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3.1.11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生活便利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6.2.1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FD20543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优先发展公共交通是缓解城市交通拥堵问题的重要措施，因此建</w:t>
      </w:r>
    </w:p>
    <w:p w14:paraId="722ABF57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筑与公共交通联系的便捷程度很重要。本条所指公共交通站点包</w:t>
      </w:r>
    </w:p>
    <w:p w14:paraId="44E774DE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括公共汽车站和轨道交通站。为便于选择公共交通出行，在选址</w:t>
      </w:r>
    </w:p>
    <w:p w14:paraId="6858B046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与场地规划中应重视建筑场地与公共交通站点的便捷联系，合理</w:t>
      </w:r>
    </w:p>
    <w:p w14:paraId="5623259B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设置出入口。</w:t>
      </w:r>
    </w:p>
    <w:p w14:paraId="548B55FA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</w:p>
    <w:p w14:paraId="33B0BE0F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3244444A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 绿色建筑设计专篇；</w:t>
      </w:r>
    </w:p>
    <w:p w14:paraId="3A314FD4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 w:val="0"/>
        </w:rPr>
        <w:t>总平面图；</w:t>
      </w:r>
    </w:p>
    <w:p w14:paraId="6B17EA1F">
      <w:pPr>
        <w:keepNext w:val="0"/>
        <w:keepLines w:val="0"/>
        <w:widowControl/>
        <w:suppressLineNumbers w:val="0"/>
        <w:jc w:val="left"/>
      </w:pPr>
      <w:r>
        <w:rPr>
          <w:rFonts w:hint="eastAsia" w:asciiTheme="majorEastAsia" w:hAnsiTheme="majorEastAsia" w:eastAsiaTheme="majorEastAsia"/>
          <w:b w:val="0"/>
          <w:bCs w:val="0"/>
        </w:rPr>
        <w:t>3. 交通站点标识图。</w:t>
      </w:r>
      <w:bookmarkStart w:id="0" w:name="_GoBack"/>
      <w:bookmarkEnd w:id="0"/>
    </w:p>
    <w:p w14:paraId="71DAD3B5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4FA7F9C"/>
    <w:rsid w:val="08004FD1"/>
    <w:rsid w:val="08272EB9"/>
    <w:rsid w:val="0D69711E"/>
    <w:rsid w:val="0EB8709A"/>
    <w:rsid w:val="139C47A2"/>
    <w:rsid w:val="19837ABF"/>
    <w:rsid w:val="1B093B81"/>
    <w:rsid w:val="1CF75C38"/>
    <w:rsid w:val="1E646837"/>
    <w:rsid w:val="205F0072"/>
    <w:rsid w:val="21A07435"/>
    <w:rsid w:val="21D20D22"/>
    <w:rsid w:val="23687929"/>
    <w:rsid w:val="24003DE4"/>
    <w:rsid w:val="24375649"/>
    <w:rsid w:val="29B07868"/>
    <w:rsid w:val="2A5243AF"/>
    <w:rsid w:val="2CFD5EA4"/>
    <w:rsid w:val="2D172F1E"/>
    <w:rsid w:val="2D587456"/>
    <w:rsid w:val="2DDF698C"/>
    <w:rsid w:val="2E915161"/>
    <w:rsid w:val="2FBE561B"/>
    <w:rsid w:val="306E1122"/>
    <w:rsid w:val="33451239"/>
    <w:rsid w:val="3527171E"/>
    <w:rsid w:val="360F2596"/>
    <w:rsid w:val="37E51F32"/>
    <w:rsid w:val="3AF04F91"/>
    <w:rsid w:val="3C186739"/>
    <w:rsid w:val="3C524F4F"/>
    <w:rsid w:val="3DB7666A"/>
    <w:rsid w:val="3E532432"/>
    <w:rsid w:val="403C501B"/>
    <w:rsid w:val="40B10364"/>
    <w:rsid w:val="413044E3"/>
    <w:rsid w:val="448170BD"/>
    <w:rsid w:val="44C45BDC"/>
    <w:rsid w:val="462B13F8"/>
    <w:rsid w:val="462D5F73"/>
    <w:rsid w:val="4A062864"/>
    <w:rsid w:val="4A092B95"/>
    <w:rsid w:val="4C757F5C"/>
    <w:rsid w:val="4E085313"/>
    <w:rsid w:val="53431A29"/>
    <w:rsid w:val="5415615A"/>
    <w:rsid w:val="545F05D2"/>
    <w:rsid w:val="567B51E2"/>
    <w:rsid w:val="579646BD"/>
    <w:rsid w:val="58C1665E"/>
    <w:rsid w:val="5F113436"/>
    <w:rsid w:val="60A2712D"/>
    <w:rsid w:val="61F868F1"/>
    <w:rsid w:val="620F7DDB"/>
    <w:rsid w:val="62B8377A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235</Characters>
  <Lines>0</Lines>
  <Paragraphs>0</Paragraphs>
  <TotalTime>73</TotalTime>
  <ScaleCrop>false</ScaleCrop>
  <LinksUpToDate>false</LinksUpToDate>
  <CharactersWithSpaces>245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2024-11-05T08:48:33Z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