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3.1.6</w:t>
      </w:r>
      <w:r>
        <w:rPr>
          <w:rFonts w:hint="eastAsia" w:asciiTheme="majorEastAsia" w:hAnsiTheme="majorEastAsia" w:eastAsiaTheme="majorEastAsia"/>
          <w:b/>
        </w:rPr>
        <w:t>(“安全耐久”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4.2.7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26727616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第 2 款：</w:t>
      </w:r>
    </w:p>
    <w:p w14:paraId="4D249EE9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1. 门窗产品反复启闭性能达到相应绿色建材标准要求。</w:t>
      </w:r>
    </w:p>
    <w:p w14:paraId="2C013FD3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2. 钢制户门产品反复启闭性能达到相应绿色建材标准要求。</w:t>
      </w:r>
    </w:p>
    <w:p w14:paraId="65EBE311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3. 遮阳产品机械耐久性达到相应绿色建材标准要求。</w:t>
      </w:r>
    </w:p>
    <w:p w14:paraId="4FC17410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1D1D17C0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设计说明</w:t>
      </w:r>
    </w:p>
    <w:p w14:paraId="71DAD3B5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4FA7F9C"/>
    <w:rsid w:val="08004FD1"/>
    <w:rsid w:val="08272EB9"/>
    <w:rsid w:val="0EB8709A"/>
    <w:rsid w:val="19837ABF"/>
    <w:rsid w:val="1B093B81"/>
    <w:rsid w:val="1CF75C38"/>
    <w:rsid w:val="1E646837"/>
    <w:rsid w:val="205F0072"/>
    <w:rsid w:val="21D20D22"/>
    <w:rsid w:val="23687929"/>
    <w:rsid w:val="24003DE4"/>
    <w:rsid w:val="24375649"/>
    <w:rsid w:val="29B07868"/>
    <w:rsid w:val="2A5243AF"/>
    <w:rsid w:val="2CFD5EA4"/>
    <w:rsid w:val="2D172F1E"/>
    <w:rsid w:val="2D587456"/>
    <w:rsid w:val="2DDF698C"/>
    <w:rsid w:val="2E915161"/>
    <w:rsid w:val="2FBE561B"/>
    <w:rsid w:val="306E1122"/>
    <w:rsid w:val="33451239"/>
    <w:rsid w:val="3527171E"/>
    <w:rsid w:val="360F2596"/>
    <w:rsid w:val="37E51F32"/>
    <w:rsid w:val="3AF04F91"/>
    <w:rsid w:val="3C186739"/>
    <w:rsid w:val="3C524F4F"/>
    <w:rsid w:val="3DB7666A"/>
    <w:rsid w:val="403C501B"/>
    <w:rsid w:val="40B10364"/>
    <w:rsid w:val="413044E3"/>
    <w:rsid w:val="44C45BDC"/>
    <w:rsid w:val="462B13F8"/>
    <w:rsid w:val="462D5F73"/>
    <w:rsid w:val="4A062864"/>
    <w:rsid w:val="4C757F5C"/>
    <w:rsid w:val="4E085313"/>
    <w:rsid w:val="53431A29"/>
    <w:rsid w:val="5415615A"/>
    <w:rsid w:val="545F05D2"/>
    <w:rsid w:val="567B51E2"/>
    <w:rsid w:val="579646BD"/>
    <w:rsid w:val="5F113436"/>
    <w:rsid w:val="60A2712D"/>
    <w:rsid w:val="620F7DDB"/>
    <w:rsid w:val="62B8377A"/>
    <w:rsid w:val="6417189E"/>
    <w:rsid w:val="644430AA"/>
    <w:rsid w:val="65963407"/>
    <w:rsid w:val="66666FC5"/>
    <w:rsid w:val="66A71F40"/>
    <w:rsid w:val="699221CD"/>
    <w:rsid w:val="6E08415F"/>
    <w:rsid w:val="6EE169AE"/>
    <w:rsid w:val="70A63F5D"/>
    <w:rsid w:val="71C76358"/>
    <w:rsid w:val="72BE132F"/>
    <w:rsid w:val="753E45DB"/>
    <w:rsid w:val="754C083D"/>
    <w:rsid w:val="765046A2"/>
    <w:rsid w:val="78FD062C"/>
    <w:rsid w:val="796B23F9"/>
    <w:rsid w:val="7A917569"/>
    <w:rsid w:val="7B897ED6"/>
    <w:rsid w:val="7BB61085"/>
    <w:rsid w:val="7C3C6044"/>
    <w:rsid w:val="7CFB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195</Characters>
  <Lines>0</Lines>
  <Paragraphs>0</Paragraphs>
  <TotalTime>71</TotalTime>
  <ScaleCrop>false</ScaleCrop>
  <LinksUpToDate>false</LinksUpToDate>
  <CharactersWithSpaces>200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WPS_1604774139</cp:lastModifiedBy>
  <dcterms:modified xsi:type="dcterms:W3CDTF">2024-11-05T03:36:45Z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C6F6549910CD4596AE4D8C821ED3E2A6_12</vt:lpwstr>
  </property>
</Properties>
</file>