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7F11A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3.2.2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安全耐久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4.2.6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，本条不打分，反馈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至 3.1.5 条。</w:t>
      </w:r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  <w:bookmarkStart w:id="0" w:name="_GoBack"/>
      <w:bookmarkEnd w:id="0"/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B3B79F2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 审查结构布置是否使建筑具有更大的弹性以适应空间的变化；</w:t>
      </w:r>
    </w:p>
    <w:p w14:paraId="721AC00A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是否采用了可灵活布置的隔墙。</w:t>
      </w:r>
    </w:p>
    <w:p w14:paraId="6E113F9E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审查建筑结构与设备管线是否分离。</w:t>
      </w:r>
    </w:p>
    <w:p w14:paraId="79154794">
      <w:pPr>
        <w:numPr>
          <w:ilvl w:val="0"/>
          <w:numId w:val="0"/>
        </w:numPr>
        <w:spacing w:line="400" w:lineRule="exact"/>
        <w:rPr>
          <w:rFonts w:hint="eastAsia" w:asciiTheme="majorEastAsia" w:hAnsiTheme="majorEastAsia" w:eastAsiaTheme="majorEastAsia"/>
          <w:b w:val="0"/>
          <w:bCs w:val="0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C100D57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 相关设计说明；</w:t>
      </w:r>
    </w:p>
    <w:p w14:paraId="12193450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 相关设计图纸；</w:t>
      </w:r>
    </w:p>
    <w:p w14:paraId="4E720806"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/>
          <w:b w:val="0"/>
          <w:bCs w:val="0"/>
        </w:rPr>
        <w:t>3. 相关计算书。</w:t>
      </w:r>
    </w:p>
    <w:p w14:paraId="602A0F8F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95421"/>
    <w:multiLevelType w:val="singleLevel"/>
    <w:tmpl w:val="C499542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3EF6B60"/>
    <w:rsid w:val="04397320"/>
    <w:rsid w:val="04FA7F9C"/>
    <w:rsid w:val="07E13B04"/>
    <w:rsid w:val="08004FD1"/>
    <w:rsid w:val="08272EB9"/>
    <w:rsid w:val="088B152D"/>
    <w:rsid w:val="0CE47AE3"/>
    <w:rsid w:val="0D69711E"/>
    <w:rsid w:val="0EB8709A"/>
    <w:rsid w:val="0F99780B"/>
    <w:rsid w:val="139C47A2"/>
    <w:rsid w:val="150F0B2F"/>
    <w:rsid w:val="19837ABF"/>
    <w:rsid w:val="1B093B81"/>
    <w:rsid w:val="1CF75C38"/>
    <w:rsid w:val="1E646837"/>
    <w:rsid w:val="1F3D609D"/>
    <w:rsid w:val="205F0072"/>
    <w:rsid w:val="21A07435"/>
    <w:rsid w:val="21D20D22"/>
    <w:rsid w:val="224A4C83"/>
    <w:rsid w:val="23687929"/>
    <w:rsid w:val="24003DE4"/>
    <w:rsid w:val="24375649"/>
    <w:rsid w:val="296E3B31"/>
    <w:rsid w:val="299256CA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3451239"/>
    <w:rsid w:val="338B5000"/>
    <w:rsid w:val="3527171E"/>
    <w:rsid w:val="360F2596"/>
    <w:rsid w:val="36356993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4711682"/>
    <w:rsid w:val="448170BD"/>
    <w:rsid w:val="44C45BDC"/>
    <w:rsid w:val="462B13F8"/>
    <w:rsid w:val="462D5F73"/>
    <w:rsid w:val="490F2B41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F113436"/>
    <w:rsid w:val="5F6B030D"/>
    <w:rsid w:val="60A2712D"/>
    <w:rsid w:val="61F868F1"/>
    <w:rsid w:val="620F7DDB"/>
    <w:rsid w:val="62B8377A"/>
    <w:rsid w:val="63751995"/>
    <w:rsid w:val="63F77826"/>
    <w:rsid w:val="6417189E"/>
    <w:rsid w:val="644430AA"/>
    <w:rsid w:val="64C42FBE"/>
    <w:rsid w:val="65963407"/>
    <w:rsid w:val="66666FC5"/>
    <w:rsid w:val="66A71F40"/>
    <w:rsid w:val="699221CD"/>
    <w:rsid w:val="6AF85D99"/>
    <w:rsid w:val="6E08415F"/>
    <w:rsid w:val="6EE169AE"/>
    <w:rsid w:val="70A63F5D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117</Characters>
  <Lines>0</Lines>
  <Paragraphs>0</Paragraphs>
  <TotalTime>0</TotalTime>
  <ScaleCrop>false</ScaleCrop>
  <LinksUpToDate>false</LinksUpToDate>
  <CharactersWithSpaces>122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