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0B" w:rsidRDefault="00D9560B" w:rsidP="00D9560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8.2.16 </w:t>
      </w:r>
      <w:r>
        <w:rPr>
          <w:rFonts w:ascii="Times New Roman" w:hAnsi="Times New Roman" w:hint="eastAsia"/>
        </w:rPr>
        <w:t>采用通过认证的绿色建材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D9560B" w:rsidRDefault="00D9560B" w:rsidP="00D9560B"/>
    <w:p w:rsidR="00D9560B" w:rsidRDefault="00D9560B" w:rsidP="00D9560B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Pr="00D9560B" w:rsidRDefault="005A458E">
      <w:bookmarkStart w:id="0" w:name="_GoBack"/>
      <w:bookmarkEnd w:id="0"/>
    </w:p>
    <w:sectPr w:rsidR="005A458E" w:rsidRPr="00D9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8F" w:rsidRDefault="004C638F" w:rsidP="00D9560B">
      <w:r>
        <w:separator/>
      </w:r>
    </w:p>
  </w:endnote>
  <w:endnote w:type="continuationSeparator" w:id="0">
    <w:p w:rsidR="004C638F" w:rsidRDefault="004C638F" w:rsidP="00D9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8F" w:rsidRDefault="004C638F" w:rsidP="00D9560B">
      <w:r>
        <w:separator/>
      </w:r>
    </w:p>
  </w:footnote>
  <w:footnote w:type="continuationSeparator" w:id="0">
    <w:p w:rsidR="004C638F" w:rsidRDefault="004C638F" w:rsidP="00D9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B4"/>
    <w:rsid w:val="00271EB4"/>
    <w:rsid w:val="004C638F"/>
    <w:rsid w:val="005A458E"/>
    <w:rsid w:val="00D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BACF3-D917-4390-B010-FE5581C5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560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0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9560B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2019-10-21T03:42:00Z</dcterms:created>
  <dcterms:modified xsi:type="dcterms:W3CDTF">2019-10-21T03:42:00Z</dcterms:modified>
</cp:coreProperties>
</file>