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DD" w:rsidRDefault="00275EDD" w:rsidP="00275EDD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8.2.6 </w:t>
      </w:r>
      <w:r>
        <w:rPr>
          <w:rFonts w:ascii="Times New Roman" w:hAnsi="Times New Roman"/>
        </w:rPr>
        <w:t>采用整体化定型设计的厨房、卫浴间。（总分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分）</w:t>
      </w:r>
    </w:p>
    <w:p w:rsidR="00275EDD" w:rsidRDefault="00275EDD" w:rsidP="00275EDD">
      <w:pPr>
        <w:spacing w:line="288" w:lineRule="auto"/>
        <w:rPr>
          <w:b/>
          <w:bCs/>
        </w:rPr>
      </w:pPr>
      <w:bookmarkStart w:id="0" w:name="_Hlk2867773"/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bookmarkEnd w:id="0"/>
    <w:p w:rsidR="00275EDD" w:rsidRDefault="00275EDD" w:rsidP="00275EDD">
      <w:pPr>
        <w:spacing w:line="288" w:lineRule="auto"/>
        <w:rPr>
          <w:b/>
          <w:bCs/>
        </w:rPr>
      </w:pPr>
    </w:p>
    <w:p w:rsidR="00275EDD" w:rsidRDefault="00275EDD" w:rsidP="00275EDD">
      <w:pPr>
        <w:spacing w:line="288" w:lineRule="auto"/>
        <w:rPr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p w:rsidR="00275EDD" w:rsidRDefault="00910F62" w:rsidP="00275EDD">
      <w:pPr>
        <w:pStyle w:val="1"/>
        <w:snapToGrid w:val="0"/>
        <w:spacing w:afterLines="50" w:after="156"/>
        <w:ind w:firstLineChars="0" w:firstLine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275EDD">
        <w:rPr>
          <w:b/>
        </w:rPr>
        <w:t>不参评，</w:t>
      </w:r>
      <w:sdt>
        <w:sdtPr>
          <w:rPr>
            <w:b/>
            <w:bCs/>
            <w:szCs w:val="21"/>
            <w:lang w:val="zh-CN"/>
          </w:rPr>
          <w:id w:val="-15189894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275EDD">
        <w:t>非居住、旅馆饭店建筑；</w:t>
      </w:r>
      <w:sdt>
        <w:sdtPr>
          <w:rPr>
            <w:b/>
            <w:bCs/>
            <w:szCs w:val="21"/>
            <w:lang w:val="zh-CN"/>
          </w:rPr>
          <w:id w:val="-203249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275EDD">
        <w:t>旅馆建筑（第</w:t>
      </w:r>
      <w:r w:rsidR="00275EDD">
        <w:t>1</w:t>
      </w:r>
      <w:r w:rsidR="00275EDD">
        <w:t>款不参评）；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243"/>
        <w:gridCol w:w="4968"/>
        <w:gridCol w:w="1251"/>
        <w:gridCol w:w="1060"/>
      </w:tblGrid>
      <w:tr w:rsidR="00275EDD" w:rsidTr="00A72A21">
        <w:trPr>
          <w:jc w:val="center"/>
        </w:trPr>
        <w:tc>
          <w:tcPr>
            <w:tcW w:w="1243" w:type="dxa"/>
            <w:vAlign w:val="center"/>
          </w:tcPr>
          <w:p w:rsidR="00275EDD" w:rsidRDefault="00275ED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4968" w:type="dxa"/>
          </w:tcPr>
          <w:p w:rsidR="00275EDD" w:rsidRDefault="00275ED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251" w:type="dxa"/>
          </w:tcPr>
          <w:p w:rsidR="00275EDD" w:rsidRDefault="00275ED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060" w:type="dxa"/>
          </w:tcPr>
          <w:p w:rsidR="00275EDD" w:rsidRDefault="00275ED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275EDD" w:rsidTr="00A72A21">
        <w:trPr>
          <w:jc w:val="center"/>
        </w:trPr>
        <w:tc>
          <w:tcPr>
            <w:tcW w:w="1243" w:type="dxa"/>
            <w:vAlign w:val="center"/>
          </w:tcPr>
          <w:p w:rsidR="00275EDD" w:rsidRDefault="00275EDD" w:rsidP="00A72A21">
            <w:pPr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4968" w:type="dxa"/>
            <w:vAlign w:val="center"/>
          </w:tcPr>
          <w:p w:rsidR="00275EDD" w:rsidRDefault="00275EDD" w:rsidP="00A72A21">
            <w:pPr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采用整体化定型设计的厨房</w:t>
            </w:r>
          </w:p>
        </w:tc>
        <w:tc>
          <w:tcPr>
            <w:tcW w:w="1251" w:type="dxa"/>
          </w:tcPr>
          <w:p w:rsidR="00275EDD" w:rsidRDefault="00275ED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060" w:type="dxa"/>
          </w:tcPr>
          <w:p w:rsidR="00275EDD" w:rsidRDefault="00275ED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275EDD" w:rsidTr="00A72A21">
        <w:trPr>
          <w:jc w:val="center"/>
        </w:trPr>
        <w:tc>
          <w:tcPr>
            <w:tcW w:w="1243" w:type="dxa"/>
            <w:vAlign w:val="center"/>
          </w:tcPr>
          <w:p w:rsidR="00275EDD" w:rsidRDefault="00275EDD" w:rsidP="00A72A21">
            <w:pPr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4968" w:type="dxa"/>
            <w:vAlign w:val="center"/>
          </w:tcPr>
          <w:p w:rsidR="00275EDD" w:rsidRDefault="00275EDD" w:rsidP="00A72A21">
            <w:pPr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采用整体化定型设计的卫浴间</w:t>
            </w:r>
          </w:p>
        </w:tc>
        <w:tc>
          <w:tcPr>
            <w:tcW w:w="1251" w:type="dxa"/>
          </w:tcPr>
          <w:p w:rsidR="00275EDD" w:rsidRDefault="00275ED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060" w:type="dxa"/>
          </w:tcPr>
          <w:p w:rsidR="00275EDD" w:rsidRDefault="00275ED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275EDD" w:rsidTr="00A72A21">
        <w:trPr>
          <w:jc w:val="center"/>
        </w:trPr>
        <w:tc>
          <w:tcPr>
            <w:tcW w:w="6211" w:type="dxa"/>
            <w:gridSpan w:val="2"/>
          </w:tcPr>
          <w:p w:rsidR="00275EDD" w:rsidRDefault="00275ED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251" w:type="dxa"/>
          </w:tcPr>
          <w:p w:rsidR="00275EDD" w:rsidRDefault="00275ED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060" w:type="dxa"/>
          </w:tcPr>
          <w:p w:rsidR="00275EDD" w:rsidRDefault="00275ED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275EDD" w:rsidRDefault="00275EDD" w:rsidP="00275EDD">
      <w:pPr>
        <w:pStyle w:val="20"/>
        <w:spacing w:line="288" w:lineRule="auto"/>
        <w:ind w:left="360" w:firstLineChars="0" w:firstLine="0"/>
        <w:rPr>
          <w:b/>
          <w:bCs/>
          <w:lang w:val="zh-CN"/>
        </w:rPr>
      </w:pPr>
    </w:p>
    <w:p w:rsidR="00275EDD" w:rsidRDefault="00275EDD" w:rsidP="00275ED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275EDD" w:rsidRDefault="00275EDD" w:rsidP="00275EDD">
      <w:pPr>
        <w:spacing w:line="288" w:lineRule="auto"/>
        <w:rPr>
          <w:lang w:val="zh-CN"/>
        </w:rPr>
      </w:pPr>
      <w:r>
        <w:rPr>
          <w:lang w:val="zh-CN"/>
        </w:rPr>
        <w:t>简要说明本项目采用整体定型设计的内容。</w:t>
      </w:r>
      <w:bookmarkStart w:id="1" w:name="_GoBack"/>
      <w:bookmarkEnd w:id="1"/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275EDD" w:rsidTr="00A72A21">
        <w:trPr>
          <w:trHeight w:val="963"/>
          <w:jc w:val="center"/>
        </w:trPr>
        <w:tc>
          <w:tcPr>
            <w:tcW w:w="8522" w:type="dxa"/>
          </w:tcPr>
          <w:p w:rsidR="00275EDD" w:rsidRDefault="00275EDD" w:rsidP="00A72A21">
            <w:pPr>
              <w:spacing w:line="288" w:lineRule="auto"/>
              <w:rPr>
                <w:lang w:val="zh-CN"/>
              </w:rPr>
            </w:pPr>
          </w:p>
        </w:tc>
      </w:tr>
    </w:tbl>
    <w:p w:rsidR="00275EDD" w:rsidRDefault="00275EDD" w:rsidP="00275EDD">
      <w:pPr>
        <w:rPr>
          <w:lang w:val="zh-CN"/>
        </w:rPr>
      </w:pPr>
    </w:p>
    <w:p w:rsidR="00275EDD" w:rsidRDefault="00275EDD" w:rsidP="00275ED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275EDD" w:rsidRDefault="00275EDD" w:rsidP="00275ED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275EDD" w:rsidRDefault="00275EDD" w:rsidP="00275EDD">
      <w:pPr>
        <w:spacing w:line="288" w:lineRule="auto"/>
      </w:pPr>
      <w:r>
        <w:t>1</w:t>
      </w:r>
      <w:r>
        <w:t>、建筑专业施工图：包括总设计说明、平立剖、节点详图的全套施工图；</w:t>
      </w:r>
    </w:p>
    <w:p w:rsidR="00275EDD" w:rsidRDefault="00275EDD" w:rsidP="00275EDD">
      <w:pPr>
        <w:spacing w:line="288" w:lineRule="auto"/>
      </w:pPr>
      <w:r>
        <w:t>2</w:t>
      </w:r>
      <w:r>
        <w:t>、装修施工图：需包含厨房和卫生间大样</w:t>
      </w:r>
      <w:r>
        <w:rPr>
          <w:rFonts w:hint="eastAsia"/>
        </w:rPr>
        <w:t>；</w:t>
      </w:r>
    </w:p>
    <w:p w:rsidR="00275EDD" w:rsidRDefault="00275EDD" w:rsidP="00275EDD">
      <w:pPr>
        <w:spacing w:line="288" w:lineRule="auto"/>
      </w:pPr>
      <w:r>
        <w:t>3</w:t>
      </w:r>
      <w:r>
        <w:t>、</w:t>
      </w:r>
      <w:r>
        <w:rPr>
          <w:rFonts w:eastAsiaTheme="minorEastAsia"/>
        </w:rPr>
        <w:t>选用定型化产品清单或有关证明材料</w:t>
      </w:r>
      <w:r>
        <w:t>。</w:t>
      </w:r>
    </w:p>
    <w:p w:rsidR="00275EDD" w:rsidRDefault="00275EDD" w:rsidP="00275EDD">
      <w:pPr>
        <w:spacing w:line="288" w:lineRule="auto"/>
      </w:pPr>
    </w:p>
    <w:p w:rsidR="00275EDD" w:rsidRDefault="00275EDD" w:rsidP="00275EDD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75EDD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DD" w:rsidRDefault="00275EDD" w:rsidP="00A72A21">
            <w:pPr>
              <w:spacing w:line="288" w:lineRule="auto"/>
            </w:pPr>
          </w:p>
        </w:tc>
      </w:tr>
    </w:tbl>
    <w:p w:rsidR="005A458E" w:rsidRPr="00275EDD" w:rsidRDefault="005A458E"/>
    <w:sectPr w:rsidR="005A458E" w:rsidRPr="0027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0C0" w:rsidRDefault="004160C0" w:rsidP="00275EDD">
      <w:r>
        <w:separator/>
      </w:r>
    </w:p>
  </w:endnote>
  <w:endnote w:type="continuationSeparator" w:id="0">
    <w:p w:rsidR="004160C0" w:rsidRDefault="004160C0" w:rsidP="0027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0C0" w:rsidRDefault="004160C0" w:rsidP="00275EDD">
      <w:r>
        <w:separator/>
      </w:r>
    </w:p>
  </w:footnote>
  <w:footnote w:type="continuationSeparator" w:id="0">
    <w:p w:rsidR="004160C0" w:rsidRDefault="004160C0" w:rsidP="0027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11"/>
    <w:rsid w:val="00275EDD"/>
    <w:rsid w:val="00402A11"/>
    <w:rsid w:val="004160C0"/>
    <w:rsid w:val="005A458E"/>
    <w:rsid w:val="00910F62"/>
    <w:rsid w:val="00D6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2ACA9B-969A-4443-B649-EE4B253B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E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75EDD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E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EDD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275EDD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275ED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275EDD"/>
    <w:pPr>
      <w:ind w:firstLineChars="200" w:firstLine="420"/>
    </w:pPr>
  </w:style>
  <w:style w:type="paragraph" w:customStyle="1" w:styleId="20">
    <w:name w:val="列出段落2"/>
    <w:basedOn w:val="a"/>
    <w:uiPriority w:val="34"/>
    <w:qFormat/>
    <w:rsid w:val="00275EDD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2019-10-21T03:25:00Z</dcterms:created>
  <dcterms:modified xsi:type="dcterms:W3CDTF">2019-11-07T06:02:00Z</dcterms:modified>
</cp:coreProperties>
</file>