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5F" w:rsidRPr="002E31EC" w:rsidRDefault="00E1225F" w:rsidP="00E1225F">
      <w:pPr>
        <w:spacing w:line="320" w:lineRule="exact"/>
        <w:rPr>
          <w:rFonts w:ascii="宋体" w:hAnsi="宋体"/>
          <w:color w:val="000000"/>
          <w:szCs w:val="21"/>
        </w:rPr>
      </w:pPr>
    </w:p>
    <w:p w:rsidR="00E1225F" w:rsidRPr="00703D3F" w:rsidRDefault="00E1225F" w:rsidP="00E1225F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6.2.3 </w:t>
      </w:r>
      <w:r w:rsidRPr="00703D3F">
        <w:rPr>
          <w:b/>
          <w:color w:val="000000"/>
          <w:sz w:val="24"/>
        </w:rPr>
        <w:t>给水系统无超压出流现象。（总分</w:t>
      </w:r>
      <w:r w:rsidRPr="00703D3F">
        <w:rPr>
          <w:b/>
          <w:color w:val="000000"/>
          <w:sz w:val="24"/>
        </w:rPr>
        <w:t xml:space="preserve"> 8 </w:t>
      </w:r>
      <w:r w:rsidRPr="00703D3F">
        <w:rPr>
          <w:b/>
          <w:color w:val="000000"/>
          <w:sz w:val="24"/>
        </w:rPr>
        <w:t>分）</w:t>
      </w:r>
    </w:p>
    <w:p w:rsidR="00E1225F" w:rsidRPr="00703D3F" w:rsidRDefault="00E1225F" w:rsidP="00E1225F">
      <w:pPr>
        <w:spacing w:line="320" w:lineRule="exact"/>
        <w:rPr>
          <w:b/>
          <w:color w:val="000000"/>
          <w:szCs w:val="21"/>
        </w:rPr>
      </w:pPr>
    </w:p>
    <w:p w:rsidR="00E1225F" w:rsidRPr="00703D3F" w:rsidRDefault="00E1225F" w:rsidP="00E1225F">
      <w:pPr>
        <w:tabs>
          <w:tab w:val="left" w:pos="24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455"/>
        <w:gridCol w:w="1155"/>
        <w:gridCol w:w="1048"/>
      </w:tblGrid>
      <w:tr w:rsidR="00E1225F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1225F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用水点供水压力不大于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P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1225F" w:rsidRPr="002E31EC" w:rsidTr="00C10215">
        <w:trPr>
          <w:trHeight w:hRule="exact" w:val="758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用水点供水压力不大于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P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a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不小于用水器具要求的最低工作压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1225F" w:rsidRPr="002E31EC" w:rsidTr="00C10215">
        <w:trPr>
          <w:trHeight w:hRule="exact" w:val="385"/>
        </w:trPr>
        <w:tc>
          <w:tcPr>
            <w:tcW w:w="36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E1225F" w:rsidRPr="002E31EC" w:rsidRDefault="00E1225F" w:rsidP="00E1225F">
      <w:pPr>
        <w:spacing w:line="320" w:lineRule="exact"/>
        <w:rPr>
          <w:color w:val="000000"/>
          <w:szCs w:val="21"/>
        </w:rPr>
      </w:pPr>
    </w:p>
    <w:p w:rsidR="00E1225F" w:rsidRPr="00703D3F" w:rsidRDefault="00E1225F" w:rsidP="00E1225F">
      <w:pPr>
        <w:tabs>
          <w:tab w:val="left" w:pos="24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2)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评价要点</w:t>
      </w:r>
    </w:p>
    <w:p w:rsidR="00E1225F" w:rsidRDefault="00E1225F" w:rsidP="00E1225F">
      <w:pPr>
        <w:spacing w:line="320" w:lineRule="exact"/>
        <w:rPr>
          <w:rFonts w:hint="eastAsia"/>
          <w:color w:val="000000"/>
          <w:szCs w:val="21"/>
        </w:rPr>
      </w:pPr>
      <w:r>
        <w:rPr>
          <w:rFonts w:hint="eastAsia"/>
          <w:szCs w:val="21"/>
        </w:rPr>
        <w:t>节水器具压力统计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3140"/>
        <w:gridCol w:w="2383"/>
        <w:gridCol w:w="1468"/>
      </w:tblGrid>
      <w:tr w:rsidR="00E1225F" w:rsidRPr="005617AE" w:rsidTr="00C10215">
        <w:tc>
          <w:tcPr>
            <w:tcW w:w="1668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节水器具名称</w:t>
            </w:r>
          </w:p>
        </w:tc>
        <w:tc>
          <w:tcPr>
            <w:tcW w:w="3402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节水器具最低点工作压力（</w:t>
            </w:r>
            <w:r w:rsidRPr="005617AE">
              <w:rPr>
                <w:rFonts w:hint="eastAsia"/>
                <w:color w:val="000000"/>
                <w:szCs w:val="21"/>
              </w:rPr>
              <w:t>Mpa</w:t>
            </w:r>
            <w:r w:rsidRPr="005617A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551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用水点供水压力（</w:t>
            </w:r>
            <w:r w:rsidRPr="005617AE">
              <w:rPr>
                <w:rFonts w:hint="eastAsia"/>
                <w:color w:val="000000"/>
                <w:szCs w:val="21"/>
              </w:rPr>
              <w:t>Mpa</w:t>
            </w:r>
            <w:r w:rsidRPr="005617A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97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是否符合要求</w:t>
            </w:r>
          </w:p>
        </w:tc>
      </w:tr>
      <w:tr w:rsidR="00E1225F" w:rsidRPr="005617AE" w:rsidTr="00C10215">
        <w:tc>
          <w:tcPr>
            <w:tcW w:w="1668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水嘴</w:t>
            </w:r>
          </w:p>
        </w:tc>
        <w:tc>
          <w:tcPr>
            <w:tcW w:w="3402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7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E1225F" w:rsidRPr="005617AE" w:rsidTr="00C10215">
        <w:tc>
          <w:tcPr>
            <w:tcW w:w="1668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坐便器</w:t>
            </w:r>
          </w:p>
        </w:tc>
        <w:tc>
          <w:tcPr>
            <w:tcW w:w="3402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7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E1225F" w:rsidRPr="005617AE" w:rsidTr="00C10215">
        <w:tc>
          <w:tcPr>
            <w:tcW w:w="1668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蹲便器</w:t>
            </w:r>
          </w:p>
        </w:tc>
        <w:tc>
          <w:tcPr>
            <w:tcW w:w="3402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7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E1225F" w:rsidRPr="005617AE" w:rsidTr="00C10215">
        <w:tc>
          <w:tcPr>
            <w:tcW w:w="1668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小便器</w:t>
            </w:r>
          </w:p>
        </w:tc>
        <w:tc>
          <w:tcPr>
            <w:tcW w:w="3402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7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E1225F" w:rsidRPr="005617AE" w:rsidTr="00C10215">
        <w:tc>
          <w:tcPr>
            <w:tcW w:w="1668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淋浴器</w:t>
            </w:r>
          </w:p>
        </w:tc>
        <w:tc>
          <w:tcPr>
            <w:tcW w:w="3402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7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E1225F" w:rsidRPr="005617AE" w:rsidTr="00C10215">
        <w:tc>
          <w:tcPr>
            <w:tcW w:w="1668" w:type="dxa"/>
          </w:tcPr>
          <w:p w:rsidR="00E1225F" w:rsidRPr="00D06AC1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其他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</w:p>
        </w:tc>
        <w:tc>
          <w:tcPr>
            <w:tcW w:w="3402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51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7" w:type="dxa"/>
          </w:tcPr>
          <w:p w:rsidR="00E1225F" w:rsidRPr="005617AE" w:rsidRDefault="00E1225F" w:rsidP="00C10215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</w:tr>
    </w:tbl>
    <w:p w:rsidR="00E1225F" w:rsidRDefault="00E1225F" w:rsidP="00E1225F"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请简要说明市政供水压力、给水系统各分区供水压力、节水器具工作压力要求、避免超压出流现象的措施。（</w:t>
      </w:r>
      <w:r w:rsidRPr="00D06AC1">
        <w:rPr>
          <w:szCs w:val="21"/>
        </w:rPr>
        <w:t>100</w:t>
      </w:r>
      <w:r>
        <w:rPr>
          <w:rFonts w:hint="eastAsia"/>
          <w:szCs w:val="21"/>
        </w:rPr>
        <w:t>字以内）</w:t>
      </w:r>
    </w:p>
    <w:p w:rsidR="00E1225F" w:rsidRDefault="00E1225F" w:rsidP="00E1225F">
      <w:pPr>
        <w:spacing w:line="320" w:lineRule="exact"/>
        <w:rPr>
          <w:rFonts w:hint="eastAsia"/>
          <w:color w:val="000000"/>
          <w:szCs w:val="21"/>
        </w:rPr>
      </w:pPr>
      <w:r w:rsidRPr="00D06AC1"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74295</wp:posOffset>
                </wp:positionV>
                <wp:extent cx="5672455" cy="725170"/>
                <wp:effectExtent l="10160" t="12700" r="13335" b="508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25F" w:rsidRDefault="00E1225F" w:rsidP="00E122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1.75pt;margin-top:5.85pt;width:446.6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phOwIAAFMEAAAOAAAAZHJzL2Uyb0RvYy54bWysVM2O0zAQviPxDpbvNG3UbLdR09XSpQhp&#10;+ZEWHsB1nMTC8RjbbVIegH0DTly481x9DsZOt1QLXBA5WB7P+PPM981kcdW3iuyEdRJ0QSejMSVC&#10;cyilrgv64f362SUlzjNdMgVaFHQvHL1aPn2y6EwuUmhAlcISBNEu70xBG+9NniSON6JlbgRGaHRW&#10;YFvm0bR1UlrWIXqrknQ8vkg6sKWxwIVzeHozOOky4leV4P5tVTnhiSoo5ubjauO6CWuyXLC8tsw0&#10;kh/TYP+QRcukxkdPUDfMM7K18jeoVnILDio/4tAmUFWSi1gDVjMZP6rmrmFGxFqQHGdONLn/B8vf&#10;7N5ZIkvUbk6JZi1qdPh6f/j24/D9C8EzJKgzLse4O4ORvn8OPQbHYp25Bf7REQ2rhulaXFsLXSNY&#10;iQlOws3k7OqA4wLIpnsNJT7Eth4iUF/ZNrCHfBBER6H2J3FE7wnHw+xilk6zjBKOvlmaTWZRvYTl&#10;D7eNdf6lgJaETUEtih/R2e7W+ZANyx9CwmMOlCzXUqlo2HqzUpbsGDbKOn6xgEdhSpOuoPMszQYC&#10;/goxjt+fIFrpseOVbAt6eQpieaDthS5jP3om1bDHlJU+8hioG0j0/aY/6rKBco+MWhg6GycRNw3Y&#10;z5R02NUFdZ+2zApK1CuNqswn02kYg2hMs1mKhj33bM49THOEKqinZNiu/DA6W2Nl3eBLQx9ouEYl&#10;KxlJDpIPWR3zxs6N3B+nLIzGuR2jfv0Llj8BAAD//wMAUEsDBBQABgAIAAAAIQBPiSuI3gAAAAgB&#10;AAAPAAAAZHJzL2Rvd25yZXYueG1sTI/BTsMwEETvSPyDtUhcEHXa0jQJcSqEBKI3KAiubrxNIuJ1&#10;sN00/D3LCY47M5p9U24m24sRfegcKZjPEhBItTMdNQreXh+uMxAhajK6d4QKvjHApjo/K3Vh3Ile&#10;cNzFRnAJhUIraGMcCilD3aLVYeYGJPYOzlsd+fSNNF6fuNz2cpEkqbS6I/7Q6gHvW6w/d0erILt5&#10;Gj/Cdvn8XqeHPo9X6/Hxyyt1eTHd3YKIOMW/MPziMzpUzLR3RzJB9AqWKw6yPF+DYDvLU16yZ2Gx&#10;ykFWpfw/oPoBAAD//wMAUEsBAi0AFAAGAAgAAAAhALaDOJL+AAAA4QEAABMAAAAAAAAAAAAAAAAA&#10;AAAAAFtDb250ZW50X1R5cGVzXS54bWxQSwECLQAUAAYACAAAACEAOP0h/9YAAACUAQAACwAAAAAA&#10;AAAAAAAAAAAvAQAAX3JlbHMvLnJlbHNQSwECLQAUAAYACAAAACEAX606YTsCAABTBAAADgAAAAAA&#10;AAAAAAAAAAAuAgAAZHJzL2Uyb0RvYy54bWxQSwECLQAUAAYACAAAACEAT4kriN4AAAAIAQAADwAA&#10;AAAAAAAAAAAAAACVBAAAZHJzL2Rvd25yZXYueG1sUEsFBgAAAAAEAAQA8wAAAKAFAAAAAA==&#10;">
                <v:textbox>
                  <w:txbxContent>
                    <w:p w:rsidR="00E1225F" w:rsidRDefault="00E1225F" w:rsidP="00E1225F"/>
                  </w:txbxContent>
                </v:textbox>
              </v:shape>
            </w:pict>
          </mc:Fallback>
        </mc:AlternateContent>
      </w:r>
    </w:p>
    <w:p w:rsidR="00E1225F" w:rsidRDefault="00E1225F" w:rsidP="00E1225F">
      <w:pPr>
        <w:spacing w:line="320" w:lineRule="exact"/>
        <w:rPr>
          <w:rFonts w:hint="eastAsia"/>
          <w:color w:val="000000"/>
          <w:szCs w:val="21"/>
        </w:rPr>
      </w:pPr>
    </w:p>
    <w:p w:rsidR="00E1225F" w:rsidRDefault="00E1225F" w:rsidP="00E1225F">
      <w:pPr>
        <w:spacing w:line="320" w:lineRule="exact"/>
        <w:rPr>
          <w:rFonts w:hint="eastAsia"/>
          <w:color w:val="000000"/>
          <w:szCs w:val="21"/>
        </w:rPr>
      </w:pPr>
    </w:p>
    <w:p w:rsidR="00E1225F" w:rsidRDefault="00E1225F" w:rsidP="00E1225F">
      <w:pPr>
        <w:spacing w:line="320" w:lineRule="exact"/>
        <w:rPr>
          <w:rFonts w:hint="eastAsia"/>
          <w:color w:val="000000"/>
          <w:szCs w:val="21"/>
        </w:rPr>
      </w:pPr>
    </w:p>
    <w:p w:rsidR="00E1225F" w:rsidRPr="002E31EC" w:rsidRDefault="00E1225F" w:rsidP="00E1225F">
      <w:pPr>
        <w:spacing w:line="320" w:lineRule="exact"/>
        <w:rPr>
          <w:color w:val="000000"/>
          <w:szCs w:val="21"/>
        </w:rPr>
      </w:pPr>
    </w:p>
    <w:p w:rsidR="00E1225F" w:rsidRPr="00703D3F" w:rsidRDefault="00E1225F" w:rsidP="00E1225F">
      <w:pPr>
        <w:pStyle w:val="a6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1225F" w:rsidRPr="00703D3F" w:rsidRDefault="00E1225F" w:rsidP="00E1225F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E1225F" w:rsidRPr="002E31EC" w:rsidRDefault="00E1225F" w:rsidP="00E1225F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给排水专业图纸及设计说明：应说明市政供水压力、给水系统各分区供水压力、节水器具工作压力要求、避免超压出流现象的措施，给水、热水、中水系统图应体现压力分区情况及减压阀的位置等；</w:t>
      </w:r>
    </w:p>
    <w:p w:rsidR="00E1225F" w:rsidRPr="002E31EC" w:rsidRDefault="00E1225F" w:rsidP="00E1225F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各层用水点用水压力计算表：应与减压限流措施对应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E1225F" w:rsidRPr="002E31EC" w:rsidRDefault="00E1225F" w:rsidP="00E1225F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9524DF" w:rsidRPr="00E1225F" w:rsidRDefault="00E1225F" w:rsidP="00E1225F">
      <w:bookmarkStart w:id="0" w:name="_GoBack"/>
      <w:bookmarkEnd w:id="0"/>
      <w:r w:rsidRPr="00D06AC1"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8622" wp14:editId="495C825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672455" cy="725170"/>
                <wp:effectExtent l="10160" t="12700" r="13335" b="508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25F" w:rsidRDefault="00E1225F" w:rsidP="00E122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8622" id="文本框 29" o:spid="_x0000_s1027" type="#_x0000_t202" style="position:absolute;left:0;text-align:left;margin-left:0;margin-top:.95pt;width:446.65pt;height:5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tPPQIAAFoEAAAOAAAAZHJzL2Uyb0RvYy54bWysVM2O0zAQviPxDpbvNG3UbLdR09XSpQhp&#10;+ZEWHsB1nMTC9hjbbVIeAN6AExfuPFefg4nT7VYLXBA5WB7P+PPM981kcdVpRXbCeQmmoJPRmBJh&#10;OJTS1AX98H797JISH5gpmQIjCroXnl4tnz5ZtDYXKTSgSuEIghift7agTQg2TxLPG6GZH4EVBp0V&#10;OM0Cmq5OSsdaRNcqScfji6QFV1oHXHiPpzeDky4jflUJHt5WlReBqIJibiGuLq6bfk2WC5bXjtlG&#10;8mMa7B+y0EwafPQEdcMCI1snf4PSkjvwUIURB51AVUkuYg1YzWT8qJq7hlkRa0FyvD3R5P8fLH+z&#10;e+eILAuazikxTKNGh29fD99/Hn58IXiGBLXW5xh3ZzEydM+hQ6Fjsd7eAv/oiYFVw0wtrp2DthGs&#10;xAQn/c3k7OqA43uQTfsaSnyIbQNEoK5yumcP+SCIjkLtT+KILhCOh9nFLJ1mGSUcfbM0m8yiegnL&#10;729b58NLAZr0m4I6FD+is92tD302LL8P6R/zoGS5lkpFw9WblXJkx7BR1vGLBTwKU4a0BZ1naTYQ&#10;8FeIcfz+BKFlwI5XUhf08hTE8p62F6aM/RiYVMMeU1bmyGNP3UBi6DZd1CyS3HO8gXKPxDoYGhwH&#10;EjcNuM+UtNjcBfWftswJStQrg+LMJ9NpPw3RmGazFA137tmce5jhCFXQQMmwXYVhgrbWybrBl4Z2&#10;MHCNglYycv2Q1TF9bOAowXHY+gk5t2PUwy9h+QsAAP//AwBQSwMEFAAGAAgAAAAhAN/IcoPcAAAA&#10;BgEAAA8AAABkcnMvZG93bnJldi54bWxMj0FPhDAQhe8m/odmTLwYtyAGASkbY6LR27oavXbpLBDp&#10;FNsui//e8aTHN2/y3vfq9WJHMaMPgyMF6SoBgdQ6M1Cn4O314bIAEaImo0dHqOAbA6yb05NaV8Yd&#10;6QXnbewEh1CotII+xqmSMrQ9Wh1WbkJib++81ZGl76Tx+sjhdpRXSZJLqwfihl5PeN9j+7k9WAXF&#10;9dP8EZ6zzXub78cyXtzMj19eqfOz5e4WRMQl/j3DLz6jQ8NMO3cgE8SogIdEvpYg2CzKLAOxY53m&#10;Kcimlv/xmx8AAAD//wMAUEsBAi0AFAAGAAgAAAAhALaDOJL+AAAA4QEAABMAAAAAAAAAAAAAAAAA&#10;AAAAAFtDb250ZW50X1R5cGVzXS54bWxQSwECLQAUAAYACAAAACEAOP0h/9YAAACUAQAACwAAAAAA&#10;AAAAAAAAAAAvAQAAX3JlbHMvLnJlbHNQSwECLQAUAAYACAAAACEAE1ArTz0CAABaBAAADgAAAAAA&#10;AAAAAAAAAAAuAgAAZHJzL2Uyb0RvYy54bWxQSwECLQAUAAYACAAAACEA38hyg9wAAAAGAQAADwAA&#10;AAAAAAAAAAAAAACXBAAAZHJzL2Rvd25yZXYueG1sUEsFBgAAAAAEAAQA8wAAAKAFAAAAAA==&#10;">
                <v:textbox>
                  <w:txbxContent>
                    <w:p w:rsidR="00E1225F" w:rsidRDefault="00E1225F" w:rsidP="00E122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7426960</wp:posOffset>
                </wp:positionV>
                <wp:extent cx="5734685" cy="766445"/>
                <wp:effectExtent l="8890" t="8890" r="9525" b="571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766445"/>
                          <a:chOff x="1794" y="799"/>
                          <a:chExt cx="8698" cy="1207"/>
                        </a:xfrm>
                      </wpg:grpSpPr>
                      <wpg:grpSp>
                        <wpg:cNvPr id="21" name="Group 4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2" name="Freeform 5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90"/>
                            <a:chOff x="1805" y="810"/>
                            <a:chExt cx="2" cy="1190"/>
                          </a:xfrm>
                        </wpg:grpSpPr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"/>
                        <wpg:cNvGrpSpPr>
                          <a:grpSpLocks/>
                        </wpg:cNvGrpSpPr>
                        <wpg:grpSpPr bwMode="auto">
                          <a:xfrm>
                            <a:off x="1800" y="1996"/>
                            <a:ext cx="8687" cy="2"/>
                            <a:chOff x="1800" y="1996"/>
                            <a:chExt cx="8687" cy="2"/>
                          </a:xfrm>
                        </wpg:grpSpPr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1800" y="1996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0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90"/>
                            <a:chOff x="10482" y="810"/>
                            <a:chExt cx="2" cy="1190"/>
                          </a:xfrm>
                        </wpg:grpSpPr>
                        <wps:wsp>
                          <wps:cNvPr id="28" name="Freeform 11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0B491" id="组合 20" o:spid="_x0000_s1026" style="position:absolute;left:0;text-align:left;margin-left:83.2pt;margin-top:584.8pt;width:451.55pt;height:60.35pt;z-index:-251656192;mso-position-horizontal-relative:page" coordorigin="1794,799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OC3gQAABQbAAAOAAAAZHJzL2Uyb0RvYy54bWzsWc1u4zYQvhfoOxA6tnAkOYosC3EWizgO&#10;CmzbBTZ9AFr/qCSqpBxlW/TWQ499nz5P0dfozFCSZTnZJm4SLArn4FCe4XDm48x8pHz+5q7I2W0k&#10;VSbKhWGfWAaLykCEWZksjB9uVhPPYKrmZchzUUYL42OkjDcXX35x3lR+NBWpyMNIMjBSKr+pFkZa&#10;15VvmipIo4KrE1FFJQhjIQtew6NMzFDyBqwXuTm1LNdshAwrKYJIKfh2qYXGBdmP4yiov49jFdUs&#10;XxjgW02fkj7X+GlenHM/kbxKs6B1gx/gRcGzEhbtTS15zdlGZnumiiyQQom4PglEYYo4zoKIYoBo&#10;bGsUzbUUm4piSfwmqXqYANoRTgebDb67fS9ZFi6MKcBT8gL26O8/f/vrj98ZfAHoNFXig9K1rD5U&#10;76UOEYbvRPCjArE5luNzopXZuvlWhGCQb2pB6NzFskATEDe7o0342G9CdFezAL48m506rndmsABk&#10;M9d1nDO9S0EKW4nT7NncMRhK5/NOdNXO9tw5ZBxOtafWDKUm9/Wy5Grrmo6LHvoQOxzsDgeCnzkv&#10;jYLtWQA9eOxZbaQdFJ7rzXQw0y7ODoK9OUG6hWBn1oPxQ8GpbU6p/5ZTH1JeRZSqCtOlw3LaYbmS&#10;UYRVzCjEpiKtLqPUMJ0GElRTkHX/mkiPhrAHg/vBRtXXkaB85LfvVK1bQQgjyvKwrYYb2Jy4yKEr&#10;fD1hFsOl6EPvSNKrQdpota9MdmOxhtHutUY7W4DH0JbleLN7jZ12emhsOjAGASSdizztvA7uytZt&#10;GDGOvdeigquEwoq5AecgwaigwQIoYYgP6MLaY109p11CQlMdt1NpMGina41JxWv0DJfAIWsgtTGT&#10;8YtC3EY3gkT1qAXAIltpXg61dCEMvNJimIELUI33i6Kvg60txSrLc9qGvERXZqeuS64okWchCtEb&#10;JZP1ZS7ZLUeioD8MBoztqEFDLkMylkY8vGrHNc9yPQb9nLCFEm4hwGImJvhlbs2vvCvPmThT92ri&#10;WMvl5O3q0pm4K3t2tjxdXl4u7V/RNdvx0ywMoxK961jJdh5XoS0/aj7peWknip1gV/S3H6y56wZh&#10;AbF0/yk6aKm6QrGJKn8two9QrVJomoVjAQxSIX82WAMUuzDUTxsuI4Pl35TQb+a24yAn04NzNkMG&#10;kkPJeijhZQCmFkZtQILj8LLWPL6pZJaksJJN21qKt0A3cYb1TP5pr9oHaHk0aknqUzwAdaD5UPOA&#10;ixCN2Q4J/7nYEDoLsB7ygN2eSzB1kBKhaxCj2fNWsKXCvTlbHhjNgtS8nwdfgweArzWWPQ8QN78A&#10;DzwOwh6M3WbxBB6ATWL9Rt3PAqiSMrvfta3WLg3AOfZeW0MSIJ2tMfD/ABrQxwwgA93ZPkkDre7p&#10;UBdWhTmH0kAKFYpYHE4D2qcOUPDmSAN4Sbr38H+kgWeiAWgoQxrwXoEG2jyfz4lzuN/xwCPuA3Y/&#10;aUsEo2l97xtfiF6DCNwOzZ4I6Ar3AkTwSBB7NA5mguON4HgjQE473gjwcvB/vhHAy5ghFehj+ote&#10;CeAFAZwVn3gn2J+05YLP6VIAL+pGlwKbjqbPTgb7gHSM+hAcB5PB8Vrw1LdDx2vB8e3QZ/t2iI7I&#10;8NMLENvObzvDZyK97Y9ZF/8AAAD//wMAUEsDBBQABgAIAAAAIQCy+ZZB4gAAAA4BAAAPAAAAZHJz&#10;L2Rvd25yZXYueG1sTI/BasMwEETvhf6D2EJvjeSkEbVrOYTQ9hQKTQqlN8Xa2CaWZCzFdv6+m1Nz&#10;m2EfszP5arItG7APjXcKkpkAhq70pnGVgu/9+9MLsBC1M7r1DhVcMMCquL/LdWb86L5w2MWKUYgL&#10;mVZQx9hlnIeyRqvDzHfo6Hb0vdWRbF9x0+uRwm3L50JIbnXj6EOtO9zUWJ52Z6vgY9TjepG8DdvT&#10;cXP53S8/f7YJKvX4MK1fgUWc4j8M1/pUHQrqdPBnZwJryUv5TCiJRKYS2BURMl0CO5Cap2IBvMj5&#10;7YziDwAA//8DAFBLAQItABQABgAIAAAAIQC2gziS/gAAAOEBAAATAAAAAAAAAAAAAAAAAAAAAABb&#10;Q29udGVudF9UeXBlc10ueG1sUEsBAi0AFAAGAAgAAAAhADj9If/WAAAAlAEAAAsAAAAAAAAAAAAA&#10;AAAALwEAAF9yZWxzLy5yZWxzUEsBAi0AFAAGAAgAAAAhACwAk4LeBAAAFBsAAA4AAAAAAAAAAAAA&#10;AAAALgIAAGRycy9lMm9Eb2MueG1sUEsBAi0AFAAGAAgAAAAhALL5lkHiAAAADgEAAA8AAAAAAAAA&#10;AAAAAAAAOAcAAGRycy9kb3ducmV2LnhtbFBLBQYAAAAABAAEAPMAAABHCAAAAAA=&#10;">
                <v:group id="Group 4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SrMIA&#10;AADbAAAADwAAAGRycy9kb3ducmV2LnhtbESPQYvCMBSE74L/ITzBm6b2UJZqFFEX9eSq+wMezdu2&#10;2LyUJKutv94sLHgcZuYbZrHqTCPu5HxtWcFsmoAgLqyuuVTwff2cfIDwAVljY5kU9ORhtRwOFphr&#10;++Az3S+hFBHCPkcFVQhtLqUvKjLop7Yljt6PdQZDlK6U2uEjwk0j0yTJpMGa40KFLW0qKm6XX6Ng&#10;/YWnU9pnt/0u693uuNm6on0qNR516zmIQF14h//bB60gTeHv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tKswgAAANsAAAAPAAAAAAAAAAAAAAAAAJgCAABkcnMvZG93&#10;bnJldi54bWxQSwUGAAAAAAQABAD1AAAAhwMAAAAA&#10;" path="m,l8687,e" filled="f" strokeweight=".58pt">
                    <v:path arrowok="t" o:connecttype="custom" o:connectlocs="0,0;8687,0" o:connectangles="0,0"/>
                  </v:shape>
                </v:group>
                <v:group id="Group 6" o:spid="_x0000_s1029" style="position:absolute;left:1805;top:810;width:2;height:1190" coordorigin="1805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" o:spid="_x0000_s1030" style="position:absolute;left:1805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378IA&#10;AADbAAAADwAAAGRycy9kb3ducmV2LnhtbESPUWvCQBCE3wv9D8cW+lYvDUV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rfvwgAAANsAAAAPAAAAAAAAAAAAAAAAAJgCAABkcnMvZG93&#10;bnJldi54bWxQSwUGAAAAAAQABAD1AAAAhwMAAAAA&#10;" path="m,l,1190e" filled="f" strokeweight=".58pt">
                    <v:path arrowok="t" o:connecttype="custom" o:connectlocs="0,810;0,2000" o:connectangles="0,0"/>
                  </v:shape>
                </v:group>
                <v:group id="Group 8" o:spid="_x0000_s1031" style="position:absolute;left:1800;top:1996;width:8687;height:2" coordorigin="1800,1996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" o:spid="_x0000_s1032" style="position:absolute;left:1800;top:1996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3Ur8QA&#10;AADbAAAADwAAAGRycy9kb3ducmV2LnhtbESPwWrDMBBE74X8g9hAbo1cH0xxrISQpiQ9uXX6AYu1&#10;tU2slZHU2M7XV4VCj8PMvGGK3WR6cSPnO8sKntYJCOLa6o4bBZ+X18dnED4ga+wtk4KZPOy2i4cC&#10;c21H/qBbFRoRIexzVNCGMORS+rolg35tB+LofVlnMETpGqkdjhFuepkmSSYNdhwXWhzo0FJ9rb6N&#10;gv07lmU6Z9fTMZvd8e3w4urhrtRqOe03IAJN4T/81z5rBWkG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d1K/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10" o:spid="_x0000_s1033" style="position:absolute;left:10482;top:810;width:2;height:1190" coordorigin="10482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1" o:spid="_x0000_s1034" style="position:absolute;left:10482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96r8A&#10;AADbAAAADwAAAGRycy9kb3ducmV2LnhtbERPzWrCQBC+F3yHZQRvdWMOpY2uooJQe2qjDzBkJ9lg&#10;ZjZmV41v3z0Uevz4/lebkTt1pyG0Xgws5hkoksrbVhoD59Ph9R1UiCgWOy9k4EkBNuvJywoL6x/y&#10;Q/cyNiqFSCjQgIuxL7QOlSPGMPc9SeJqPzDGBIdG2wEfKZw7nWfZm2ZsJTU47GnvqLqUNzbAXOr6&#10;Y9yejsdrXh92/EXf7mrMbDpul6AijfFf/Of+tAbyNDZ9ST9Ar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n73qvwAAANsAAAAPAAAAAAAAAAAAAAAAAJgCAABkcnMvZG93bnJl&#10;di54bWxQSwUGAAAAAAQABAD1AAAAhAMAAAAA&#10;" path="m,l,1190e" filled="f" strokeweight=".58pt">
                    <v:path arrowok="t" o:connecttype="custom" o:connectlocs="0,810;0,2000" o:connectangles="0,0"/>
                  </v:shape>
                </v:group>
                <w10:wrap anchorx="page"/>
              </v:group>
            </w:pict>
          </mc:Fallback>
        </mc:AlternateContent>
      </w:r>
    </w:p>
    <w:sectPr w:rsidR="009524DF" w:rsidRPr="00E1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85" w:rsidRDefault="00570685" w:rsidP="00D11E0D">
      <w:r>
        <w:separator/>
      </w:r>
    </w:p>
  </w:endnote>
  <w:endnote w:type="continuationSeparator" w:id="0">
    <w:p w:rsidR="00570685" w:rsidRDefault="00570685" w:rsidP="00D1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85" w:rsidRDefault="00570685" w:rsidP="00D11E0D">
      <w:r>
        <w:separator/>
      </w:r>
    </w:p>
  </w:footnote>
  <w:footnote w:type="continuationSeparator" w:id="0">
    <w:p w:rsidR="00570685" w:rsidRDefault="00570685" w:rsidP="00D1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94"/>
    <w:rsid w:val="00097D17"/>
    <w:rsid w:val="000A1E3E"/>
    <w:rsid w:val="000F0143"/>
    <w:rsid w:val="00544994"/>
    <w:rsid w:val="005544A3"/>
    <w:rsid w:val="00570685"/>
    <w:rsid w:val="00666BF0"/>
    <w:rsid w:val="00862B94"/>
    <w:rsid w:val="009524DF"/>
    <w:rsid w:val="00957318"/>
    <w:rsid w:val="00981C1E"/>
    <w:rsid w:val="00A51AE5"/>
    <w:rsid w:val="00B919B8"/>
    <w:rsid w:val="00C10C63"/>
    <w:rsid w:val="00D01A52"/>
    <w:rsid w:val="00D11E0D"/>
    <w:rsid w:val="00DF666D"/>
    <w:rsid w:val="00E1225F"/>
    <w:rsid w:val="00EF4583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D8F646-11CE-4BFB-9546-1FF30257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E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C10C63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E0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E0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E0D"/>
    <w:rPr>
      <w:sz w:val="18"/>
      <w:szCs w:val="18"/>
    </w:rPr>
  </w:style>
  <w:style w:type="character" w:customStyle="1" w:styleId="Char1">
    <w:name w:val="条文 Char"/>
    <w:link w:val="a5"/>
    <w:rsid w:val="00EF4583"/>
    <w:rPr>
      <w:sz w:val="24"/>
      <w:szCs w:val="24"/>
    </w:rPr>
  </w:style>
  <w:style w:type="paragraph" w:customStyle="1" w:styleId="a5">
    <w:name w:val="条文"/>
    <w:basedOn w:val="a"/>
    <w:link w:val="Char1"/>
    <w:rsid w:val="00EF458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C10C6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C10C63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C10C6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10C63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2016-11-15T02:37:00Z</cp:lastPrinted>
  <dcterms:created xsi:type="dcterms:W3CDTF">2016-10-25T02:30:00Z</dcterms:created>
  <dcterms:modified xsi:type="dcterms:W3CDTF">2017-03-24T02:30:00Z</dcterms:modified>
</cp:coreProperties>
</file>