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32" w:rsidRPr="002E31EC" w:rsidRDefault="00D56332" w:rsidP="00D56332">
      <w:pPr>
        <w:spacing w:line="320" w:lineRule="exact"/>
        <w:rPr>
          <w:rFonts w:ascii="宋体" w:hAnsi="宋体"/>
          <w:color w:val="000000"/>
          <w:szCs w:val="21"/>
        </w:rPr>
      </w:pPr>
    </w:p>
    <w:p w:rsidR="00D56332" w:rsidRPr="00703D3F" w:rsidRDefault="00D56332" w:rsidP="00D56332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6.2.4 </w:t>
      </w:r>
      <w:r w:rsidRPr="00703D3F">
        <w:rPr>
          <w:b/>
          <w:color w:val="000000"/>
          <w:sz w:val="24"/>
        </w:rPr>
        <w:t>设置用水计量装置。（总分</w:t>
      </w:r>
      <w:r w:rsidRPr="00703D3F">
        <w:rPr>
          <w:b/>
          <w:color w:val="000000"/>
          <w:sz w:val="24"/>
        </w:rPr>
        <w:t xml:space="preserve"> 6 </w:t>
      </w:r>
      <w:r w:rsidRPr="00703D3F">
        <w:rPr>
          <w:b/>
          <w:color w:val="000000"/>
          <w:sz w:val="24"/>
        </w:rPr>
        <w:t>分）</w:t>
      </w:r>
    </w:p>
    <w:p w:rsidR="00D56332" w:rsidRPr="00703D3F" w:rsidRDefault="00D56332" w:rsidP="00D56332">
      <w:pPr>
        <w:spacing w:line="320" w:lineRule="exact"/>
        <w:rPr>
          <w:rFonts w:ascii="宋体" w:hAnsi="宋体"/>
          <w:b/>
          <w:color w:val="000000"/>
          <w:szCs w:val="21"/>
        </w:rPr>
      </w:pPr>
    </w:p>
    <w:p w:rsidR="00D56332" w:rsidRPr="00703D3F" w:rsidRDefault="00D56332" w:rsidP="00D56332">
      <w:pPr>
        <w:tabs>
          <w:tab w:val="left" w:pos="699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pacing w:val="1"/>
          <w:szCs w:val="21"/>
        </w:rPr>
        <w:t>1)</w:t>
      </w:r>
      <w:r w:rsidRPr="00703D3F">
        <w:rPr>
          <w:b/>
          <w:color w:val="000000"/>
          <w:spacing w:val="1"/>
          <w:szCs w:val="21"/>
        </w:rPr>
        <w:t xml:space="preserve"> </w:t>
      </w:r>
      <w:r w:rsidRPr="00703D3F">
        <w:rPr>
          <w:rFonts w:hint="eastAsia"/>
          <w:b/>
          <w:color w:val="000000"/>
          <w:spacing w:val="1"/>
          <w:szCs w:val="21"/>
        </w:rPr>
        <w:t xml:space="preserve"> </w:t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325"/>
        <w:gridCol w:w="1155"/>
        <w:gridCol w:w="1048"/>
      </w:tblGrid>
      <w:tr w:rsidR="00D56332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D56332" w:rsidRPr="002E31EC" w:rsidTr="00C10215">
        <w:trPr>
          <w:trHeight w:hRule="exact" w:val="753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按使用用途，对厨房、卫生间、绿化、空调系统、游泳池、景观等用水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分别设置用水计量装置，统计用水量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D5633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56332" w:rsidRPr="002E31EC" w:rsidTr="00C10215">
        <w:trPr>
          <w:trHeight w:hRule="exact" w:val="423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按付费或管理单元，分别设置用水计量装置，统计用水量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D5633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56332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332" w:rsidRPr="002E31EC" w:rsidRDefault="00D563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D563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6332" w:rsidRPr="002E31EC" w:rsidRDefault="00D5633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D56332" w:rsidRPr="002E31EC" w:rsidRDefault="00D56332" w:rsidP="00D56332">
      <w:pPr>
        <w:spacing w:line="320" w:lineRule="exact"/>
        <w:rPr>
          <w:rFonts w:ascii="宋体" w:hAnsi="宋体"/>
          <w:color w:val="000000"/>
          <w:szCs w:val="21"/>
        </w:rPr>
      </w:pPr>
    </w:p>
    <w:p w:rsidR="00D56332" w:rsidRPr="00703D3F" w:rsidRDefault="00D56332" w:rsidP="00D56332">
      <w:pPr>
        <w:pStyle w:val="a6"/>
        <w:tabs>
          <w:tab w:val="left" w:pos="69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  <w:r w:rsidRPr="00703D3F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1711"/>
        <w:gridCol w:w="3127"/>
        <w:gridCol w:w="2131"/>
      </w:tblGrid>
      <w:tr w:rsidR="00D56332" w:rsidRPr="003C0320" w:rsidTr="00C10215">
        <w:tc>
          <w:tcPr>
            <w:tcW w:w="1668" w:type="dxa"/>
            <w:vMerge w:val="restart"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按用途设置</w:t>
            </w: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水表编号</w:t>
            </w: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使用用途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安装位置</w:t>
            </w:r>
          </w:p>
        </w:tc>
      </w:tr>
      <w:tr w:rsidR="00D56332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□厨房用水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□卫生间用水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□绿化用水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□空调系统用水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□游泳池用水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□景观用水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□其他用水</w:t>
            </w:r>
            <w:r w:rsidRPr="003C032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 w:val="restart"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按付费或管理单元设置</w:t>
            </w: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水表编号</w:t>
            </w: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付费或管理单元</w:t>
            </w: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C0320">
              <w:rPr>
                <w:rFonts w:ascii="宋体" w:hAnsi="宋体" w:hint="eastAsia"/>
                <w:color w:val="000000"/>
                <w:szCs w:val="21"/>
              </w:rPr>
              <w:t>安装位置</w:t>
            </w:r>
          </w:p>
        </w:tc>
      </w:tr>
      <w:tr w:rsidR="00D56332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56332" w:rsidRPr="003C0320" w:rsidTr="00C10215">
        <w:tc>
          <w:tcPr>
            <w:tcW w:w="1668" w:type="dxa"/>
            <w:vMerge/>
            <w:vAlign w:val="center"/>
          </w:tcPr>
          <w:p w:rsidR="00D56332" w:rsidRPr="003C0320" w:rsidRDefault="00D56332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2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3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05" w:type="dxa"/>
          </w:tcPr>
          <w:p w:rsidR="00D56332" w:rsidRPr="003C0320" w:rsidRDefault="00D5633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D56332" w:rsidRDefault="00D56332" w:rsidP="00D56332">
      <w:pPr>
        <w:spacing w:line="320" w:lineRule="exact"/>
        <w:rPr>
          <w:rFonts w:ascii="宋体" w:hAnsi="宋体" w:hint="eastAsia"/>
          <w:color w:val="000000"/>
          <w:szCs w:val="21"/>
        </w:rPr>
      </w:pPr>
      <w:r>
        <w:rPr>
          <w:rFonts w:hint="eastAsia"/>
          <w:szCs w:val="21"/>
        </w:rPr>
        <w:t>请简要说明用水计量方案。（</w:t>
      </w:r>
      <w:r w:rsidRPr="003C0320">
        <w:rPr>
          <w:szCs w:val="21"/>
        </w:rPr>
        <w:t xml:space="preserve">200 </w:t>
      </w:r>
      <w:r>
        <w:rPr>
          <w:rFonts w:hint="eastAsia"/>
          <w:szCs w:val="21"/>
        </w:rPr>
        <w:t>字以内）</w:t>
      </w:r>
    </w:p>
    <w:p w:rsidR="00D56332" w:rsidRDefault="00D56332" w:rsidP="00D56332">
      <w:pPr>
        <w:spacing w:line="320" w:lineRule="exact"/>
        <w:rPr>
          <w:rFonts w:ascii="宋体" w:hAnsi="宋体" w:hint="eastAsia"/>
          <w:color w:val="000000"/>
          <w:szCs w:val="21"/>
        </w:rPr>
      </w:pPr>
      <w:r w:rsidRPr="003C0320">
        <w:rPr>
          <w:rFonts w:ascii="宋体" w:hAnsi="宋体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4050" cy="554990"/>
                <wp:effectExtent l="6985" t="10795" r="12065" b="5715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332" w:rsidRDefault="00D56332" w:rsidP="00D563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0;margin-top:0;width:451.5pt;height:43.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wzOgIAAFMEAAAOAAAAZHJzL2Uyb0RvYy54bWysVM2O0zAQviPxDpbvNGlp2G3UdLV0KUJa&#10;fqSFB3AcJ7GwPcZ2mywPsLwBJy7cea4+BxOnW6oFLogcLI9n/Hnm+2ayvOi1IjvhvART0OkkpUQY&#10;DpU0TUE/vN88OafEB2YqpsCIgt4KTy9Wjx8tO5uLGbSgKuEIghifd7agbQg2TxLPW6GZn4AVBp01&#10;OM0Cmq5JKsc6RNcqmaXps6QDV1kHXHiPp1ejk64ifl0LHt7WtReBqIJibiGuLq7lsCarJcsbx2wr&#10;+SEN9g9ZaCYNPnqEumKBka2Tv0FpyR14qMOEg06griUXsQasZpo+qOamZVbEWpAcb480+f8Hy9/s&#10;3jkiK9RuQYlhGjXaf/2y//Zj//2O4BkS1FmfY9yNxcjQP4ceg2Ox3l4D/+iJgXXLTCMunYOuFazC&#10;BKfDzeTk6ojjB5Cyew0VPsS2ASJQXzs9sId8EERHoW6P4og+EI6H2dnTeZqhi6Mvy+aLRVQvYfn9&#10;bet8eClAk2FTUIfiR3S2u/ZhyIbl9yHDYx6UrDZSqWi4plwrR3YMG2UTv1jAgzBlSFfQRTbLRgL+&#10;CpHG708QWgbseCV1Qc+PQSwfaHthqtiPgUk17jFlZQ48DtSNJIa+7A+6lFDdIqMOxs7GScRNC+4z&#10;JR12dUH9py1zghL1yqAqi+l8PoxBNObZ2QwNd+opTz3McIQqaKBk3K7DODpb62TT4ktjHxi4RCVr&#10;GUkeJB+zOuSNnRu5P0zZMBqndoz69S9Y/QQAAP//AwBQSwMEFAAGAAgAAAAhAFBC+NLbAAAABAEA&#10;AA8AAABkcnMvZG93bnJldi54bWxMj01PwzAMhu+T+A+RJ3GZWAqb9tE1nRASCG5jILhmjddWJE5J&#10;sq78ewwXuFh69VqPHxfbwVnRY4itJwXX0wwEUuVNS7WC15f7qxWImDQZbT2hgi+MsC0vRoXOjT/T&#10;M/b7VAuGUMy1gialLpcyVg06Hae+Q+Lu6IPTiWOopQn6zHBn5U2WLaTTLfGFRnd412D1sT85Bav5&#10;Y/8en2a7t2pxtOs0WfYPn0Gpy/FwuwGRcEh/y/Cjz+pQstPBn8hEYRXwI+l3crfOZhwPDF7OQZaF&#10;/C9ffgMAAP//AwBQSwECLQAUAAYACAAAACEAtoM4kv4AAADhAQAAEwAAAAAAAAAAAAAAAAAAAAAA&#10;W0NvbnRlbnRfVHlwZXNdLnhtbFBLAQItABQABgAIAAAAIQA4/SH/1gAAAJQBAAALAAAAAAAAAAAA&#10;AAAAAC8BAABfcmVscy8ucmVsc1BLAQItABQABgAIAAAAIQCE2YwzOgIAAFMEAAAOAAAAAAAAAAAA&#10;AAAAAC4CAABkcnMvZTJvRG9jLnhtbFBLAQItABQABgAIAAAAIQBQQvjS2wAAAAQBAAAPAAAAAAAA&#10;AAAAAAAAAJQEAABkcnMvZG93bnJldi54bWxQSwUGAAAAAAQABADzAAAAnAUAAAAA&#10;">
                <v:textbox>
                  <w:txbxContent>
                    <w:p w:rsidR="00D56332" w:rsidRDefault="00D56332" w:rsidP="00D56332"/>
                  </w:txbxContent>
                </v:textbox>
              </v:shape>
            </w:pict>
          </mc:Fallback>
        </mc:AlternateContent>
      </w:r>
    </w:p>
    <w:p w:rsidR="00D56332" w:rsidRDefault="00D56332" w:rsidP="00D56332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D56332" w:rsidRDefault="00D56332" w:rsidP="00D56332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D56332" w:rsidRPr="002E31EC" w:rsidRDefault="00D56332" w:rsidP="00D56332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D56332" w:rsidRPr="00703D3F" w:rsidRDefault="00D56332" w:rsidP="00D56332">
      <w:pPr>
        <w:pStyle w:val="a6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56332" w:rsidRPr="00703D3F" w:rsidRDefault="00D56332" w:rsidP="00D56332">
      <w:pPr>
        <w:pStyle w:val="a6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D56332" w:rsidRPr="002E31EC" w:rsidRDefault="00D56332" w:rsidP="00D56332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给排水专业图纸及设计说明：应体现水表的位置及所计量的内容；</w:t>
      </w:r>
    </w:p>
    <w:p w:rsidR="00D56332" w:rsidRPr="002E31EC" w:rsidRDefault="00D56332" w:rsidP="00D56332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分级水表设置示意图：应标明水表的编号、位置及所计量的内容，并与图纸及设计说明一致。</w:t>
      </w:r>
    </w:p>
    <w:p w:rsidR="00D56332" w:rsidRPr="002E31EC" w:rsidRDefault="00D56332" w:rsidP="00D56332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D56332" w:rsidRPr="002E31EC" w:rsidRDefault="00D56332" w:rsidP="00D56332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18415</wp:posOffset>
                </wp:positionV>
                <wp:extent cx="5715635" cy="765810"/>
                <wp:effectExtent l="5715" t="10160" r="3175" b="508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765810"/>
                          <a:chOff x="1794" y="787"/>
                          <a:chExt cx="8698" cy="1206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800" y="793"/>
                            <a:ext cx="8687" cy="2"/>
                            <a:chOff x="1800" y="793"/>
                            <a:chExt cx="8687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793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805" y="798"/>
                            <a:ext cx="2" cy="1189"/>
                            <a:chOff x="1805" y="798"/>
                            <a:chExt cx="2" cy="1189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798"/>
                              <a:ext cx="2" cy="1189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189"/>
                                <a:gd name="T2" fmla="+- 0 1987 798"/>
                                <a:gd name="T3" fmla="*/ 1987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800" y="1982"/>
                            <a:ext cx="8687" cy="2"/>
                            <a:chOff x="1800" y="1982"/>
                            <a:chExt cx="8687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198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482" y="798"/>
                            <a:ext cx="2" cy="1189"/>
                            <a:chOff x="10482" y="798"/>
                            <a:chExt cx="2" cy="1189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798"/>
                              <a:ext cx="2" cy="1189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189"/>
                                <a:gd name="T2" fmla="+- 0 1987 798"/>
                                <a:gd name="T3" fmla="*/ 1987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99613" id="组合 10" o:spid="_x0000_s1026" style="position:absolute;left:0;text-align:left;margin-left:82.2pt;margin-top:1.45pt;width:450.05pt;height:60.3pt;z-index:-251657216;mso-position-horizontal-relative:page" coordorigin="1794,787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nc6AQAABMbAAAOAAAAZHJzL2Uyb0RvYy54bWzsWd1u60QQvkfiHVa+BKW2U8dxrKZHR01S&#10;IR3gSKc8wMb/wvaaXaduQdxxwSXvw/MgXoOZWdtxkvaQlhYdQSo1WWdnZ2e+nZnPY1+8uStydhtJ&#10;lYlybthnlsGiMhBhViZz47ub1cgzmKp5GfJclNHcuI+U8eby888umsqPxiIVeRhJBkpK5TfV3Ejr&#10;uvJNUwVpVHB1JqqohMlYyILXcCkTM5S8Ae1Fbo4tyzUbIcNKiiBSCn5d6EnjkvTHcRTU38aximqW&#10;zw2wraZPSZ9r/DQvL7ifSF6lWdCawZ9hRcGzEjbtVS14zdlGZgeqiiyQQom4PgtEYYo4zoKIfABv&#10;bGvPm2spNhX5kvhNUvUwAbR7OD1bbfDN7XvJshDODuApeQFn9Ofvv/zx268MfgB0mirxQehaVh+q&#10;91K7CMN3IvhewbS5P4/XiRZm6+ZrEYJCvqkFoXMXywJVgN/sjg7hvj+E6K5mAfw4mdoT93xisADm&#10;pu7E03ZwP0jhKHGZPZ05BsNZb6oPMEiX7WrPnUHE4VJ7bLk4a3Jfb0umtqZpv+iid7HDwe5wIPjZ&#10;+WujYHsWQI/uzGgv7ndQeC44SM6MOz87CA7WDCHYWfWo/5BwahtT6p/F1IeUVxGFqsJw6bAcd1iu&#10;ZBRhFjNHw0lSXUSpYTgNZppK+Qqi7m8D6WgIezAgnDaqvo4ExSO/fadqXQpCGFGUh2023MDhxEUO&#10;VeHLEbMYbkUf+kSSXgzCRot9YbIbizWMTq9V2ukCPIa6LMebPqjsvJNDZeOBMnAg6UzkaWd1cFe2&#10;ZsOIcay9FiVcJRRmzA0YBwFGCQ0aQAhdfEQW9t6X1WvaLSQU1f1yKg0G5XStMal4jZbhFjhkzdwg&#10;LPCHQtxGN4Km6r0SAJtsZ/NyKKUTYWCVnoYVuAHleL8p2jo42lKssjynY8hLNGV67rqEjRJ5FuIk&#10;WqNksr7KJbvlSBT0h86Ash0xKMhlSMrSiIfLdlzzLNdjkM8JW0jhFgJMZmKCn2bWbOktPWfkjN3l&#10;yLEWi9Hb1ZUzclf2dLI4X1xdLeyf0TTb8dMsDKMSretYyXaOy9CWHzWf9Ly048WOsyv6O3TW3DWD&#10;sABfum/yDkqqzlAsospfi/AeslUKTbNwWwCDVMgfDdYAxc4N9cOGy8hg+Vcl1JuZ7TjIyXThTKZj&#10;uJDDmfVwhpcBqJobtQEBjsOrWvP4ppJZksJONh1rKd4C3cQZ5jPZp61qL6Dk0aglqY/xAOSB5kPN&#10;AxOEaJ/tkPBfig2hsgDrEQ94OpE6HoCqQYxmezM9saXCgzVbHthbBaH5MA/+GzwAfK2x7HmAuBmD&#10;BtjiJXngOAh7MHaLxRN4YDrzGPzr83iYBVAkZXZ/alupPRqYAQs8oGtIAjbKbJWB/c+gAX2bAWSg&#10;K9tHaaCVpTsS2I1k9fdzaSCFDEUsnk8D2qYOULDmRAPYJD1483+igReiASgoQxqgjuOVaaCN85nX&#10;3vZ3PHBEPwB1ou8Vln1P9Ok0BG6HZk8EVEJfgQiOBBGqSNeVDm8bn8AEp47g1BEgp506AmwO/ssd&#10;ATyMGVIB3Yy/KhXA8wG4VXxiS3C46NPsCeA53V5P0D1xfOGm4BCQjlAfa5FOXcEjD4dOXcHp4RA+&#10;MPufPByiVwbw5gUd7t4S4aud4TVxnt+/y7r8CwAA//8DAFBLAwQUAAYACAAAACEArczR+eAAAAAK&#10;AQAADwAAAGRycy9kb3ducmV2LnhtbEyPQWuDQBCF74X+h2UKvTWrRqW1riGEtqdQaFIovW10ohJ3&#10;VtyNmn/fyam5zeM93nwvX82mEyMOrrWkIFwEIJBKW7VUK/jevz89g3BeU6U7S6jggg5Wxf1drrPK&#10;TvSF487XgkvIZVpB432fSenKBo12C9sjsXe0g9Ge5VDLatATl5tORkGQSqNb4g+N7nHTYHnanY2C&#10;j0lP62X4Nm5Px83ld598/mxDVOrxYV6/gvA4+/8wXPEZHQpmOtgzVU50rNM45qiC6AXE1Q/SOAFx&#10;4CtaJiCLXN5OKP4AAAD//wMAUEsBAi0AFAAGAAgAAAAhALaDOJL+AAAA4QEAABMAAAAAAAAAAAAA&#10;AAAAAAAAAFtDb250ZW50X1R5cGVzXS54bWxQSwECLQAUAAYACAAAACEAOP0h/9YAAACUAQAACwAA&#10;AAAAAAAAAAAAAAAvAQAAX3JlbHMvLnJlbHNQSwECLQAUAAYACAAAACEA/U1J3OgEAAATGwAADgAA&#10;AAAAAAAAAAAAAAAuAgAAZHJzL2Uyb0RvYy54bWxQSwECLQAUAAYACAAAACEArczR+eAAAAAKAQAA&#10;DwAAAAAAAAAAAAAAAABCBwAAZHJzL2Rvd25yZXYueG1sUEsFBgAAAAAEAAQA8wAAAE8IAAAAAA==&#10;">
                <v:group id="Group 3" o:spid="_x0000_s1027" style="position:absolute;left:1800;top:793;width:8687;height:2" coordorigin="1800,793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800;top:793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YEcAA&#10;AADbAAAADwAAAGRycy9kb3ducmV2LnhtbERP24rCMBB9F/Yfwizsm6b2oUjXKOKFXZ+8rB8wNGNb&#10;bCYlidru1xtB8G0O5zrTeWcacSPna8sKxqMEBHFhdc2lgtPfZjgB4QOyxsYyKejJw3z2MZhiru2d&#10;D3Q7hlLEEPY5KqhCaHMpfVGRQT+yLXHkztYZDBG6UmqH9xhuGpkmSSYN1hwbKmxpWVFxOV6NgsUe&#10;d7u0zy4/66x36+1y5Yr2X6mvz27xDSJQF97il/tXx/kpPH+J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oYEcAAAADbAAAADwAAAAAAAAAAAAAAAACYAgAAZHJzL2Rvd25y&#10;ZXYueG1sUEsFBgAAAAAEAAQA9QAAAIUDAAAAAA=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798;width:2;height:1189" coordorigin="1805,798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805;top:798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CasEA&#10;AADbAAAADwAAAGRycy9kb3ducmV2LnhtbERP32vCMBB+H/g/hBN8m6k6RatRpDAYbC+zgq9Hc7bF&#10;5hKaLO3++2Uw2Nt9fD/vcBpNJyL1vrWsYDHPQBBXVrdcK7iWr89bED4ga+wsk4Jv8nA6Tp4OmGs7&#10;8CfFS6hFCmGfo4ImBJdL6auGDPq5dcSJu9veYEiwr6XucUjhppPLLNtIgy2nhgYdFQ1Vj8uXUVCM&#10;8X7brd/XHyZSuSlbd12dnVKz6Xjegwg0hn/xn/tNp/kv8PtLOkA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QmrBAAAA2wAAAA8AAAAAAAAAAAAAAAAAmAIAAGRycy9kb3du&#10;cmV2LnhtbFBLBQYAAAAABAAEAPUAAACGAwAAAAA=&#10;" path="m,l,1189e" filled="f" strokeweight=".58pt">
                    <v:path arrowok="t" o:connecttype="custom" o:connectlocs="0,798;0,1987" o:connectangles="0,0"/>
                  </v:shape>
                </v:group>
                <v:group id="Group 7" o:spid="_x0000_s1031" style="position:absolute;left:1800;top:1982;width:8687;height:2" coordorigin="1800,1982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800;top:1982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eEsEA&#10;AADbAAAADwAAAGRycy9kb3ducmV2LnhtbERPS2rDMBDdF3IHMYHuajlemOJaCSEf2q7SuD3AYE1t&#10;E2tkJMWxe/qqUMhuHu875WYyvRjJ+c6yglWSgiCure64UfD1eXx6BuEDssbeMimYycNmvXgosdD2&#10;xmcaq9CIGMK+QAVtCEMhpa9bMugTOxBH7ts6gyFC10jt8BbDTS+zNM2lwY5jQ4sD7VqqL9XVKNh+&#10;4OmUzfnl9ZDP7vC+27t6+FHqcTltX0AEmsJd/O9+03F+Dn+/x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xHhL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798;width:2;height:1189" coordorigin="10482,798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482;top:798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ZIb8MA&#10;AADbAAAADwAAAGRycy9kb3ducmV2LnhtbESPQWvDMAyF74P+B6PBbquzjpYui1NKoTDYLm0Cu4pY&#10;TcJi2cRumv376TDoTeI9vfep2M1uUBONsfds4GWZgSJuvO25NVBXx+ctqJiQLQ6eycAvRdiVi4cC&#10;c+tvfKLpnFolIRxzNNClFHKtY9ORw7j0gVi0ix8dJlnHVtsRbxLuBr3Kso122LM0dBjo0FHzc746&#10;A4d5uny/rT/XX26ialP1oX7dB2OeHuf9O6hEc7qb/68/rOALrPwiA+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ZIb8MAAADbAAAADwAAAAAAAAAAAAAAAACYAgAAZHJzL2Rv&#10;d25yZXYueG1sUEsFBgAAAAAEAAQA9QAAAIgDAAAAAA==&#10;" path="m,l,1189e" filled="f" strokeweight=".58pt">
                    <v:path arrowok="t" o:connecttype="custom" o:connectlocs="0,798;0,1987" o:connectangles="0,0"/>
                  </v:shape>
                </v:group>
                <w10:wrap anchorx="page"/>
              </v:group>
            </w:pict>
          </mc:Fallback>
        </mc:AlternateContent>
      </w:r>
    </w:p>
    <w:p w:rsidR="00933FD8" w:rsidRPr="00E11991" w:rsidRDefault="00933FD8" w:rsidP="002545D5">
      <w:bookmarkStart w:id="0" w:name="_GoBack"/>
      <w:bookmarkEnd w:id="0"/>
    </w:p>
    <w:sectPr w:rsidR="00933FD8" w:rsidRPr="00E11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547" w:rsidRDefault="00106547" w:rsidP="00AC217C">
      <w:r>
        <w:separator/>
      </w:r>
    </w:p>
  </w:endnote>
  <w:endnote w:type="continuationSeparator" w:id="0">
    <w:p w:rsidR="00106547" w:rsidRDefault="00106547" w:rsidP="00AC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547" w:rsidRDefault="00106547" w:rsidP="00AC217C">
      <w:r>
        <w:separator/>
      </w:r>
    </w:p>
  </w:footnote>
  <w:footnote w:type="continuationSeparator" w:id="0">
    <w:p w:rsidR="00106547" w:rsidRDefault="00106547" w:rsidP="00AC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D3"/>
    <w:rsid w:val="000A71A3"/>
    <w:rsid w:val="00103B0C"/>
    <w:rsid w:val="00106547"/>
    <w:rsid w:val="002545D5"/>
    <w:rsid w:val="003725D3"/>
    <w:rsid w:val="003C4602"/>
    <w:rsid w:val="005544A3"/>
    <w:rsid w:val="00666BF0"/>
    <w:rsid w:val="00933FD8"/>
    <w:rsid w:val="00AC217C"/>
    <w:rsid w:val="00D01A52"/>
    <w:rsid w:val="00D56332"/>
    <w:rsid w:val="00D65221"/>
    <w:rsid w:val="00DE47FC"/>
    <w:rsid w:val="00E1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14A50D-AD4A-4FC3-8405-C7EED136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9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2545D5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17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17C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17C"/>
    <w:rPr>
      <w:sz w:val="18"/>
      <w:szCs w:val="18"/>
    </w:rPr>
  </w:style>
  <w:style w:type="character" w:customStyle="1" w:styleId="Char1">
    <w:name w:val="条文 Char"/>
    <w:link w:val="a5"/>
    <w:rsid w:val="00AC217C"/>
    <w:rPr>
      <w:sz w:val="24"/>
      <w:szCs w:val="24"/>
    </w:rPr>
  </w:style>
  <w:style w:type="paragraph" w:customStyle="1" w:styleId="a5">
    <w:name w:val="条文"/>
    <w:basedOn w:val="a"/>
    <w:link w:val="Char1"/>
    <w:rsid w:val="00AC217C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2545D5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2545D5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2545D5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2545D5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LCL</dc:creator>
  <cp:lastModifiedBy>金晶</cp:lastModifiedBy>
  <cp:revision>9</cp:revision>
  <cp:lastPrinted>2016-11-15T02:38:00Z</cp:lastPrinted>
  <dcterms:created xsi:type="dcterms:W3CDTF">2016-10-25T02:30:00Z</dcterms:created>
  <dcterms:modified xsi:type="dcterms:W3CDTF">2017-03-24T02:31:00Z</dcterms:modified>
</cp:coreProperties>
</file>