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40D" w:rsidRPr="002E31EC" w:rsidRDefault="009A740D" w:rsidP="009A740D">
      <w:pPr>
        <w:spacing w:line="320" w:lineRule="exact"/>
        <w:rPr>
          <w:color w:val="000000"/>
          <w:szCs w:val="21"/>
        </w:rPr>
      </w:pPr>
    </w:p>
    <w:p w:rsidR="009A740D" w:rsidRPr="00703D3F" w:rsidRDefault="009A740D" w:rsidP="009A740D">
      <w:pPr>
        <w:spacing w:line="320" w:lineRule="exact"/>
        <w:outlineLvl w:val="2"/>
        <w:rPr>
          <w:b/>
          <w:color w:val="000000"/>
          <w:sz w:val="24"/>
        </w:rPr>
      </w:pPr>
      <w:r w:rsidRPr="00703D3F">
        <w:rPr>
          <w:b/>
          <w:color w:val="000000"/>
          <w:sz w:val="24"/>
        </w:rPr>
        <w:t xml:space="preserve">6.2.5 </w:t>
      </w:r>
      <w:r w:rsidRPr="00703D3F">
        <w:rPr>
          <w:b/>
          <w:color w:val="000000"/>
          <w:sz w:val="24"/>
        </w:rPr>
        <w:t>公用浴室采取节水措施。（总分</w:t>
      </w:r>
      <w:r w:rsidRPr="00703D3F">
        <w:rPr>
          <w:b/>
          <w:color w:val="000000"/>
          <w:sz w:val="24"/>
        </w:rPr>
        <w:t xml:space="preserve"> 4 </w:t>
      </w:r>
      <w:r w:rsidRPr="00703D3F">
        <w:rPr>
          <w:b/>
          <w:color w:val="000000"/>
          <w:sz w:val="24"/>
        </w:rPr>
        <w:t>分）</w:t>
      </w:r>
    </w:p>
    <w:p w:rsidR="009A740D" w:rsidRPr="00703D3F" w:rsidRDefault="009A740D" w:rsidP="009A740D">
      <w:pPr>
        <w:spacing w:line="320" w:lineRule="exact"/>
        <w:rPr>
          <w:b/>
          <w:color w:val="000000"/>
          <w:szCs w:val="21"/>
        </w:rPr>
      </w:pPr>
    </w:p>
    <w:p w:rsidR="009A740D" w:rsidRPr="00703D3F" w:rsidRDefault="009A740D" w:rsidP="009A740D">
      <w:pPr>
        <w:pStyle w:val="a7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3D3F">
        <w:rPr>
          <w:rFonts w:ascii="Times New Roman" w:hAnsi="Times New Roman"/>
          <w:b/>
          <w:bCs/>
          <w:color w:val="000000"/>
          <w:lang w:eastAsia="zh-CN"/>
        </w:rPr>
        <w:t>1)</w:t>
      </w:r>
      <w:r w:rsidRPr="00703D3F">
        <w:rPr>
          <w:rFonts w:ascii="Times New Roman" w:hAnsi="Times New Roman" w:hint="eastAsia"/>
          <w:b/>
          <w:bCs/>
          <w:color w:val="000000"/>
          <w:lang w:eastAsia="zh-CN"/>
        </w:rPr>
        <w:t xml:space="preserve">  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得分自评</w:t>
      </w:r>
    </w:p>
    <w:p w:rsidR="009A740D" w:rsidRPr="002E31EC" w:rsidRDefault="009A740D" w:rsidP="009A740D">
      <w:pPr>
        <w:pStyle w:val="a7"/>
        <w:tabs>
          <w:tab w:val="left" w:pos="3926"/>
        </w:tabs>
        <w:spacing w:line="320" w:lineRule="exact"/>
        <w:ind w:left="0"/>
        <w:jc w:val="both"/>
        <w:rPr>
          <w:color w:val="000000"/>
          <w:lang w:eastAsia="zh-CN"/>
        </w:rPr>
      </w:pPr>
      <w:r w:rsidRPr="002E31EC">
        <w:rPr>
          <w:rFonts w:hint="eastAsia"/>
          <w:color w:val="000000"/>
          <w:spacing w:val="1"/>
          <w:lang w:eastAsia="zh-CN"/>
        </w:rPr>
        <w:t>□</w:t>
      </w:r>
      <w:r w:rsidRPr="002E31EC">
        <w:rPr>
          <w:color w:val="000000"/>
          <w:spacing w:val="1"/>
          <w:lang w:eastAsia="zh-CN"/>
        </w:rPr>
        <w:t>不参</w:t>
      </w:r>
      <w:r w:rsidRPr="002E31EC">
        <w:rPr>
          <w:color w:val="000000"/>
          <w:lang w:eastAsia="zh-CN"/>
        </w:rPr>
        <w:t>评，</w:t>
      </w:r>
      <w:r w:rsidRPr="002E31EC">
        <w:rPr>
          <w:color w:val="000000"/>
          <w:spacing w:val="1"/>
          <w:lang w:eastAsia="zh-CN"/>
        </w:rPr>
        <w:t>原因：</w:t>
      </w:r>
      <w:r w:rsidRPr="002E31EC">
        <w:rPr>
          <w:rFonts w:hint="eastAsia"/>
          <w:color w:val="000000"/>
          <w:spacing w:val="1"/>
          <w:u w:val="single"/>
          <w:lang w:eastAsia="zh-CN"/>
        </w:rPr>
        <w:t xml:space="preserve">           </w:t>
      </w:r>
      <w:r w:rsidRPr="002E31EC">
        <w:rPr>
          <w:color w:val="000000"/>
          <w:lang w:eastAsia="zh-CN"/>
        </w:rPr>
        <w:t>。</w:t>
      </w:r>
    </w:p>
    <w:p w:rsidR="009A740D" w:rsidRPr="002E31EC" w:rsidRDefault="009A740D" w:rsidP="009A740D">
      <w:pPr>
        <w:spacing w:line="320" w:lineRule="exact"/>
        <w:rPr>
          <w:rFonts w:ascii="宋体" w:hAnsi="宋体"/>
          <w:color w:val="000000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"/>
        <w:gridCol w:w="5245"/>
        <w:gridCol w:w="1141"/>
        <w:gridCol w:w="1141"/>
      </w:tblGrid>
      <w:tr w:rsidR="009A740D" w:rsidRPr="002E31EC" w:rsidTr="00C10215">
        <w:trPr>
          <w:trHeight w:hRule="exact" w:val="385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740D" w:rsidRPr="002E31EC" w:rsidRDefault="009A740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1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A740D" w:rsidRPr="002E31EC" w:rsidRDefault="009A740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评价内容</w:t>
            </w:r>
          </w:p>
        </w:tc>
        <w:tc>
          <w:tcPr>
            <w:tcW w:w="6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A740D" w:rsidRPr="002E31EC" w:rsidRDefault="009A740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评价分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值（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A740D" w:rsidRPr="002E31EC" w:rsidRDefault="009A740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自评得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分（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</w:tr>
      <w:tr w:rsidR="009A740D" w:rsidRPr="002E31EC" w:rsidTr="00C10215">
        <w:trPr>
          <w:trHeight w:hRule="exact" w:val="394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740D" w:rsidRPr="002E31EC" w:rsidRDefault="009A740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1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A740D" w:rsidRPr="002E31EC" w:rsidRDefault="009A740D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采用带恒温控制和温度显示功能的冷热水混合淋浴器</w:t>
            </w:r>
          </w:p>
        </w:tc>
        <w:tc>
          <w:tcPr>
            <w:tcW w:w="6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A740D" w:rsidRPr="002E31EC" w:rsidRDefault="009A740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6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A740D" w:rsidRPr="002E31EC" w:rsidRDefault="009A740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9A740D" w:rsidRPr="002E31EC" w:rsidTr="00C10215">
        <w:trPr>
          <w:trHeight w:hRule="exact" w:val="384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740D" w:rsidRPr="002E31EC" w:rsidRDefault="009A740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A740D" w:rsidRPr="002E31EC" w:rsidRDefault="009A740D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设置用者付费的设施</w:t>
            </w:r>
          </w:p>
        </w:tc>
        <w:tc>
          <w:tcPr>
            <w:tcW w:w="6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A740D" w:rsidRPr="002E31EC" w:rsidRDefault="009A740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A740D" w:rsidRPr="002E31EC" w:rsidRDefault="009A740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9A740D" w:rsidRPr="002E31EC" w:rsidTr="00C10215">
        <w:trPr>
          <w:trHeight w:hRule="exact" w:val="384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740D" w:rsidRPr="002E31EC" w:rsidRDefault="009A740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1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A740D" w:rsidRPr="002E31EC" w:rsidRDefault="009A740D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项目无公共浴室</w:t>
            </w:r>
          </w:p>
        </w:tc>
        <w:tc>
          <w:tcPr>
            <w:tcW w:w="6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A740D" w:rsidRPr="002E31EC" w:rsidRDefault="009A740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6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A740D" w:rsidRPr="002E31EC" w:rsidRDefault="009A740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9A740D" w:rsidRPr="002E31EC" w:rsidTr="00C10215">
        <w:trPr>
          <w:trHeight w:hRule="exact" w:val="385"/>
        </w:trPr>
        <w:tc>
          <w:tcPr>
            <w:tcW w:w="362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740D" w:rsidRPr="002E31EC" w:rsidRDefault="009A740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A740D" w:rsidRPr="002E31EC" w:rsidRDefault="009A740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6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A740D" w:rsidRPr="002E31EC" w:rsidRDefault="009A740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9A740D" w:rsidRPr="002E31EC" w:rsidRDefault="009A740D" w:rsidP="009A740D">
      <w:pPr>
        <w:spacing w:line="320" w:lineRule="exact"/>
        <w:rPr>
          <w:rFonts w:ascii="宋体" w:hAnsi="宋体"/>
          <w:color w:val="000000"/>
          <w:szCs w:val="21"/>
        </w:rPr>
      </w:pPr>
    </w:p>
    <w:p w:rsidR="009A740D" w:rsidRPr="00703D3F" w:rsidRDefault="009A740D" w:rsidP="009A740D">
      <w:pPr>
        <w:pStyle w:val="a7"/>
        <w:tabs>
          <w:tab w:val="left" w:pos="240"/>
        </w:tabs>
        <w:spacing w:line="320" w:lineRule="exact"/>
        <w:ind w:left="0"/>
        <w:jc w:val="both"/>
        <w:rPr>
          <w:rFonts w:ascii="Times New Roman" w:hAnsi="Times New Roman" w:hint="eastAsia"/>
          <w:b/>
          <w:color w:val="000000"/>
          <w:spacing w:val="1"/>
          <w:lang w:eastAsia="zh-CN"/>
        </w:rPr>
      </w:pPr>
      <w:r w:rsidRPr="00703D3F">
        <w:rPr>
          <w:rFonts w:ascii="Times New Roman" w:hAnsi="Times New Roman"/>
          <w:b/>
          <w:bCs/>
          <w:color w:val="000000"/>
          <w:spacing w:val="1"/>
          <w:lang w:eastAsia="zh-CN"/>
        </w:rPr>
        <w:t>2)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ab/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9A740D" w:rsidRDefault="009A740D" w:rsidP="009A740D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是否采用带恒温控制和温度显示功能的冷热水混合淋浴器：□是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□否</w:t>
      </w:r>
      <w:r>
        <w:rPr>
          <w:sz w:val="21"/>
          <w:szCs w:val="21"/>
        </w:rPr>
        <w:t xml:space="preserve"> </w:t>
      </w:r>
    </w:p>
    <w:p w:rsidR="009A740D" w:rsidRDefault="009A740D" w:rsidP="009A740D">
      <w:pPr>
        <w:pStyle w:val="a7"/>
        <w:tabs>
          <w:tab w:val="left" w:pos="240"/>
        </w:tabs>
        <w:spacing w:line="320" w:lineRule="exact"/>
        <w:ind w:left="0"/>
        <w:jc w:val="both"/>
        <w:rPr>
          <w:rFonts w:ascii="Times New Roman" w:hAnsi="Times New Roman" w:hint="eastAsia"/>
          <w:color w:val="000000"/>
          <w:lang w:eastAsia="zh-CN"/>
        </w:rPr>
      </w:pPr>
      <w:r>
        <w:rPr>
          <w:rFonts w:hint="eastAsia"/>
          <w:lang w:eastAsia="zh-CN"/>
        </w:rPr>
        <w:t>是否设置用者付费的设施：□是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□否</w:t>
      </w:r>
    </w:p>
    <w:p w:rsidR="009A740D" w:rsidRPr="002E31EC" w:rsidRDefault="009A740D" w:rsidP="009A740D">
      <w:pPr>
        <w:pStyle w:val="a7"/>
        <w:tabs>
          <w:tab w:val="left" w:pos="240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/>
          <w:lang w:eastAsia="zh-CN"/>
        </w:rPr>
        <w:t>请简要说明公共浴室采用的节水产品及付费设施的设置情况等</w:t>
      </w:r>
      <w:r w:rsidRPr="002E31EC">
        <w:rPr>
          <w:rFonts w:ascii="Times New Roman" w:hAnsi="Times New Roman"/>
          <w:color w:val="000000"/>
          <w:spacing w:val="-105"/>
          <w:lang w:eastAsia="zh-CN"/>
        </w:rPr>
        <w:t>。</w:t>
      </w:r>
      <w:r w:rsidRPr="002E31EC">
        <w:rPr>
          <w:rFonts w:ascii="Times New Roman" w:hAnsi="Times New Roman"/>
          <w:color w:val="000000"/>
          <w:lang w:eastAsia="zh-CN"/>
        </w:rPr>
        <w:t>（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2</w:t>
      </w:r>
      <w:r w:rsidRPr="002E31EC">
        <w:rPr>
          <w:rFonts w:ascii="Times New Roman" w:hAnsi="Times New Roman"/>
          <w:color w:val="000000"/>
          <w:lang w:eastAsia="zh-CN"/>
        </w:rPr>
        <w:t xml:space="preserve">00 </w:t>
      </w:r>
      <w:r w:rsidRPr="002E31EC">
        <w:rPr>
          <w:rFonts w:ascii="Times New Roman" w:hAnsi="Times New Roman"/>
          <w:color w:val="000000"/>
          <w:spacing w:val="-2"/>
          <w:lang w:eastAsia="zh-CN"/>
        </w:rPr>
        <w:t>字</w:t>
      </w:r>
      <w:r w:rsidRPr="002E31EC">
        <w:rPr>
          <w:rFonts w:ascii="Times New Roman" w:hAnsi="Times New Roman"/>
          <w:color w:val="000000"/>
          <w:lang w:eastAsia="zh-CN"/>
        </w:rPr>
        <w:t>以内）</w:t>
      </w:r>
    </w:p>
    <w:p w:rsidR="009A740D" w:rsidRPr="002E31EC" w:rsidRDefault="009A740D" w:rsidP="009A740D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1028065</wp:posOffset>
                </wp:positionH>
                <wp:positionV relativeFrom="paragraph">
                  <wp:posOffset>69215</wp:posOffset>
                </wp:positionV>
                <wp:extent cx="5755005" cy="765810"/>
                <wp:effectExtent l="8890" t="8890" r="8255" b="6350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765810"/>
                          <a:chOff x="1794" y="813"/>
                          <a:chExt cx="8698" cy="1206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800" y="819"/>
                            <a:ext cx="8687" cy="2"/>
                            <a:chOff x="1800" y="819"/>
                            <a:chExt cx="8687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800" y="819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805" y="824"/>
                            <a:ext cx="2" cy="1189"/>
                            <a:chOff x="1805" y="824"/>
                            <a:chExt cx="2" cy="1189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805" y="824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24 824"/>
                                <a:gd name="T1" fmla="*/ 824 h 1189"/>
                                <a:gd name="T2" fmla="+- 0 2013 824"/>
                                <a:gd name="T3" fmla="*/ 2013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800" y="2008"/>
                            <a:ext cx="8687" cy="2"/>
                            <a:chOff x="1800" y="2008"/>
                            <a:chExt cx="8687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800" y="2008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482" y="824"/>
                            <a:ext cx="2" cy="1189"/>
                            <a:chOff x="10482" y="824"/>
                            <a:chExt cx="2" cy="1189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482" y="824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24 824"/>
                                <a:gd name="T1" fmla="*/ 824 h 1189"/>
                                <a:gd name="T2" fmla="+- 0 2013 824"/>
                                <a:gd name="T3" fmla="*/ 2013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D0D04" id="组合 28" o:spid="_x0000_s1026" style="position:absolute;left:0;text-align:left;margin-left:80.95pt;margin-top:5.45pt;width:453.15pt;height:60.3pt;z-index:-251657216;mso-position-horizontal-relative:page" coordorigin="1794,813" coordsize="8698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">
                <v:group id="Group 3" o:spid="_x0000_s1027" style="position:absolute;left:1800;top:819;width:8687;height:2" coordorigin="1800,819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800;top:819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nKAsIA&#10;AADbAAAADwAAAGRycy9kb3ducmV2LnhtbERPy2qDQBTdF/oPwy1k14yNEIrJREolYKCbvNvdxblV&#10;E+eOOFM1f59ZBLo8nPcyHU0jeupcbVnB2zQCQVxYXXOp4LBfv76DcB5ZY2OZFNzIQbp6flpiou3A&#10;W+p3vhQhhF2CCirv20RKV1Rk0E1tSxy4X9sZ9AF2pdQdDiHcNHIWRXNpsObQUGFLnxUV192fUTDL&#10;6Lvc/NjxKzuvYz1v9qdjflFq8jJ+LEB4Gv2/+OHOtYI4rA9fwg+Qq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ucoCwgAAANsAAAAPAAAAAAAAAAAAAAAAAJgCAABkcnMvZG93&#10;bnJldi54bWxQSwUGAAAAAAQABAD1AAAAhwMAAAAA&#10;" path="m,l8687,e" filled="f" strokeweight=".20464mm">
                    <v:path arrowok="t" o:connecttype="custom" o:connectlocs="0,0;8687,0" o:connectangles="0,0"/>
                  </v:shape>
                </v:group>
                <v:group id="Group 5" o:spid="_x0000_s1029" style="position:absolute;left:1805;top:824;width:2;height:1189" coordorigin="1805,824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805;top:824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sj5cMA&#10;AADbAAAADwAAAGRycy9kb3ducmV2LnhtbESPwWrDMBBE74H+g9hCb4kch5jWjWxCoFBIL7UDvS7W&#10;xjaxVsJSbffvq0Chx2Fm3jCHcjGDmGj0vWUF200CgrixuudWwaV+Wz+D8AFZ42CZFPyQh7J4WB0w&#10;13bmT5qq0IoIYZ+jgi4El0vpm44M+o11xNG72tFgiHJspR5xjnAzyDRJMmmw57jQoaNTR82t+jYK&#10;Tst0/XrZn/cfZqI6q3t32R2dUk+Py/EVRKAl/If/2u9awS6F+5f4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sj5cMAAADbAAAADwAAAAAAAAAAAAAAAACYAgAAZHJzL2Rv&#10;d25yZXYueG1sUEsFBgAAAAAEAAQA9QAAAIgDAAAAAA==&#10;" path="m,l,1189e" filled="f" strokeweight=".58pt">
                    <v:path arrowok="t" o:connecttype="custom" o:connectlocs="0,824;0,2013" o:connectangles="0,0"/>
                  </v:shape>
                </v:group>
                <v:group id="Group 7" o:spid="_x0000_s1031" style="position:absolute;left:1800;top:2008;width:8687;height:2" coordorigin="1800,2008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800;top:2008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p5nsQA&#10;AADbAAAADwAAAGRycy9kb3ducmV2LnhtbESP3WrCQBSE7wXfYTmCd7qpllBSNyL+YHtla/sAh+xp&#10;EpI9G3ZXTfr03YLg5TAz3zCrdW9acSXna8sKnuYJCOLC6ppLBd9fh9kLCB+QNbaWScFAHtb5eLTC&#10;TNsbf9L1HEoRIewzVFCF0GVS+qIig35uO+Lo/VhnMETpSqkd3iLctHKRJKk0WHNcqLCjbUVFc74Y&#10;BZsPPJ0WQ9oc9+ng9u/bnSu6X6Wmk37zCiJQHx7he/tNK1g+w/+X+A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aeZ7EAAAA2wAAAA8AAAAAAAAAAAAAAAAAmAIAAGRycy9k&#10;b3ducmV2LnhtbFBLBQYAAAAABAAEAPUAAACJAwAAAAA=&#10;" path="m,l8687,e" filled="f" strokeweight=".58pt">
                    <v:path arrowok="t" o:connecttype="custom" o:connectlocs="0,0;8687,0" o:connectangles="0,0"/>
                  </v:shape>
                </v:group>
                <v:group id="Group 9" o:spid="_x0000_s1033" style="position:absolute;left:10482;top:824;width:2;height:1189" coordorigin="10482,824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482;top:824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Al5sIA&#10;AADbAAAADwAAAGRycy9kb3ducmV2LnhtbESPQYvCMBSE78L+h/CEvWnqisXtGkUEYUEv2sJeH82z&#10;Ldu8hCbW+u+NIHgcZuYbZrUZTCt66nxjWcFsmoAgLq1uuFJQ5PvJEoQPyBpby6TgTh4264/RCjNt&#10;b3yi/hwqESHsM1RQh+AyKX1Zk0E/tY44ehfbGQxRdpXUHd4i3LTyK0lSabDhuFCjo11N5f/5ahTs&#10;hv7y9704LI6mpzzNG1fMt06pz/Gw/QERaAjv8Kv9qxXMU3h+i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4CXmwgAAANsAAAAPAAAAAAAAAAAAAAAAAJgCAABkcnMvZG93&#10;bnJldi54bWxQSwUGAAAAAAQABAD1AAAAhwMAAAAA&#10;" path="m,l,1189e" filled="f" strokeweight=".58pt">
                    <v:path arrowok="t" o:connecttype="custom" o:connectlocs="0,824;0,2013" o:connectangles="0,0"/>
                  </v:shape>
                </v:group>
                <w10:wrap anchorx="page"/>
              </v:group>
            </w:pict>
          </mc:Fallback>
        </mc:AlternateContent>
      </w:r>
    </w:p>
    <w:p w:rsidR="009A740D" w:rsidRPr="002E31EC" w:rsidRDefault="009A740D" w:rsidP="009A740D">
      <w:pPr>
        <w:spacing w:line="320" w:lineRule="exact"/>
        <w:rPr>
          <w:color w:val="000000"/>
          <w:szCs w:val="21"/>
        </w:rPr>
      </w:pPr>
    </w:p>
    <w:p w:rsidR="009A740D" w:rsidRPr="002E31EC" w:rsidRDefault="009A740D" w:rsidP="009A740D">
      <w:pPr>
        <w:spacing w:line="320" w:lineRule="exact"/>
        <w:rPr>
          <w:color w:val="000000"/>
          <w:szCs w:val="21"/>
        </w:rPr>
      </w:pPr>
    </w:p>
    <w:p w:rsidR="009A740D" w:rsidRPr="002E31EC" w:rsidRDefault="009A740D" w:rsidP="009A740D">
      <w:pPr>
        <w:spacing w:line="320" w:lineRule="exact"/>
        <w:rPr>
          <w:color w:val="000000"/>
          <w:szCs w:val="21"/>
        </w:rPr>
      </w:pPr>
    </w:p>
    <w:p w:rsidR="009A740D" w:rsidRPr="002E31EC" w:rsidRDefault="009A740D" w:rsidP="009A740D">
      <w:pPr>
        <w:spacing w:line="320" w:lineRule="exact"/>
        <w:rPr>
          <w:color w:val="000000"/>
          <w:szCs w:val="21"/>
        </w:rPr>
      </w:pPr>
    </w:p>
    <w:p w:rsidR="009A740D" w:rsidRPr="00703D3F" w:rsidRDefault="009A740D" w:rsidP="009A740D">
      <w:pPr>
        <w:pStyle w:val="a7"/>
        <w:tabs>
          <w:tab w:val="left" w:pos="24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703D3F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703D3F">
        <w:rPr>
          <w:rFonts w:ascii="Times New Roman" w:hAnsi="Times New Roman"/>
          <w:b/>
          <w:bCs/>
          <w:color w:val="000000"/>
          <w:lang w:eastAsia="zh-CN"/>
        </w:rPr>
        <w:tab/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9A740D" w:rsidRPr="00703D3F" w:rsidRDefault="009A740D" w:rsidP="009A740D">
      <w:pPr>
        <w:pStyle w:val="a7"/>
        <w:tabs>
          <w:tab w:val="left" w:pos="55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703D3F">
        <w:rPr>
          <w:rFonts w:ascii="Times New Roman" w:hAnsi="Times New Roman"/>
          <w:b/>
          <w:color w:val="000000"/>
          <w:lang w:eastAsia="zh-CN"/>
        </w:rPr>
        <w:t>料及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9A740D" w:rsidRPr="002E31EC" w:rsidRDefault="009A740D" w:rsidP="009A740D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给排水专业图纸及设计说明：应说明淋浴器的设备选型及用者付费的设计情况，应提供系统图及公共浴室详图；</w:t>
      </w:r>
    </w:p>
    <w:p w:rsidR="009A740D" w:rsidRPr="002E31EC" w:rsidRDefault="009A740D" w:rsidP="009A740D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浴室节水产品说明书或检测报告：应体现流量和用水量参数，并与设计说明一致。</w:t>
      </w:r>
    </w:p>
    <w:p w:rsidR="009A740D" w:rsidRPr="002E31EC" w:rsidRDefault="009A740D" w:rsidP="009A740D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1036320</wp:posOffset>
                </wp:positionH>
                <wp:positionV relativeFrom="paragraph">
                  <wp:posOffset>297180</wp:posOffset>
                </wp:positionV>
                <wp:extent cx="5746750" cy="765810"/>
                <wp:effectExtent l="7620" t="1905" r="8255" b="381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6750" cy="765810"/>
                          <a:chOff x="1794" y="799"/>
                          <a:chExt cx="8698" cy="1206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800" y="805"/>
                            <a:ext cx="8687" cy="2"/>
                            <a:chOff x="1800" y="805"/>
                            <a:chExt cx="8687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800" y="805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805" y="810"/>
                            <a:ext cx="2" cy="1189"/>
                            <a:chOff x="1805" y="810"/>
                            <a:chExt cx="2" cy="1189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805" y="810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10 810"/>
                                <a:gd name="T1" fmla="*/ 810 h 1189"/>
                                <a:gd name="T2" fmla="+- 0 1999 810"/>
                                <a:gd name="T3" fmla="*/ 1999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800" y="1994"/>
                            <a:ext cx="8687" cy="2"/>
                            <a:chOff x="1800" y="1994"/>
                            <a:chExt cx="8687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800" y="1994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482" y="810"/>
                            <a:ext cx="2" cy="1189"/>
                            <a:chOff x="10482" y="810"/>
                            <a:chExt cx="2" cy="1189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482" y="810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10 810"/>
                                <a:gd name="T1" fmla="*/ 810 h 1189"/>
                                <a:gd name="T2" fmla="+- 0 1999 810"/>
                                <a:gd name="T3" fmla="*/ 1999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8E3DE6" id="组合 19" o:spid="_x0000_s1026" style="position:absolute;left:0;text-align:left;margin-left:81.6pt;margin-top:23.4pt;width:452.5pt;height:60.3pt;z-index:-251656192;mso-position-horizontal-relative:page" coordorigin="1794,799" coordsize="8698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">
                <v:group id="Group 12" o:spid="_x0000_s1027" style="position:absolute;left:1800;top:805;width:8687;height:2" coordorigin="1800,805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800;top:805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RM28MA&#10;AADbAAAADwAAAGRycy9kb3ducmV2LnhtbESP3YrCMBSE7xd8h3AE79bUXpSlGkX8Qb1yV32AQ3Ns&#10;i81JSaK2Pr1ZWNjLYWa+YWaLzjTiQc7XlhVMxgkI4sLqmksFl/P28wuED8gaG8ukoCcPi/ngY4a5&#10;tk/+occplCJC2OeooAqhzaX0RUUG/di2xNG7WmcwROlKqR0+I9w0Mk2STBqsOS5U2NKqouJ2uhsF&#10;y288HtM+u+02We82h9XaFe1LqdGwW05BBOrCf/ivvdcK0gn8fok/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RM28MAAADbAAAADwAAAAAAAAAAAAAAAACYAgAAZHJzL2Rv&#10;d25yZXYueG1sUEsFBgAAAAAEAAQA9QAAAIgDAAAAAA==&#10;" path="m,l8687,e" filled="f" strokeweight=".58pt">
                    <v:path arrowok="t" o:connecttype="custom" o:connectlocs="0,0;8687,0" o:connectangles="0,0"/>
                  </v:shape>
                </v:group>
                <v:group id="Group 14" o:spid="_x0000_s1029" style="position:absolute;left:1805;top:810;width:2;height:1189" coordorigin="1805,810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805;top:810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4Qo8MA&#10;AADbAAAADwAAAGRycy9kb3ducmV2LnhtbESPwWrDMBBE74H+g9hCb4kch5jWjWxCoFBIL7UDvS7W&#10;xjaxVsJSbffvq0Chx2Fm3jCHcjGDmGj0vWUF200CgrixuudWwaV+Wz+D8AFZ42CZFPyQh7J4WB0w&#10;13bmT5qq0IoIYZ+jgi4El0vpm44M+o11xNG72tFgiHJspR5xjnAzyDRJMmmw57jQoaNTR82t+jYK&#10;Tst0/XrZn/cfZqI6q3t32R2dUk+Py/EVRKAl/If/2u9aQbqD+5f4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4Qo8MAAADbAAAADwAAAAAAAAAAAAAAAACYAgAAZHJzL2Rv&#10;d25yZXYueG1sUEsFBgAAAAAEAAQA9QAAAIgDAAAAAA==&#10;" path="m,l,1189e" filled="f" strokeweight=".58pt">
                    <v:path arrowok="t" o:connecttype="custom" o:connectlocs="0,810;0,1999" o:connectangles="0,0"/>
                  </v:shape>
                </v:group>
                <v:group id="Group 16" o:spid="_x0000_s1031" style="position:absolute;left:1800;top:1994;width:8687;height:2" coordorigin="1800,1994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800;top:1994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9K2MMA&#10;AADbAAAADwAAAGRycy9kb3ducmV2LnhtbESP3WrCQBSE7wu+w3KE3tWNAUOJriJqsV5Zfx7gkD0m&#10;wezZsLvVpE/fFQQvh5n5hpktOtOIGzlfW1YwHiUgiAuray4VnE9fH58gfEDW2FgmBT15WMwHbzPM&#10;tb3zgW7HUIoIYZ+jgiqENpfSFxUZ9CPbEkfvYp3BEKUrpXZ4j3DTyDRJMmmw5rhQYUuriorr8dco&#10;WP7gfp/22XW7yXq32a3Wrmj/lHofdsspiEBdeIWf7W+tIJ3A40v8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9K2MMAAADbAAAADwAAAAAAAAAAAAAAAACYAgAAZHJzL2Rv&#10;d25yZXYueG1sUEsFBgAAAAAEAAQA9QAAAIgDAAAAAA==&#10;" path="m,l8687,e" filled="f" strokeweight=".58pt">
                    <v:path arrowok="t" o:connecttype="custom" o:connectlocs="0,0;8687,0" o:connectangles="0,0"/>
                  </v:shape>
                </v:group>
                <v:group id="Group 18" o:spid="_x0000_s1033" style="position:absolute;left:10482;top:810;width:2;height:1189" coordorigin="10482,810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482;top:810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UWoMIA&#10;AADbAAAADwAAAGRycy9kb3ducmV2LnhtbESPQYvCMBSE78L+h/AWvGm6irpbjSKCsKAXW8Hro3m2&#10;xeYlNNla//1GEDwOM/MNs9r0phEdtb62rOBrnIAgLqyuuVRwzvejbxA+IGtsLJOCB3nYrD8GK0y1&#10;vfOJuiyUIkLYp6igCsGlUvqiIoN+bB1x9K62NRiibEupW7xHuGnkJEnm0mDNcaFCR7uKilv2ZxTs&#10;+u56+ZkdZkfTUT7Pa3eebp1Sw89+uwQRqA/v8Kv9qxVMFvD8En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dRagwgAAANsAAAAPAAAAAAAAAAAAAAAAAJgCAABkcnMvZG93&#10;bnJldi54bWxQSwUGAAAAAAQABAD1AAAAhwMAAAAA&#10;" path="m,l,1189e" filled="f" strokeweight=".58pt">
                    <v:path arrowok="t" o:connecttype="custom" o:connectlocs="0,810;0,1999" o:connectangles="0,0"/>
                  </v:shape>
                </v:group>
                <w10:wrap anchorx="page"/>
              </v:group>
            </w:pict>
          </mc:Fallback>
        </mc:AlternateContent>
      </w: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D942E7" w:rsidRPr="009A740D" w:rsidRDefault="00D942E7" w:rsidP="009A740D">
      <w:bookmarkStart w:id="0" w:name="_GoBack"/>
      <w:bookmarkEnd w:id="0"/>
    </w:p>
    <w:sectPr w:rsidR="00D942E7" w:rsidRPr="009A7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2B8" w:rsidRDefault="002A12B8" w:rsidP="00F014F1">
      <w:r>
        <w:separator/>
      </w:r>
    </w:p>
  </w:endnote>
  <w:endnote w:type="continuationSeparator" w:id="0">
    <w:p w:rsidR="002A12B8" w:rsidRDefault="002A12B8" w:rsidP="00F0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2B8" w:rsidRDefault="002A12B8" w:rsidP="00F014F1">
      <w:r>
        <w:separator/>
      </w:r>
    </w:p>
  </w:footnote>
  <w:footnote w:type="continuationSeparator" w:id="0">
    <w:p w:rsidR="002A12B8" w:rsidRDefault="002A12B8" w:rsidP="00F01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B4155"/>
    <w:multiLevelType w:val="hybridMultilevel"/>
    <w:tmpl w:val="57B4047E"/>
    <w:lvl w:ilvl="0" w:tplc="7416F9A2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E5"/>
    <w:rsid w:val="00016D32"/>
    <w:rsid w:val="002462D4"/>
    <w:rsid w:val="002A12B8"/>
    <w:rsid w:val="00334567"/>
    <w:rsid w:val="005544A3"/>
    <w:rsid w:val="005845E5"/>
    <w:rsid w:val="00666BF0"/>
    <w:rsid w:val="007833B3"/>
    <w:rsid w:val="009A740D"/>
    <w:rsid w:val="00AE4EE3"/>
    <w:rsid w:val="00BA2337"/>
    <w:rsid w:val="00BB3B06"/>
    <w:rsid w:val="00D01A52"/>
    <w:rsid w:val="00D942E7"/>
    <w:rsid w:val="00F014F1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BDAB10-7FDE-4189-A928-2A3CAF3D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2D4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7833B3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EE3"/>
    <w:pPr>
      <w:widowControl/>
      <w:spacing w:line="312" w:lineRule="exact"/>
      <w:ind w:firstLineChars="200" w:firstLine="420"/>
      <w:jc w:val="left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Char"/>
    <w:uiPriority w:val="99"/>
    <w:unhideWhenUsed/>
    <w:rsid w:val="00F014F1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014F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014F1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014F1"/>
    <w:rPr>
      <w:sz w:val="18"/>
      <w:szCs w:val="18"/>
    </w:rPr>
  </w:style>
  <w:style w:type="character" w:customStyle="1" w:styleId="Char1">
    <w:name w:val="条文 Char"/>
    <w:link w:val="a6"/>
    <w:rsid w:val="00F014F1"/>
    <w:rPr>
      <w:sz w:val="24"/>
      <w:szCs w:val="24"/>
    </w:rPr>
  </w:style>
  <w:style w:type="paragraph" w:customStyle="1" w:styleId="a6">
    <w:name w:val="条文"/>
    <w:basedOn w:val="a"/>
    <w:link w:val="Char1"/>
    <w:rsid w:val="00F014F1"/>
    <w:pPr>
      <w:adjustRightInd w:val="0"/>
      <w:spacing w:line="300" w:lineRule="auto"/>
      <w:ind w:firstLineChars="200" w:firstLine="200"/>
      <w:outlineLvl w:val="2"/>
    </w:pPr>
    <w:rPr>
      <w:rFonts w:asciiTheme="minorHAnsi" w:eastAsiaTheme="minorEastAsia" w:hAnsiTheme="minorHAnsi" w:cstheme="minorBidi"/>
      <w:sz w:val="24"/>
    </w:rPr>
  </w:style>
  <w:style w:type="character" w:customStyle="1" w:styleId="1Char">
    <w:name w:val="标题 1 Char"/>
    <w:basedOn w:val="a0"/>
    <w:link w:val="1"/>
    <w:uiPriority w:val="1"/>
    <w:rsid w:val="007833B3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7">
    <w:name w:val="Body Text"/>
    <w:basedOn w:val="a"/>
    <w:link w:val="Char2"/>
    <w:uiPriority w:val="1"/>
    <w:qFormat/>
    <w:rsid w:val="007833B3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2">
    <w:name w:val="正文文本 Char"/>
    <w:basedOn w:val="a0"/>
    <w:link w:val="a7"/>
    <w:uiPriority w:val="1"/>
    <w:rsid w:val="007833B3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7833B3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9A740D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9</cp:revision>
  <cp:lastPrinted>2016-11-15T02:39:00Z</cp:lastPrinted>
  <dcterms:created xsi:type="dcterms:W3CDTF">2016-10-25T02:31:00Z</dcterms:created>
  <dcterms:modified xsi:type="dcterms:W3CDTF">2017-03-24T02:31:00Z</dcterms:modified>
</cp:coreProperties>
</file>