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950C5C" w:rsidRPr="004B4810" w:rsidRDefault="00950C5C" w:rsidP="00950C5C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7.2.6 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>采用整体化定型设计的厨房、卫浴间。（总分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6 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950C5C" w:rsidRPr="004B4810" w:rsidRDefault="00950C5C" w:rsidP="00950C5C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950C5C" w:rsidRPr="004B4810" w:rsidRDefault="00950C5C" w:rsidP="00950C5C">
      <w:pPr>
        <w:tabs>
          <w:tab w:val="left" w:pos="330"/>
        </w:tabs>
        <w:spacing w:line="320" w:lineRule="exact"/>
        <w:jc w:val="both"/>
        <w:rPr>
          <w:rFonts w:ascii="Times New Roman" w:hAnsi="Times New Roman" w:hint="eastAsia"/>
          <w:b/>
          <w:color w:val="000000"/>
          <w:spacing w:val="1"/>
          <w:sz w:val="21"/>
          <w:szCs w:val="2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spacing w:val="1"/>
          <w:sz w:val="21"/>
          <w:szCs w:val="21"/>
          <w:lang w:eastAsia="zh-CN"/>
        </w:rPr>
        <w:t>1)</w:t>
      </w:r>
      <w:r w:rsidRPr="004B4810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得分自评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6"/>
        <w:gridCol w:w="1064"/>
        <w:gridCol w:w="3014"/>
        <w:gridCol w:w="1704"/>
        <w:gridCol w:w="1704"/>
      </w:tblGrid>
      <w:tr w:rsidR="00950C5C" w:rsidRPr="00E41E17" w:rsidTr="00C10215">
        <w:tc>
          <w:tcPr>
            <w:tcW w:w="1101" w:type="dxa"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4431" w:type="dxa"/>
            <w:gridSpan w:val="2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自评得分</w:t>
            </w:r>
          </w:p>
        </w:tc>
      </w:tr>
      <w:tr w:rsidR="00950C5C" w:rsidRPr="00E41E17" w:rsidTr="00C10215">
        <w:tc>
          <w:tcPr>
            <w:tcW w:w="1101" w:type="dxa"/>
            <w:vMerge w:val="restart"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</w:t>
            </w:r>
          </w:p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居住建筑</w:t>
            </w:r>
          </w:p>
        </w:tc>
        <w:tc>
          <w:tcPr>
            <w:tcW w:w="4431" w:type="dxa"/>
            <w:gridSpan w:val="2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采用整体化定型设计的厨房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C10215">
        <w:tc>
          <w:tcPr>
            <w:tcW w:w="1101" w:type="dxa"/>
            <w:vMerge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431" w:type="dxa"/>
            <w:gridSpan w:val="2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采用整体化定型设计的卫生间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C10215">
        <w:tc>
          <w:tcPr>
            <w:tcW w:w="1101" w:type="dxa"/>
            <w:vMerge w:val="restart"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</w:t>
            </w:r>
          </w:p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公共建筑</w:t>
            </w:r>
          </w:p>
        </w:tc>
        <w:tc>
          <w:tcPr>
            <w:tcW w:w="1134" w:type="dxa"/>
            <w:vMerge w:val="restart"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□旅馆</w:t>
            </w:r>
          </w:p>
        </w:tc>
        <w:tc>
          <w:tcPr>
            <w:tcW w:w="3297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采用整体化定型设计的厨房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C10215">
        <w:tc>
          <w:tcPr>
            <w:tcW w:w="1101" w:type="dxa"/>
            <w:vMerge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97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采用整体化定型设计的卫生间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C10215">
        <w:tc>
          <w:tcPr>
            <w:tcW w:w="1101" w:type="dxa"/>
            <w:vMerge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□饭店</w:t>
            </w:r>
          </w:p>
        </w:tc>
        <w:tc>
          <w:tcPr>
            <w:tcW w:w="3297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采用整体化定型设计的厨房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C10215">
        <w:tc>
          <w:tcPr>
            <w:tcW w:w="1101" w:type="dxa"/>
            <w:vMerge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97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采用整体化定型设计的卫生间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C10215">
        <w:tc>
          <w:tcPr>
            <w:tcW w:w="1101" w:type="dxa"/>
            <w:vMerge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431" w:type="dxa"/>
            <w:gridSpan w:val="2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□非旅馆和饭店建筑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950C5C" w:rsidRPr="00E41E17" w:rsidTr="00C10215">
        <w:tc>
          <w:tcPr>
            <w:tcW w:w="5532" w:type="dxa"/>
            <w:gridSpan w:val="3"/>
            <w:vAlign w:val="center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44" w:type="dxa"/>
          </w:tcPr>
          <w:p w:rsidR="00950C5C" w:rsidRPr="00E41E17" w:rsidRDefault="00950C5C" w:rsidP="00C10215">
            <w:pPr>
              <w:tabs>
                <w:tab w:val="left" w:pos="330"/>
              </w:tabs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950C5C" w:rsidRPr="004B4810" w:rsidRDefault="00950C5C" w:rsidP="00950C5C">
      <w:pPr>
        <w:pStyle w:val="a5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4B4810">
        <w:rPr>
          <w:rFonts w:ascii="Times New Roman" w:hAnsi="Times New Roman"/>
          <w:b/>
          <w:bCs/>
          <w:color w:val="000000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50C5C" w:rsidRDefault="00950C5C" w:rsidP="00950C5C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hint="eastAsia"/>
          <w:lang w:eastAsia="zh-CN"/>
        </w:rPr>
        <w:t>以下部分是否采用整体化定型设计：□厨房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□卫浴间</w:t>
      </w:r>
    </w:p>
    <w:p w:rsidR="00950C5C" w:rsidRPr="002E31EC" w:rsidRDefault="00950C5C" w:rsidP="00950C5C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简要说明本项目采用整体定型设计的内容</w:t>
      </w:r>
      <w:r>
        <w:rPr>
          <w:rFonts w:ascii="Times New Roman" w:hAnsi="Times New Roman" w:hint="eastAsia"/>
          <w:color w:val="000000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）</w:t>
      </w:r>
      <w:r w:rsidRPr="002E31EC">
        <w:rPr>
          <w:rFonts w:ascii="Times New Roman" w:hAnsi="Times New Roman"/>
          <w:color w:val="000000"/>
          <w:lang w:eastAsia="zh-CN"/>
        </w:rPr>
        <w:t>。</w:t>
      </w:r>
    </w:p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36195</wp:posOffset>
                </wp:positionV>
                <wp:extent cx="5706110" cy="625475"/>
                <wp:effectExtent l="8890" t="7620" r="9525" b="508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625475"/>
                          <a:chOff x="1681" y="766"/>
                          <a:chExt cx="8544" cy="985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772"/>
                            <a:ext cx="8532" cy="2"/>
                            <a:chOff x="1687" y="772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777"/>
                            <a:ext cx="2" cy="964"/>
                            <a:chOff x="1692" y="777"/>
                            <a:chExt cx="2" cy="964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777"/>
                              <a:ext cx="2" cy="964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964"/>
                                <a:gd name="T2" fmla="+- 0 1741 777"/>
                                <a:gd name="T3" fmla="*/ 1741 h 9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4">
                                  <a:moveTo>
                                    <a:pt x="0" y="0"/>
                                  </a:moveTo>
                                  <a:lnTo>
                                    <a:pt x="0" y="96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1745"/>
                            <a:ext cx="8532" cy="2"/>
                            <a:chOff x="1687" y="1745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174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777"/>
                            <a:ext cx="2" cy="964"/>
                            <a:chOff x="10214" y="777"/>
                            <a:chExt cx="2" cy="964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777"/>
                              <a:ext cx="2" cy="964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964"/>
                                <a:gd name="T2" fmla="+- 0 1741 777"/>
                                <a:gd name="T3" fmla="*/ 1741 h 9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4">
                                  <a:moveTo>
                                    <a:pt x="0" y="0"/>
                                  </a:moveTo>
                                  <a:lnTo>
                                    <a:pt x="0" y="9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15FD4" id="组合 28" o:spid="_x0000_s1026" style="position:absolute;left:0;text-align:left;margin-left:84.7pt;margin-top:2.85pt;width:449.3pt;height:49.25pt;z-index:-251657216;mso-position-horizontal-relative:page" coordorigin="1681,766" coordsize="8544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">
                <v:group id="Group 3" o:spid="_x0000_s1027" style="position:absolute;left:1687;top:772;width:8532;height:2" coordorigin="1687,77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77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2BsAA&#10;AADbAAAADwAAAGRycy9kb3ducmV2LnhtbERPz2vCMBS+D/wfwhN2GWvqSkW7RhGZOHazDs+P5q0p&#10;Ni+libX7781hsOPH97vcTrYTIw2+daxgkaQgiGunW24UfJ8PrysQPiBr7ByTgl/ysN3MnkostLvz&#10;icYqNCKGsC9QgQmhL6T0tSGLPnE9ceR+3GAxRDg0Ug94j+G2k29pupQWW44NBnvaG6qv1c0qOPLq&#10;Ix+z64Xrw1fvd+vKvOR7pZ7n0+4dRKAp/Iv/3J9aQRbXxy/x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X2B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777;width:2;height:964" coordorigin="1692,777" coordsize="2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777;width:2;height:964;visibility:visible;mso-wrap-style:square;v-text-anchor:top" coordsize="2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iP8IA&#10;AADbAAAADwAAAGRycy9kb3ducmV2LnhtbESP3YrCMBSE7wXfIRzBO5taQdyuUUT8Wbyz6wOcbc62&#10;ZZuT2qRa394sCF4OM/MNs1z3phY3al1lWcE0ikEQ51ZXXCi4fO8nCxDOI2usLZOCBzlYr4aDJaba&#10;3vlMt8wXIkDYpaig9L5JpXR5SQZdZBvi4P3a1qAPsi2kbvEe4KaWSRzPpcGKw0KJDW1Lyv+yzijo&#10;eNGdrvMfm3w0Pjvs48txJndKjUf95hOEp96/w6/2l1YwS+D/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1aI/wgAAANsAAAAPAAAAAAAAAAAAAAAAAJgCAABkcnMvZG93&#10;bnJldi54bWxQSwUGAAAAAAQABAD1AAAAhwMAAAAA&#10;" path="m,l,964e" filled="f" strokeweight=".20497mm">
                    <v:path arrowok="t" o:connecttype="custom" o:connectlocs="0,777;0,1741" o:connectangles="0,0"/>
                  </v:shape>
                </v:group>
                <v:group id="Group 7" o:spid="_x0000_s1031" style="position:absolute;left:1687;top:1745;width:8532;height:2" coordorigin="1687,174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174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777;width:2;height:964" coordorigin="10214,777" coordsize="2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777;width:2;height:964;visibility:visible;mso-wrap-style:square;v-text-anchor:top" coordsize="2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PIsUA&#10;AADbAAAADwAAAGRycy9kb3ducmV2LnhtbESPT2vCQBTE7wW/w/IEL0U3thBqzEY0ULCX0vrn4O2R&#10;fW6C2bchu2r89t1CocdhZn7D5KvBtuJGvW8cK5jPEhDEldMNGwWH/fv0DYQPyBpbx6TgQR5Wxegp&#10;x0y7O3/TbReMiBD2GSqoQ+gyKX1Vk0U/cx1x9M6utxii7I3UPd4j3LbyJUlSabHhuFBjR2VN1WV3&#10;tQrKstqElE+f5uNrvl0Mz8frwrRKTcbDegki0BD+w3/trVbwmsLvl/gD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48ixQAAANsAAAAPAAAAAAAAAAAAAAAAAJgCAABkcnMv&#10;ZG93bnJldi54bWxQSwUGAAAAAAQABAD1AAAAigMAAAAA&#10;" path="m,l,964e" filled="f" strokeweight=".58pt">
                    <v:path arrowok="t" o:connecttype="custom" o:connectlocs="0,777;0,1741" o:connectangles="0,0"/>
                  </v:shape>
                </v:group>
                <w10:wrap anchorx="page"/>
              </v:group>
            </w:pict>
          </mc:Fallback>
        </mc:AlternateContent>
      </w:r>
    </w:p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950C5C" w:rsidRPr="002E31EC" w:rsidRDefault="00950C5C" w:rsidP="00950C5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950C5C" w:rsidRPr="004B4810" w:rsidRDefault="00950C5C" w:rsidP="00950C5C">
      <w:pPr>
        <w:pStyle w:val="a5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4B4810">
        <w:rPr>
          <w:rFonts w:ascii="Times New Roman" w:hAnsi="Times New Roman"/>
          <w:b/>
          <w:bCs/>
          <w:color w:val="000000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50C5C" w:rsidRPr="004B4810" w:rsidRDefault="00950C5C" w:rsidP="00950C5C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950C5C" w:rsidRPr="002E31EC" w:rsidRDefault="00950C5C" w:rsidP="00950C5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建筑及装修专业图纸及设计说明：应说明整体化定型设计相关内容，应提交体现整体化定型设计的厨房和卫浴间内部布置的平面图、厨房和卫浴间详图；</w:t>
      </w:r>
    </w:p>
    <w:p w:rsidR="00950C5C" w:rsidRPr="002E31EC" w:rsidRDefault="00950C5C" w:rsidP="00950C5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选用产品清单：应体现选用的整体化定型设计的厨房和卫浴间，并与图纸一致。</w:t>
      </w:r>
    </w:p>
    <w:p w:rsidR="00950C5C" w:rsidRPr="002E31EC" w:rsidRDefault="00950C5C" w:rsidP="00950C5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248920</wp:posOffset>
                </wp:positionV>
                <wp:extent cx="5714365" cy="734060"/>
                <wp:effectExtent l="10160" t="1270" r="9525" b="762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4365" cy="734060"/>
                          <a:chOff x="1681" y="392"/>
                          <a:chExt cx="8544" cy="115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02"/>
                            <a:ext cx="2" cy="1135"/>
                            <a:chOff x="1692" y="402"/>
                            <a:chExt cx="2" cy="113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1542"/>
                            <a:ext cx="8532" cy="2"/>
                            <a:chOff x="1687" y="1542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154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02"/>
                            <a:ext cx="2" cy="1135"/>
                            <a:chOff x="10214" y="402"/>
                            <a:chExt cx="2" cy="113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51EB6" id="组合 19" o:spid="_x0000_s1026" style="position:absolute;left:0;text-align:left;margin-left:84.05pt;margin-top:19.6pt;width:449.95pt;height:57.8pt;z-index:-251656192;mso-position-horizontal-relative:page" coordorigin="1681,392" coordsize="8544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">
                <v:group id="Group 12" o:spid="_x0000_s1027" style="position:absolute;left:1687;top:398;width:8532;height:2" coordorigin="1687,39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39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402;width:2;height:1135" coordorigin="1692,40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0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8kMEA&#10;AADbAAAADwAAAGRycy9kb3ducmV2LnhtbESP0YrCMBRE3wX/IVzBF1lTFWTpGmURuuurXT/g0tw2&#10;3W1uShNr/HsjCPs4zMwZZneIthMjDb51rGC1zEAQV0633Ci4/BRv7yB8QNbYOSYFd/Jw2E8nO8y1&#10;u/GZxjI0IkHY56jAhNDnUvrKkEW/dD1x8mo3WAxJDo3UA94S3HZynWVbabHltGCwp6Oh6q+8WgV1&#10;8aW3thhlea6zy/3716wWMSo1n8XPDxCBYvgPv9onrWC9geeX9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IfJDBAAAA2wAAAA8AAAAAAAAAAAAAAAAAmAIAAGRycy9kb3du&#10;cmV2LnhtbFBLBQYAAAAABAAEAPUAAACGAwAAAAA=&#10;" path="m,l,1136e" filled="f" strokeweight=".20497mm">
                    <v:path arrowok="t" o:connecttype="custom" o:connectlocs="0,402;0,1538" o:connectangles="0,0"/>
                  </v:shape>
                </v:group>
                <v:group id="Group 16" o:spid="_x0000_s1031" style="position:absolute;left:1687;top:1542;width:8532;height:2" coordorigin="1687,154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154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402;width:2;height:1135" coordorigin="10214,40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0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nJcYA&#10;AADbAAAADwAAAGRycy9kb3ducmV2LnhtbESP3WrCQBSE74W+w3IKvRHdKKKSukqstChFwR+8PmZP&#10;k2j2bMhuNb59Vyh4OczMN8xk1phSXKl2hWUFvW4Egji1uuBMwWH/2RmDcB5ZY2mZFNzJwWz60ppg&#10;rO2Nt3Td+UwECLsYFeTeV7GULs3JoOvaijh4P7Y26IOsM6lrvAW4KWU/iobSYMFhIceKPnJKL7tf&#10;o+Ay+Dovtqf193zVTkanxXxzTA5tpd5em+QdhKfGP8P/7aVW0B/B40v4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snJcYAAADbAAAADwAAAAAAAAAAAAAAAACYAgAAZHJz&#10;L2Rvd25yZXYueG1sUEsFBgAAAAAEAAQA9QAAAIsDAAAAAA==&#10;" path="m,l,1136e" filled="f" strokeweight=".58pt">
                    <v:path arrowok="t" o:connecttype="custom" o:connectlocs="0,402;0,1538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6B3280" w:rsidRPr="00950C5C" w:rsidRDefault="00E70BD2" w:rsidP="00950C5C">
      <w:bookmarkStart w:id="0" w:name="_GoBack"/>
      <w:bookmarkEnd w:id="0"/>
    </w:p>
    <w:sectPr w:rsidR="006B3280" w:rsidRPr="00950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BD2" w:rsidRDefault="00E70BD2" w:rsidP="00F003B9">
      <w:r>
        <w:separator/>
      </w:r>
    </w:p>
  </w:endnote>
  <w:endnote w:type="continuationSeparator" w:id="0">
    <w:p w:rsidR="00E70BD2" w:rsidRDefault="00E70BD2" w:rsidP="00F0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BD2" w:rsidRDefault="00E70BD2" w:rsidP="00F003B9">
      <w:r>
        <w:separator/>
      </w:r>
    </w:p>
  </w:footnote>
  <w:footnote w:type="continuationSeparator" w:id="0">
    <w:p w:rsidR="00E70BD2" w:rsidRDefault="00E70BD2" w:rsidP="00F00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2E"/>
    <w:rsid w:val="005544A3"/>
    <w:rsid w:val="00666BF0"/>
    <w:rsid w:val="006B5D2E"/>
    <w:rsid w:val="007C1155"/>
    <w:rsid w:val="00950C5C"/>
    <w:rsid w:val="00D01A52"/>
    <w:rsid w:val="00E70BD2"/>
    <w:rsid w:val="00F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4C624-D810-430C-BB7F-83C9E4AC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03B9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F003B9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3B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003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3B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003B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003B9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F003B9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003B9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0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3</cp:revision>
  <dcterms:created xsi:type="dcterms:W3CDTF">2016-11-16T02:25:00Z</dcterms:created>
  <dcterms:modified xsi:type="dcterms:W3CDTF">2017-03-24T03:24:00Z</dcterms:modified>
</cp:coreProperties>
</file>