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07" w:rsidRDefault="00AA4A07" w:rsidP="000A42A9">
      <w:pPr>
        <w:spacing w:line="320" w:lineRule="exact"/>
        <w:outlineLvl w:val="2"/>
        <w:rPr>
          <w:b/>
          <w:color w:val="000000"/>
          <w:sz w:val="24"/>
        </w:rPr>
      </w:pPr>
    </w:p>
    <w:p w:rsidR="000A42A9" w:rsidRPr="00700970" w:rsidRDefault="000A42A9" w:rsidP="000A42A9">
      <w:pPr>
        <w:spacing w:line="320" w:lineRule="exact"/>
        <w:outlineLvl w:val="2"/>
        <w:rPr>
          <w:b/>
          <w:color w:val="000000"/>
          <w:sz w:val="24"/>
        </w:rPr>
      </w:pPr>
      <w:bookmarkStart w:id="0" w:name="_GoBack"/>
      <w:bookmarkEnd w:id="0"/>
      <w:r w:rsidRPr="00700970">
        <w:rPr>
          <w:b/>
          <w:color w:val="000000"/>
          <w:sz w:val="24"/>
        </w:rPr>
        <w:t xml:space="preserve">8.1.3 </w:t>
      </w:r>
      <w:r w:rsidRPr="00700970">
        <w:rPr>
          <w:b/>
          <w:color w:val="000000"/>
          <w:sz w:val="24"/>
        </w:rPr>
        <w:t>建筑照明数量和质量应符合现行国家标准《建筑照明设计标准》</w:t>
      </w:r>
      <w:r w:rsidRPr="00700970">
        <w:rPr>
          <w:b/>
          <w:color w:val="000000"/>
          <w:sz w:val="24"/>
        </w:rPr>
        <w:t>GB 50034</w:t>
      </w:r>
      <w:r w:rsidRPr="00700970">
        <w:rPr>
          <w:b/>
          <w:color w:val="000000"/>
          <w:sz w:val="24"/>
        </w:rPr>
        <w:t>的规定。</w:t>
      </w:r>
    </w:p>
    <w:p w:rsidR="000A42A9" w:rsidRPr="00700970" w:rsidRDefault="000A42A9" w:rsidP="000A42A9">
      <w:pPr>
        <w:spacing w:line="320" w:lineRule="exact"/>
        <w:rPr>
          <w:b/>
          <w:color w:val="000000"/>
          <w:szCs w:val="21"/>
        </w:rPr>
      </w:pPr>
    </w:p>
    <w:p w:rsidR="000A42A9" w:rsidRPr="00700970" w:rsidRDefault="000A42A9" w:rsidP="000A42A9">
      <w:pPr>
        <w:tabs>
          <w:tab w:val="left" w:pos="330"/>
        </w:tabs>
        <w:spacing w:line="320" w:lineRule="exact"/>
        <w:rPr>
          <w:b/>
          <w:color w:val="000000"/>
          <w:szCs w:val="21"/>
        </w:rPr>
      </w:pPr>
      <w:r w:rsidRPr="00700970">
        <w:rPr>
          <w:b/>
          <w:bCs/>
          <w:color w:val="000000"/>
          <w:szCs w:val="21"/>
        </w:rPr>
        <w:t>1)</w:t>
      </w:r>
      <w:r w:rsidRPr="00700970">
        <w:rPr>
          <w:b/>
          <w:bCs/>
          <w:color w:val="000000"/>
          <w:szCs w:val="21"/>
        </w:rPr>
        <w:tab/>
      </w:r>
      <w:r w:rsidRPr="00700970">
        <w:rPr>
          <w:b/>
          <w:color w:val="000000"/>
          <w:spacing w:val="1"/>
          <w:szCs w:val="21"/>
        </w:rPr>
        <w:t>达标自评</w:t>
      </w:r>
    </w:p>
    <w:p w:rsidR="000A42A9" w:rsidRPr="002E31EC" w:rsidRDefault="000A42A9" w:rsidP="000A42A9">
      <w:pPr>
        <w:pStyle w:val="a6"/>
        <w:tabs>
          <w:tab w:val="left" w:pos="1161"/>
        </w:tabs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spacing w:val="-2"/>
          <w:lang w:eastAsia="zh-CN"/>
        </w:rPr>
        <w:t>□</w:t>
      </w:r>
      <w:r w:rsidRPr="002E31EC">
        <w:rPr>
          <w:color w:val="000000"/>
          <w:lang w:eastAsia="zh-CN"/>
        </w:rPr>
        <w:t>达标</w:t>
      </w:r>
      <w:r w:rsidRPr="002E31EC">
        <w:rPr>
          <w:rFonts w:hint="eastAsia"/>
          <w:color w:val="000000"/>
          <w:lang w:eastAsia="zh-CN"/>
        </w:rPr>
        <w:t>；</w:t>
      </w:r>
      <w:r w:rsidRPr="002E31EC">
        <w:rPr>
          <w:color w:val="000000"/>
          <w:spacing w:val="-2"/>
          <w:lang w:eastAsia="zh-CN"/>
        </w:rPr>
        <w:t>□</w:t>
      </w:r>
      <w:r w:rsidRPr="002E31EC">
        <w:rPr>
          <w:color w:val="000000"/>
          <w:lang w:eastAsia="zh-CN"/>
        </w:rPr>
        <w:t>不达标</w:t>
      </w:r>
    </w:p>
    <w:p w:rsidR="000A42A9" w:rsidRPr="002E31EC" w:rsidRDefault="000A42A9" w:rsidP="000A42A9">
      <w:pPr>
        <w:spacing w:line="320" w:lineRule="exact"/>
        <w:rPr>
          <w:rFonts w:ascii="宋体" w:hAnsi="宋体"/>
          <w:color w:val="000000"/>
          <w:szCs w:val="21"/>
        </w:rPr>
      </w:pPr>
    </w:p>
    <w:p w:rsidR="000A42A9" w:rsidRPr="00700970" w:rsidRDefault="000A42A9" w:rsidP="000A42A9">
      <w:pPr>
        <w:pStyle w:val="a6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 w:rsidRPr="00700970">
        <w:rPr>
          <w:rFonts w:ascii="Times New Roman" w:hAnsi="Times New Roman"/>
          <w:b/>
          <w:color w:val="000000"/>
        </w:rPr>
        <w:t>2)</w:t>
      </w:r>
      <w:r w:rsidRPr="00700970">
        <w:rPr>
          <w:rFonts w:ascii="Times New Roman" w:hAnsi="Times New Roman"/>
          <w:b/>
          <w:color w:val="000000"/>
        </w:rPr>
        <w:tab/>
      </w:r>
      <w:r w:rsidRPr="00700970">
        <w:rPr>
          <w:rFonts w:ascii="Times New Roman" w:hAnsi="Times New Roman"/>
          <w:b/>
          <w:color w:val="000000"/>
          <w:spacing w:val="1"/>
        </w:rPr>
        <w:t>评价要点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784"/>
        <w:gridCol w:w="784"/>
        <w:gridCol w:w="1045"/>
        <w:gridCol w:w="1176"/>
        <w:gridCol w:w="915"/>
        <w:gridCol w:w="785"/>
        <w:gridCol w:w="915"/>
        <w:gridCol w:w="988"/>
      </w:tblGrid>
      <w:tr w:rsidR="000A42A9" w:rsidRPr="002E31EC" w:rsidTr="00C10215">
        <w:trPr>
          <w:trHeight w:hRule="exact" w:val="384"/>
        </w:trPr>
        <w:tc>
          <w:tcPr>
            <w:tcW w:w="55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房间类型</w:t>
            </w:r>
          </w:p>
        </w:tc>
        <w:tc>
          <w:tcPr>
            <w:tcW w:w="94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照度（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Lx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3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不舒适眩光（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UGR/GR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2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照度均匀度（</w:t>
            </w:r>
            <w:r w:rsidRPr="000B426B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U</w:t>
            </w:r>
            <w:r w:rsidRPr="000B426B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一般显色指数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（</w:t>
            </w:r>
            <w:r w:rsidRPr="000B426B">
              <w:rPr>
                <w:rFonts w:ascii="Times New Roman" w:hAnsi="Times New Roman" w:hint="eastAsia"/>
                <w:i/>
                <w:color w:val="000000"/>
                <w:sz w:val="21"/>
                <w:szCs w:val="21"/>
                <w:lang w:eastAsia="zh-CN"/>
              </w:rPr>
              <w:t>R</w:t>
            </w:r>
            <w:r w:rsidRPr="000B426B">
              <w:rPr>
                <w:rFonts w:ascii="Times New Roman" w:hAnsi="Times New Roman" w:hint="eastAsia"/>
                <w:color w:val="000000"/>
                <w:sz w:val="21"/>
                <w:szCs w:val="21"/>
                <w:vertAlign w:val="subscript"/>
                <w:lang w:eastAsia="zh-CN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0A42A9" w:rsidRPr="002E31EC" w:rsidTr="00C10215">
        <w:trPr>
          <w:trHeight w:hRule="exact" w:val="385"/>
        </w:trPr>
        <w:tc>
          <w:tcPr>
            <w:tcW w:w="55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设计值</w:t>
            </w: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标准值</w:t>
            </w:r>
          </w:p>
        </w:tc>
        <w:tc>
          <w:tcPr>
            <w:tcW w:w="6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设计值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标准值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设计值</w:t>
            </w: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标准值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设计值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标准值</w:t>
            </w:r>
          </w:p>
        </w:tc>
      </w:tr>
      <w:tr w:rsidR="000A42A9" w:rsidRPr="002E31EC" w:rsidTr="00C10215">
        <w:trPr>
          <w:trHeight w:hRule="exact" w:val="384"/>
        </w:trPr>
        <w:tc>
          <w:tcPr>
            <w:tcW w:w="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0A42A9" w:rsidRPr="002E31EC" w:rsidTr="00C10215">
        <w:trPr>
          <w:trHeight w:hRule="exact" w:val="384"/>
        </w:trPr>
        <w:tc>
          <w:tcPr>
            <w:tcW w:w="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0A42A9" w:rsidRPr="002E31EC" w:rsidTr="00C10215">
        <w:trPr>
          <w:trHeight w:hRule="exact" w:val="385"/>
        </w:trPr>
        <w:tc>
          <w:tcPr>
            <w:tcW w:w="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0A42A9" w:rsidRPr="002E31EC" w:rsidTr="00C10215">
        <w:trPr>
          <w:trHeight w:hRule="exact" w:val="384"/>
        </w:trPr>
        <w:tc>
          <w:tcPr>
            <w:tcW w:w="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0A42A9" w:rsidRPr="002E31EC" w:rsidTr="00C10215">
        <w:trPr>
          <w:trHeight w:hRule="exact" w:val="384"/>
        </w:trPr>
        <w:tc>
          <w:tcPr>
            <w:tcW w:w="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0A42A9" w:rsidRPr="002E31EC" w:rsidTr="00C10215">
        <w:trPr>
          <w:trHeight w:hRule="exact" w:val="385"/>
        </w:trPr>
        <w:tc>
          <w:tcPr>
            <w:tcW w:w="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0A42A9" w:rsidRPr="002E31EC" w:rsidTr="00C10215">
        <w:trPr>
          <w:trHeight w:hRule="exact" w:val="384"/>
        </w:trPr>
        <w:tc>
          <w:tcPr>
            <w:tcW w:w="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0A42A9" w:rsidRPr="002E31EC" w:rsidTr="00C10215">
        <w:trPr>
          <w:trHeight w:hRule="exact" w:val="385"/>
        </w:trPr>
        <w:tc>
          <w:tcPr>
            <w:tcW w:w="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A42A9" w:rsidRPr="002E31EC" w:rsidRDefault="000A42A9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0A42A9" w:rsidRDefault="000A42A9" w:rsidP="000A42A9"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请简要说明照明系统灯具选型原则、主要灯具型号和参数以及照明控制措施。（</w:t>
      </w:r>
      <w:r>
        <w:rPr>
          <w:rFonts w:hint="eastAsia"/>
          <w:color w:val="000000"/>
          <w:szCs w:val="21"/>
        </w:rPr>
        <w:t>200</w:t>
      </w:r>
      <w:r>
        <w:rPr>
          <w:rFonts w:hint="eastAsia"/>
          <w:color w:val="000000"/>
          <w:szCs w:val="21"/>
        </w:rPr>
        <w:t>字以内）</w:t>
      </w:r>
    </w:p>
    <w:p w:rsidR="000A42A9" w:rsidRDefault="000A42A9" w:rsidP="000A42A9">
      <w:pPr>
        <w:spacing w:line="320" w:lineRule="exact"/>
        <w:rPr>
          <w:color w:val="000000"/>
          <w:szCs w:val="21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41275</wp:posOffset>
                </wp:positionV>
                <wp:extent cx="5740400" cy="1647825"/>
                <wp:effectExtent l="5080" t="0" r="7620" b="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1647825"/>
                          <a:chOff x="1681" y="879"/>
                          <a:chExt cx="8544" cy="1862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885"/>
                            <a:ext cx="8532" cy="2"/>
                            <a:chOff x="1687" y="885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88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890"/>
                            <a:ext cx="2" cy="1841"/>
                            <a:chOff x="1692" y="890"/>
                            <a:chExt cx="2" cy="1841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890"/>
                              <a:ext cx="2" cy="1841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890 h 1841"/>
                                <a:gd name="T2" fmla="+- 0 2730 890"/>
                                <a:gd name="T3" fmla="*/ 2730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2735"/>
                            <a:ext cx="8532" cy="2"/>
                            <a:chOff x="1687" y="2735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273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890"/>
                            <a:ext cx="2" cy="1841"/>
                            <a:chOff x="10214" y="890"/>
                            <a:chExt cx="2" cy="1841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890"/>
                              <a:ext cx="2" cy="1841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890 h 1841"/>
                                <a:gd name="T2" fmla="+- 0 2730 890"/>
                                <a:gd name="T3" fmla="*/ 2730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BE65B" id="组合 19" o:spid="_x0000_s1026" style="position:absolute;left:0;text-align:left;margin-left:82.9pt;margin-top:3.25pt;width:452pt;height:129.75pt;z-index:-251656192;mso-position-horizontal-relative:page" coordorigin="1681,879" coordsize="8544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">
                <v:group id="Group 12" o:spid="_x0000_s1027" style="position:absolute;left:1687;top:885;width:8532;height:2" coordorigin="1687,88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88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FQMIA&#10;AADbAAAADwAAAGRycy9kb3ducmV2LnhtbESPQYvCMBSE78L+h/AWvMiaqrhoNYrIiuLN7uL50Tyb&#10;YvNSmmyt/94IgsdhZr5hluvOVqKlxpeOFYyGCQji3OmSCwV/v7uvGQgfkDVWjknBnTysVx+9Jaba&#10;3fhEbRYKESHsU1RgQqhTKX1uyKIfupo4ehfXWAxRNoXUDd4i3FZynCTf0mLJccFgTVtD+TX7twr2&#10;PPuZtpPrmfPdsfabeWYG061S/c9uswARqAvv8Kt90ArGI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MVAwgAAANsAAAAPAAAAAAAAAAAAAAAAAJgCAABkcnMvZG93&#10;bnJldi54bWxQSwUGAAAAAAQABAD1AAAAhwMAAAAA&#10;" path="m,l8532,e" filled="f" strokeweight=".20497mm">
                    <v:path arrowok="t" o:connecttype="custom" o:connectlocs="0,0;8532,0" o:connectangles="0,0"/>
                  </v:shape>
                </v:group>
                <v:group id="Group 14" o:spid="_x0000_s1029" style="position:absolute;left:1692;top:890;width:2;height:1841" coordorigin="1692,890" coordsize="2,1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890;width:2;height:1841;visibility:visible;mso-wrap-style:square;v-text-anchor:top" coordsize="2,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DFgcIA&#10;AADbAAAADwAAAGRycy9kb3ducmV2LnhtbESPQYvCMBSE74L/ITzBi6yJFWTpGkWEQsHTugvL3h7N&#10;27bYvIQm2vrvN4LgcZiZb5jtfrSduFEfWscaVksFgrhypuVaw/dX8fYOIkRkg51j0nCnAPvddLLF&#10;3LiBP+l2jrVIEA45amhi9LmUoWrIYlg6T5y8P9dbjEn2tTQ9DgluO5kptZEWW04LDXo6NlRdzler&#10;YaCNL7gwyparRXY8ld7/qF+t57Px8AEi0hhf4We7NBqyNTy+pB8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QMWBwgAAANsAAAAPAAAAAAAAAAAAAAAAAJgCAABkcnMvZG93&#10;bnJldi54bWxQSwUGAAAAAAQABAD1AAAAhwMAAAAA&#10;" path="m,l,1840e" filled="f" strokeweight=".20497mm">
                    <v:path arrowok="t" o:connecttype="custom" o:connectlocs="0,890;0,2730" o:connectangles="0,0"/>
                  </v:shape>
                </v:group>
                <v:group id="Group 16" o:spid="_x0000_s1031" style="position:absolute;left:1687;top:2735;width:8532;height:2" coordorigin="1687,273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273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vDQ8MA&#10;AADbAAAADwAAAGRycy9kb3ducmV2LnhtbESPQWvCQBSE7wX/w/IEL0U3WlI0uhGRSktvjeL5kX1m&#10;Q7JvQ3Yb47/vFgo9DjPzDbPbj7YVA/W+dqxguUhAEJdO11wpuJxP8zUIH5A1to5JwYM87PPJ0w4z&#10;7e78RUMRKhEh7DNUYELoMil9aciiX7iOOHo311sMUfaV1D3eI9y2cpUkr9JizXHBYEdHQ2VTfFsF&#10;77x+S4eX5srl6bPzh01hntOjUrPpeNiCCDSG//Bf+0MrWKX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vDQ8MAAADbAAAADwAAAAAAAAAAAAAAAACYAgAAZHJzL2Rv&#10;d25yZXYueG1sUEsFBgAAAAAEAAQA9QAAAIgDAAAAAA==&#10;" path="m,l8532,e" filled="f" strokeweight=".20497mm">
                    <v:path arrowok="t" o:connecttype="custom" o:connectlocs="0,0;8532,0" o:connectangles="0,0"/>
                  </v:shape>
                </v:group>
                <v:group id="Group 18" o:spid="_x0000_s1033" style="position:absolute;left:10214;top:890;width:2;height:1841" coordorigin="10214,890" coordsize="2,1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890;width:2;height:1841;visibility:visible;mso-wrap-style:square;v-text-anchor:top" coordsize="2,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ZSGMMA&#10;AADbAAAADwAAAGRycy9kb3ducmV2LnhtbESPQWsCMRSE7wX/Q3hCb5rVQ7WrUaogtAcPaik9PjbP&#10;3a2bl5ika/rvTaHQ4zAz3zDLdTKd6MmH1rKCybgAQVxZ3XKt4P20G81BhIissbNMCn4owHo1eFhi&#10;qe2ND9QfYy0yhEOJCpoYXSllqBoyGMbWEWfvbL3BmKWvpfZ4y3DTyWlRPEmDLeeFBh1tG6oux2+j&#10;gNyn3Uye36i/7L3zX9dkP/qk1OMwvSxARErxP/zXftUKpjP4/ZJ/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ZSGMMAAADbAAAADwAAAAAAAAAAAAAAAACYAgAAZHJzL2Rv&#10;d25yZXYueG1sUEsFBgAAAAAEAAQA9QAAAIgDAAAAAA==&#10;" path="m,l,1840e" filled="f" strokeweight=".58pt">
                    <v:path arrowok="t" o:connecttype="custom" o:connectlocs="0,890;0,2730" o:connectangles="0,0"/>
                  </v:shape>
                </v:group>
                <w10:wrap anchorx="page"/>
              </v:group>
            </w:pict>
          </mc:Fallback>
        </mc:AlternateContent>
      </w:r>
    </w:p>
    <w:p w:rsidR="000A42A9" w:rsidRDefault="000A42A9" w:rsidP="000A42A9">
      <w:pPr>
        <w:spacing w:line="320" w:lineRule="exact"/>
        <w:rPr>
          <w:color w:val="000000"/>
          <w:szCs w:val="21"/>
        </w:rPr>
      </w:pPr>
    </w:p>
    <w:p w:rsidR="000A42A9" w:rsidRDefault="000A42A9" w:rsidP="000A42A9">
      <w:pPr>
        <w:spacing w:line="320" w:lineRule="exact"/>
        <w:rPr>
          <w:color w:val="000000"/>
          <w:szCs w:val="21"/>
        </w:rPr>
      </w:pPr>
    </w:p>
    <w:p w:rsidR="000A42A9" w:rsidRDefault="000A42A9" w:rsidP="000A42A9">
      <w:pPr>
        <w:spacing w:line="320" w:lineRule="exact"/>
        <w:rPr>
          <w:color w:val="000000"/>
          <w:szCs w:val="21"/>
        </w:rPr>
      </w:pPr>
    </w:p>
    <w:p w:rsidR="000A42A9" w:rsidRDefault="000A42A9" w:rsidP="000A42A9">
      <w:pPr>
        <w:spacing w:line="320" w:lineRule="exact"/>
        <w:rPr>
          <w:color w:val="000000"/>
          <w:szCs w:val="21"/>
        </w:rPr>
      </w:pPr>
    </w:p>
    <w:p w:rsidR="000A42A9" w:rsidRDefault="000A42A9" w:rsidP="000A42A9">
      <w:pPr>
        <w:spacing w:line="320" w:lineRule="exact"/>
        <w:rPr>
          <w:color w:val="000000"/>
          <w:szCs w:val="21"/>
        </w:rPr>
      </w:pPr>
    </w:p>
    <w:p w:rsidR="000A42A9" w:rsidRDefault="000A42A9" w:rsidP="000A42A9">
      <w:pPr>
        <w:spacing w:line="320" w:lineRule="exact"/>
        <w:rPr>
          <w:color w:val="000000"/>
          <w:szCs w:val="21"/>
        </w:rPr>
      </w:pPr>
    </w:p>
    <w:p w:rsidR="000A42A9" w:rsidRDefault="000A42A9" w:rsidP="000A42A9">
      <w:pPr>
        <w:spacing w:line="320" w:lineRule="exact"/>
        <w:rPr>
          <w:color w:val="000000"/>
          <w:szCs w:val="21"/>
        </w:rPr>
      </w:pPr>
    </w:p>
    <w:p w:rsidR="000A42A9" w:rsidRPr="002E31EC" w:rsidRDefault="000A42A9" w:rsidP="000A42A9">
      <w:pPr>
        <w:spacing w:line="320" w:lineRule="exact"/>
        <w:rPr>
          <w:color w:val="000000"/>
          <w:szCs w:val="21"/>
        </w:rPr>
      </w:pPr>
    </w:p>
    <w:p w:rsidR="000A42A9" w:rsidRPr="00700970" w:rsidRDefault="000A42A9" w:rsidP="000A42A9">
      <w:pPr>
        <w:pStyle w:val="a6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color w:val="000000"/>
          <w:lang w:eastAsia="zh-CN"/>
        </w:rPr>
        <w:t>3)</w:t>
      </w:r>
      <w:r w:rsidRPr="00700970">
        <w:rPr>
          <w:rFonts w:ascii="Times New Roman" w:hAnsi="Times New Roman"/>
          <w:b/>
          <w:color w:val="000000"/>
          <w:lang w:eastAsia="zh-CN"/>
        </w:rPr>
        <w:tab/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</w:p>
    <w:p w:rsidR="000A42A9" w:rsidRPr="00700970" w:rsidRDefault="000A42A9" w:rsidP="000A42A9">
      <w:pPr>
        <w:pStyle w:val="a6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700970">
        <w:rPr>
          <w:rFonts w:ascii="Times New Roman" w:hAnsi="Times New Roman"/>
          <w:b/>
          <w:color w:val="000000"/>
          <w:lang w:eastAsia="zh-CN"/>
        </w:rPr>
        <w:t>单及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  <w:r>
        <w:rPr>
          <w:rFonts w:ascii="Times New Roman" w:hAnsi="Times New Roman" w:hint="eastAsia"/>
          <w:b/>
          <w:color w:val="000000"/>
          <w:spacing w:val="1"/>
          <w:lang w:eastAsia="zh-CN"/>
        </w:rPr>
        <w:t>：</w:t>
      </w:r>
    </w:p>
    <w:p w:rsidR="000A42A9" w:rsidRPr="00787AC9" w:rsidRDefault="000A42A9" w:rsidP="000A42A9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787AC9">
        <w:rPr>
          <w:rFonts w:ascii="Times New Roman" w:hAnsi="Times New Roman" w:hint="eastAsia"/>
          <w:color w:val="000000"/>
          <w:lang w:eastAsia="zh-CN"/>
        </w:rPr>
        <w:t>电气专业图纸及设计说明：应说明功能房间照度值，拟选灯具的名称、型号、性能参数等相关内容；</w:t>
      </w:r>
    </w:p>
    <w:p w:rsidR="000A42A9" w:rsidRPr="00787AC9" w:rsidRDefault="000A42A9" w:rsidP="000A42A9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787AC9">
        <w:rPr>
          <w:rFonts w:ascii="Times New Roman" w:hAnsi="Times New Roman" w:hint="eastAsia"/>
          <w:color w:val="000000"/>
          <w:lang w:eastAsia="zh-CN"/>
        </w:rPr>
        <w:t>照明计算书：应包括主要功能房间照度的计算结果、所选用灯具色温、统一眩光值以及一般显色指数等内容；</w:t>
      </w:r>
    </w:p>
    <w:p w:rsidR="000A42A9" w:rsidRPr="002E31EC" w:rsidRDefault="000A42A9" w:rsidP="000A42A9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787AC9">
        <w:rPr>
          <w:rFonts w:ascii="Times New Roman" w:hAnsi="Times New Roman" w:hint="eastAsia"/>
          <w:color w:val="000000"/>
          <w:lang w:eastAsia="zh-CN"/>
        </w:rPr>
        <w:t>灯具与光源选型产品说明书及检测报告：应体现设备参数，并与设计说明一致。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0A42A9" w:rsidRPr="002E31EC" w:rsidRDefault="000A42A9" w:rsidP="000A42A9">
      <w:pPr>
        <w:pStyle w:val="a6"/>
        <w:spacing w:line="320" w:lineRule="exact"/>
        <w:ind w:left="0" w:firstLine="3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料：</w:t>
      </w:r>
    </w:p>
    <w:p w:rsidR="000A42A9" w:rsidRPr="002E31EC" w:rsidRDefault="000A42A9" w:rsidP="000A42A9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28575</wp:posOffset>
                </wp:positionV>
                <wp:extent cx="5740400" cy="1069975"/>
                <wp:effectExtent l="3175" t="3175" r="9525" b="3175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1069975"/>
                          <a:chOff x="1681" y="879"/>
                          <a:chExt cx="8544" cy="1862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87" y="885"/>
                            <a:ext cx="8532" cy="2"/>
                            <a:chOff x="1687" y="885"/>
                            <a:chExt cx="853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88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92" y="890"/>
                            <a:ext cx="2" cy="1841"/>
                            <a:chOff x="1692" y="890"/>
                            <a:chExt cx="2" cy="1841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890"/>
                              <a:ext cx="2" cy="1841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890 h 1841"/>
                                <a:gd name="T2" fmla="+- 0 2730 890"/>
                                <a:gd name="T3" fmla="*/ 2730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87" y="2735"/>
                            <a:ext cx="8532" cy="2"/>
                            <a:chOff x="1687" y="2735"/>
                            <a:chExt cx="8532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273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14" y="890"/>
                            <a:ext cx="2" cy="1841"/>
                            <a:chOff x="10214" y="890"/>
                            <a:chExt cx="2" cy="1841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890"/>
                              <a:ext cx="2" cy="1841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890 h 1841"/>
                                <a:gd name="T2" fmla="+- 0 2730 890"/>
                                <a:gd name="T3" fmla="*/ 2730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CFCA7" id="组合 10" o:spid="_x0000_s1026" style="position:absolute;left:0;text-align:left;margin-left:83.5pt;margin-top:2.25pt;width:452pt;height:84.25pt;z-index:-251657216;mso-position-horizontal-relative:page" coordorigin="1681,879" coordsize="8544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">
                <v:group id="Group 3" o:spid="_x0000_s1027" style="position:absolute;left:1687;top:885;width:8532;height:2" coordorigin="1687,88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87;top:88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6RisAA&#10;AADbAAAADwAAAGRycy9kb3ducmV2LnhtbERPTYvCMBC9C/sfwgh7EU3XRdFqFBFF8WZ38Tw0Y1Ns&#10;JqWJtfvvzYLgbR7vc5brzlaipcaXjhV8jRIQxLnTJRcKfn/2wxkIH5A1Vo5JwR95WK8+ektMtXvw&#10;mdosFCKGsE9RgQmhTqX0uSGLfuRq4shdXWMxRNgUUjf4iOG2kuMkmUqLJccGgzVtDeW37G4VHHi2&#10;m7Tftwvn+1PtN/PMDCZbpT773WYBIlAX3uKX+6jj/DH8/x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6RisAAAADbAAAADwAAAAAAAAAAAAAAAACYAgAAZHJzL2Rvd25y&#10;ZXYueG1sUEsFBgAAAAAEAAQA9QAAAIUDAAAAAA==&#10;" path="m,l8532,e" filled="f" strokeweight=".20497mm">
                    <v:path arrowok="t" o:connecttype="custom" o:connectlocs="0,0;8532,0" o:connectangles="0,0"/>
                  </v:shape>
                </v:group>
                <v:group id="Group 5" o:spid="_x0000_s1029" style="position:absolute;left:1692;top:890;width:2;height:1841" coordorigin="1692,890" coordsize="2,1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92;top:890;width:2;height:1841;visibility:visible;mso-wrap-style:square;v-text-anchor:top" coordsize="2,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WXSL8A&#10;AADbAAAADwAAAGRycy9kb3ducmV2LnhtbERPTYvCMBC9C/sfwix4kTVRRJZqFBEKBU+6C+JtaMa2&#10;2ExCk7Xdf28Ewds83uest4NtxZ260DjWMJsqEMSlMw1XGn5/8q9vECEiG2wdk4Z/CrDdfIzWmBnX&#10;85Hup1iJFMIhQw11jD6TMpQ1WQxT54kTd3WdxZhgV0nTYZ/CbSvnSi2lxYZTQ42e9jWVt9Of1dDT&#10;0uecG2WL2WS+PxTen9VF6/HnsFuBiDTEt/jlLkyav4DnL+kAuX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xZdIvwAAANsAAAAPAAAAAAAAAAAAAAAAAJgCAABkcnMvZG93bnJl&#10;di54bWxQSwUGAAAAAAQABAD1AAAAhAMAAAAA&#10;" path="m,l,1840e" filled="f" strokeweight=".20497mm">
                    <v:path arrowok="t" o:connecttype="custom" o:connectlocs="0,890;0,2730" o:connectangles="0,0"/>
                  </v:shape>
                </v:group>
                <v:group id="Group 7" o:spid="_x0000_s1031" style="position:absolute;left:1687;top:2735;width:8532;height:2" coordorigin="1687,273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87;top:273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WXicEA&#10;AADbAAAADwAAAGRycy9kb3ducmV2LnhtbERPTWvCQBC9C/0PyxR6kbppiyGmriKhUvFmLJ6H7DQb&#10;zM6G7DZJ/323IHibx/uc9XayrRio941jBS+LBARx5XTDtYKv8/45A+EDssbWMSn4JQ/bzcNsjbl2&#10;I59oKEMtYgj7HBWYELpcSl8ZsugXriOO3LfrLYYI+1rqHscYblv5miSptNhwbDDYUWGoupY/VsEn&#10;Zx/L4e164Wp/7PxuVZr5slDq6XHavYMINIW7+OY+6Dg/hf9f4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1l4nBAAAA2wAAAA8AAAAAAAAAAAAAAAAAmAIAAGRycy9kb3du&#10;cmV2LnhtbFBLBQYAAAAABAAEAPUAAACGAwAAAAA=&#10;" path="m,l8532,e" filled="f" strokeweight=".20497mm">
                    <v:path arrowok="t" o:connecttype="custom" o:connectlocs="0,0;8532,0" o:connectangles="0,0"/>
                  </v:shape>
                </v:group>
                <v:group id="Group 9" o:spid="_x0000_s1033" style="position:absolute;left:10214;top:890;width:2;height:1841" coordorigin="10214,890" coordsize="2,1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14;top:890;width:2;height:1841;visibility:visible;mso-wrap-style:square;v-text-anchor:top" coordsize="2,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18MA&#10;AADbAAAADwAAAGRycy9kb3ducmV2LnhtbESPQU8CMRCF7yb+h2ZMvEkXDkRWClETEjh4EIzxONkO&#10;uwvbaW3LUv+9czDxNpP35r1vluviBjVSTL1nA9NJBYq48bbn1sDHYfPwCCplZIuDZzLwQwnWq9ub&#10;JdbWX/mdxn1ulYRwqtFAl3OotU5NRw7TxAdi0Y4+OsyyxlbbiFcJd4OeVdVcO+xZGjoM9NpRc95f&#10;nAEKX/5lutjReH6LIZ6+i/8cizH3d+X5CVSmkv/Nf9dbK/gCK7/IAH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18MAAADbAAAADwAAAAAAAAAAAAAAAACYAgAAZHJzL2Rv&#10;d25yZXYueG1sUEsFBgAAAAAEAAQA9QAAAIgDAAAAAA==&#10;" path="m,l,1840e" filled="f" strokeweight=".58pt">
                    <v:path arrowok="t" o:connecttype="custom" o:connectlocs="0,890;0,2730" o:connectangles="0,0"/>
                  </v:shape>
                </v:group>
                <w10:wrap anchorx="page"/>
              </v:group>
            </w:pict>
          </mc:Fallback>
        </mc:AlternateContent>
      </w:r>
    </w:p>
    <w:p w:rsidR="000A42A9" w:rsidRPr="002E31EC" w:rsidRDefault="000A42A9" w:rsidP="000A42A9">
      <w:pPr>
        <w:spacing w:line="320" w:lineRule="exact"/>
        <w:rPr>
          <w:color w:val="000000"/>
          <w:szCs w:val="21"/>
        </w:rPr>
      </w:pPr>
    </w:p>
    <w:p w:rsidR="000A42A9" w:rsidRPr="002E31EC" w:rsidRDefault="000A42A9" w:rsidP="000A42A9">
      <w:pPr>
        <w:spacing w:line="320" w:lineRule="exact"/>
        <w:rPr>
          <w:color w:val="000000"/>
          <w:szCs w:val="21"/>
        </w:rPr>
      </w:pPr>
    </w:p>
    <w:p w:rsidR="00BB5660" w:rsidRPr="0094550D" w:rsidRDefault="00BB5660" w:rsidP="00BB5660">
      <w:pPr>
        <w:spacing w:line="320" w:lineRule="exact"/>
        <w:rPr>
          <w:rFonts w:ascii="宋体" w:hAnsi="宋体"/>
          <w:color w:val="000000"/>
          <w:szCs w:val="21"/>
        </w:rPr>
      </w:pPr>
    </w:p>
    <w:p w:rsidR="00BB5660" w:rsidRPr="0094550D" w:rsidRDefault="00BB5660" w:rsidP="00BB5660">
      <w:pPr>
        <w:spacing w:line="320" w:lineRule="exact"/>
        <w:rPr>
          <w:rFonts w:ascii="宋体" w:hAnsi="宋体"/>
          <w:color w:val="000000"/>
          <w:szCs w:val="21"/>
        </w:rPr>
      </w:pPr>
    </w:p>
    <w:p w:rsidR="00943115" w:rsidRPr="00BF19DD" w:rsidRDefault="00943115" w:rsidP="00BB5660">
      <w:pPr>
        <w:spacing w:line="360" w:lineRule="atLeast"/>
      </w:pPr>
    </w:p>
    <w:sectPr w:rsidR="00943115" w:rsidRPr="00BF1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65A" w:rsidRDefault="0066665A" w:rsidP="00BF19DD">
      <w:r>
        <w:separator/>
      </w:r>
    </w:p>
  </w:endnote>
  <w:endnote w:type="continuationSeparator" w:id="0">
    <w:p w:rsidR="0066665A" w:rsidRDefault="0066665A" w:rsidP="00BF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65A" w:rsidRDefault="0066665A" w:rsidP="00BF19DD">
      <w:r>
        <w:separator/>
      </w:r>
    </w:p>
  </w:footnote>
  <w:footnote w:type="continuationSeparator" w:id="0">
    <w:p w:rsidR="0066665A" w:rsidRDefault="0066665A" w:rsidP="00BF1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49"/>
    <w:rsid w:val="00046C1C"/>
    <w:rsid w:val="000A42A9"/>
    <w:rsid w:val="001C7249"/>
    <w:rsid w:val="002657C9"/>
    <w:rsid w:val="00380A19"/>
    <w:rsid w:val="004337E7"/>
    <w:rsid w:val="005544A3"/>
    <w:rsid w:val="0066665A"/>
    <w:rsid w:val="00666BF0"/>
    <w:rsid w:val="00670586"/>
    <w:rsid w:val="008D424B"/>
    <w:rsid w:val="00943115"/>
    <w:rsid w:val="00A32C00"/>
    <w:rsid w:val="00AA4A07"/>
    <w:rsid w:val="00BB5660"/>
    <w:rsid w:val="00BF19DD"/>
    <w:rsid w:val="00D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744A01-74B5-4D16-9992-796C91A2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9DD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BB5660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D424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D424B"/>
  </w:style>
  <w:style w:type="paragraph" w:styleId="a4">
    <w:name w:val="header"/>
    <w:basedOn w:val="a"/>
    <w:link w:val="Char0"/>
    <w:uiPriority w:val="99"/>
    <w:unhideWhenUsed/>
    <w:rsid w:val="00BF19D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F19D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F19DD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F19DD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BB5660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BB5660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BB5660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BB5660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12</cp:revision>
  <cp:lastPrinted>2016-11-15T02:18:00Z</cp:lastPrinted>
  <dcterms:created xsi:type="dcterms:W3CDTF">2016-10-25T01:45:00Z</dcterms:created>
  <dcterms:modified xsi:type="dcterms:W3CDTF">2017-03-24T07:00:00Z</dcterms:modified>
</cp:coreProperties>
</file>