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68" w:rsidRDefault="009A3068" w:rsidP="009A3068">
      <w:pPr>
        <w:keepNext/>
        <w:pageBreakBefore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11.2.12 应用建筑信息模型（BIM）技术。（</w:t>
      </w:r>
      <w:proofErr w:type="gramStart"/>
      <w:r>
        <w:rPr>
          <w:rFonts w:ascii="黑体" w:eastAsia="黑体" w:hAnsi="黑体" w:cs="黑体" w:hint="eastAsia"/>
          <w:sz w:val="24"/>
        </w:rPr>
        <w:t>评价总分值</w:t>
      </w:r>
      <w:proofErr w:type="gramEnd"/>
      <w:r>
        <w:rPr>
          <w:rFonts w:ascii="黑体" w:eastAsia="黑体" w:hAnsi="黑体" w:cs="黑体" w:hint="eastAsia"/>
          <w:sz w:val="24"/>
        </w:rPr>
        <w:t>2分）</w:t>
      </w:r>
    </w:p>
    <w:p w:rsidR="009A3068" w:rsidRDefault="009A3068" w:rsidP="009A3068">
      <w:pPr>
        <w:rPr>
          <w:rFonts w:ascii="黑体" w:eastAsia="黑体" w:hAnsi="黑体" w:cs="黑体"/>
          <w:sz w:val="24"/>
        </w:rPr>
      </w:pPr>
    </w:p>
    <w:p w:rsidR="009A3068" w:rsidRDefault="009A3068" w:rsidP="009A3068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0"/>
        <w:gridCol w:w="1379"/>
        <w:gridCol w:w="1355"/>
      </w:tblGrid>
      <w:tr w:rsidR="009A3068" w:rsidTr="005F419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评价分值（分）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自评分值(分）</w:t>
            </w:r>
          </w:p>
        </w:tc>
      </w:tr>
      <w:tr w:rsidR="009A3068" w:rsidTr="005F419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在建筑的规划设计、施工建造和运行维护阶段中的一个阶段应用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keepNext/>
              <w:keepLines/>
              <w:spacing w:line="288" w:lineRule="auto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3068" w:rsidTr="005F419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在建筑的规划设计、施工建造和运行维护阶段中的两个或两个以上阶段应用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A3068" w:rsidRDefault="009A3068" w:rsidP="009A3068">
      <w:pPr>
        <w:adjustRightInd w:val="0"/>
        <w:snapToGrid w:val="0"/>
        <w:spacing w:line="288" w:lineRule="auto"/>
        <w:ind w:leftChars="-204" w:left="-58" w:hangingChars="176" w:hanging="370"/>
        <w:rPr>
          <w:rFonts w:ascii="宋体" w:hAnsi="宋体" w:cs="宋体"/>
          <w:kern w:val="0"/>
          <w:szCs w:val="21"/>
        </w:rPr>
      </w:pPr>
    </w:p>
    <w:p w:rsidR="009A3068" w:rsidRDefault="009A3068" w:rsidP="009A3068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9A3068" w:rsidRDefault="009A3068" w:rsidP="009A3068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项目应用BIM技术的阶段：</w:t>
      </w:r>
    </w:p>
    <w:p w:rsidR="009A3068" w:rsidRDefault="009A3068" w:rsidP="009A3068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  <w:lang w:val="zh-CN"/>
        </w:rPr>
        <w:t>规划设计阶段、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  <w:lang w:val="zh-CN"/>
        </w:rPr>
        <w:t>施工建造阶段、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  <w:lang w:val="zh-CN"/>
        </w:rPr>
        <w:t>运行维护阶段</w:t>
      </w:r>
    </w:p>
    <w:p w:rsidR="009A3068" w:rsidRDefault="009A3068" w:rsidP="009A3068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szCs w:val="21"/>
          <w:lang w:val="zh-CN"/>
        </w:rPr>
      </w:pPr>
    </w:p>
    <w:p w:rsidR="009A3068" w:rsidRDefault="009A3068" w:rsidP="009A3068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简要说明BIM技术在各阶段的应用以及实现信息共享、协同工作的情况（200字以内）。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9A3068" w:rsidTr="005F4190">
        <w:trPr>
          <w:trHeight w:val="963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68" w:rsidRDefault="009A3068" w:rsidP="005F4190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A3068" w:rsidRDefault="009A3068" w:rsidP="009A3068">
      <w:pPr>
        <w:spacing w:line="288" w:lineRule="auto"/>
        <w:rPr>
          <w:rFonts w:ascii="宋体" w:hAnsi="宋体" w:cs="宋体"/>
          <w:kern w:val="0"/>
          <w:szCs w:val="21"/>
        </w:rPr>
      </w:pPr>
    </w:p>
    <w:p w:rsidR="009A3068" w:rsidRDefault="009A3068" w:rsidP="009A3068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9A3068" w:rsidRDefault="009A3068" w:rsidP="009A3068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942"/>
        <w:gridCol w:w="905"/>
        <w:gridCol w:w="657"/>
      </w:tblGrid>
      <w:tr w:rsidR="009A3068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9A3068" w:rsidRDefault="009A306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9A3068" w:rsidRDefault="009A306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9A3068" w:rsidRDefault="009A3068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9A3068" w:rsidRDefault="009A306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9A3068" w:rsidRDefault="009A3068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9A3068" w:rsidRDefault="009A306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05" w:type="dxa"/>
            <w:shd w:val="clear" w:color="DBE5F1" w:fill="DBE5F1"/>
            <w:vAlign w:val="center"/>
          </w:tcPr>
          <w:p w:rsidR="009A3068" w:rsidRDefault="009A3068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9A3068" w:rsidRDefault="009A306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9A3068" w:rsidTr="005F4190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项目施工图及文件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应体现项目BIM应用中实现信息共享、协同工作的能力和绩效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BIM应用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3068" w:rsidTr="005F4190">
        <w:trPr>
          <w:trHeight w:val="270"/>
        </w:trPr>
        <w:tc>
          <w:tcPr>
            <w:tcW w:w="721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BIM技术应用报告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应体现项目BIM应用中实现信息共享、协同工作的能力和绩效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BIM应用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3068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BIM输出文件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应体现项目BIM应用中实现信息共享、协同工作的能力和绩效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BIM应用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068" w:rsidRDefault="009A3068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3068" w:rsidRDefault="009A306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A3068" w:rsidRDefault="009A3068" w:rsidP="009A3068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</w:p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53C" w:rsidRDefault="00F3353C" w:rsidP="009A3068">
      <w:r>
        <w:separator/>
      </w:r>
    </w:p>
  </w:endnote>
  <w:endnote w:type="continuationSeparator" w:id="0">
    <w:p w:rsidR="00F3353C" w:rsidRDefault="00F3353C" w:rsidP="009A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53C" w:rsidRDefault="00F3353C" w:rsidP="009A3068">
      <w:r>
        <w:separator/>
      </w:r>
    </w:p>
  </w:footnote>
  <w:footnote w:type="continuationSeparator" w:id="0">
    <w:p w:rsidR="00F3353C" w:rsidRDefault="00F3353C" w:rsidP="009A3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E"/>
    <w:multiLevelType w:val="multilevel"/>
    <w:tmpl w:val="0000004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C9"/>
    <w:rsid w:val="003764C9"/>
    <w:rsid w:val="009A3068"/>
    <w:rsid w:val="00CD7425"/>
    <w:rsid w:val="00F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0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0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2018-07-04T07:50:00Z</dcterms:created>
  <dcterms:modified xsi:type="dcterms:W3CDTF">2018-07-04T07:50:00Z</dcterms:modified>
</cp:coreProperties>
</file>