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0D" w:rsidRDefault="005B430D" w:rsidP="005B430D">
      <w:pPr>
        <w:pStyle w:val="3"/>
        <w:spacing w:line="288" w:lineRule="auto"/>
        <w:rPr>
          <w:b/>
          <w:szCs w:val="24"/>
        </w:rPr>
      </w:pPr>
      <w:r>
        <w:rPr>
          <w:rFonts w:hint="eastAsia"/>
          <w:b/>
        </w:rPr>
        <w:t>7.1.1不得采用国家或地方禁止和限制使用的建筑材料和制品。</w:t>
      </w:r>
    </w:p>
    <w:p w:rsidR="005B430D" w:rsidRDefault="005B430D" w:rsidP="005B430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5B430D" w:rsidRDefault="005B430D" w:rsidP="005B430D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5B430D" w:rsidRDefault="005B430D" w:rsidP="005B430D">
      <w:pPr>
        <w:spacing w:line="288" w:lineRule="auto"/>
        <w:rPr>
          <w:rFonts w:ascii="宋体" w:hAnsi="宋体" w:cs="宋体"/>
          <w:kern w:val="0"/>
          <w:szCs w:val="21"/>
        </w:rPr>
      </w:pPr>
    </w:p>
    <w:p w:rsidR="005B430D" w:rsidRDefault="005B430D" w:rsidP="005B430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5B430D" w:rsidRDefault="005B430D" w:rsidP="005B430D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</w:t>
      </w:r>
    </w:p>
    <w:p w:rsidR="005B430D" w:rsidRDefault="005B430D" w:rsidP="005B430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</w:p>
    <w:p w:rsidR="005B430D" w:rsidRDefault="005B430D" w:rsidP="005B430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5B430D" w:rsidRDefault="005B430D" w:rsidP="005B430D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禁限建材使用情况：</w:t>
      </w:r>
    </w:p>
    <w:p w:rsidR="005B430D" w:rsidRDefault="005B430D" w:rsidP="005B430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项目是否使用了国家和地方明令限制、禁止使用的建材及制品：□是、□否</w:t>
      </w:r>
    </w:p>
    <w:p w:rsidR="005B430D" w:rsidRDefault="005B430D" w:rsidP="005B430D">
      <w:pPr>
        <w:spacing w:line="288" w:lineRule="auto"/>
        <w:rPr>
          <w:rFonts w:ascii="宋体" w:hAnsi="宋体" w:cs="宋体"/>
          <w:szCs w:val="21"/>
        </w:rPr>
      </w:pPr>
    </w:p>
    <w:p w:rsidR="005B430D" w:rsidRDefault="005B430D" w:rsidP="005B430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5B430D" w:rsidRDefault="005B430D" w:rsidP="005B430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706"/>
        <w:gridCol w:w="669"/>
        <w:gridCol w:w="657"/>
      </w:tblGrid>
      <w:tr w:rsidR="005B430D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5B430D" w:rsidRDefault="005B430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5B430D" w:rsidRDefault="005B430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5B430D" w:rsidRDefault="005B430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5B430D" w:rsidRDefault="005B430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706" w:type="dxa"/>
            <w:shd w:val="clear" w:color="DBE5F1" w:fill="DBE5F1"/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669" w:type="dxa"/>
            <w:shd w:val="clear" w:color="DBE5F1" w:fill="DBE5F1"/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5B430D" w:rsidTr="005451D5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应说明建筑设计选用的材料种类（墙体材料、保温材料、门窗和幕墙材料、防水材料等）、名称以及对应的性能要求，并明确未采用国家或地方禁止和限制使用的建材及制品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禁限建材使用情况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430D" w:rsidTr="005451D5">
        <w:trPr>
          <w:trHeight w:val="463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结构设计说明</w:t>
            </w:r>
          </w:p>
        </w:tc>
        <w:tc>
          <w:tcPr>
            <w:tcW w:w="44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应体现混凝土等结构材料设计情况，并明确未采用国家或地方禁止和限制使用的建材及制品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禁限建材使用情况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430D" w:rsidTr="005451D5">
        <w:trPr>
          <w:trHeight w:val="463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材料表</w:t>
            </w:r>
          </w:p>
        </w:tc>
        <w:tc>
          <w:tcPr>
            <w:tcW w:w="4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B430D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应体现装修施工选用的材料种类、名称以及对应的性能要求。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禁限建材使用情况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430D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应体现项目选用的全部材料种类、名称，使用部位、用量等信息，应与土建及装修设计图纸对应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禁限建材使用情况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0D" w:rsidRDefault="005B430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B430D" w:rsidRDefault="005B430D" w:rsidP="005B430D">
      <w:pPr>
        <w:widowControl/>
        <w:jc w:val="left"/>
        <w:rPr>
          <w:rFonts w:ascii="宋体" w:hAnsi="宋体" w:cs="宋体"/>
          <w:bCs/>
          <w:szCs w:val="21"/>
        </w:rPr>
      </w:pPr>
    </w:p>
    <w:p w:rsidR="005B430D" w:rsidRDefault="005B430D" w:rsidP="005B430D">
      <w:pPr>
        <w:widowControl/>
        <w:jc w:val="left"/>
        <w:rPr>
          <w:rFonts w:ascii="宋体" w:hAnsi="宋体" w:cs="宋体"/>
          <w:bCs/>
          <w:szCs w:val="21"/>
        </w:r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74" w:rsidRDefault="00CF3274" w:rsidP="005B430D">
      <w:r>
        <w:separator/>
      </w:r>
    </w:p>
  </w:endnote>
  <w:endnote w:type="continuationSeparator" w:id="0">
    <w:p w:rsidR="00CF3274" w:rsidRDefault="00CF3274" w:rsidP="005B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74" w:rsidRDefault="00CF3274" w:rsidP="005B430D">
      <w:r>
        <w:separator/>
      </w:r>
    </w:p>
  </w:footnote>
  <w:footnote w:type="continuationSeparator" w:id="0">
    <w:p w:rsidR="00CF3274" w:rsidRDefault="00CF3274" w:rsidP="005B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76"/>
    <w:multiLevelType w:val="multilevel"/>
    <w:tmpl w:val="0000007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2B"/>
    <w:rsid w:val="000D712B"/>
    <w:rsid w:val="005B430D"/>
    <w:rsid w:val="00635A47"/>
    <w:rsid w:val="00C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34D4BE-4211-4873-8757-2DEE468D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43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B430D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3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30D"/>
    <w:rPr>
      <w:sz w:val="18"/>
      <w:szCs w:val="18"/>
    </w:rPr>
  </w:style>
  <w:style w:type="character" w:customStyle="1" w:styleId="3Char">
    <w:name w:val="标题 3 Char"/>
    <w:basedOn w:val="a0"/>
    <w:link w:val="3"/>
    <w:rsid w:val="005B430D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5B430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5B43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2018-07-04T08:14:00Z</dcterms:created>
  <dcterms:modified xsi:type="dcterms:W3CDTF">2018-07-04T08:14:00Z</dcterms:modified>
</cp:coreProperties>
</file>