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E8" w:rsidRDefault="00FD4CE8" w:rsidP="00FD4CE8">
      <w:pPr>
        <w:pStyle w:val="3"/>
        <w:pageBreakBefore/>
        <w:spacing w:line="288" w:lineRule="auto"/>
        <w:rPr>
          <w:b/>
        </w:rPr>
      </w:pPr>
      <w:r>
        <w:rPr>
          <w:b/>
        </w:rPr>
        <w:t xml:space="preserve">7.2.2 </w:t>
      </w:r>
      <w:r>
        <w:rPr>
          <w:rFonts w:hint="eastAsia"/>
          <w:b/>
        </w:rPr>
        <w:t>对地基基础、结构体系及构件进行优化设计，达到节材效果</w:t>
      </w:r>
      <w:r>
        <w:rPr>
          <w:b/>
        </w:rPr>
        <w:t>。</w:t>
      </w:r>
      <w:r>
        <w:rPr>
          <w:rFonts w:hint="eastAsia"/>
          <w:b/>
        </w:rPr>
        <w:t>（评价总分值5分）</w:t>
      </w:r>
    </w:p>
    <w:p w:rsidR="00FD4CE8" w:rsidRDefault="00FD4CE8" w:rsidP="00FD4CE8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FD4CE8" w:rsidRDefault="00FD4CE8" w:rsidP="00FD4CE8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FD4CE8" w:rsidRDefault="00FD4CE8" w:rsidP="00FD4CE8">
      <w:pPr>
        <w:spacing w:line="288" w:lineRule="auto"/>
        <w:rPr>
          <w:rFonts w:ascii="宋体" w:hAnsi="宋体" w:cs="宋体"/>
          <w:bCs/>
          <w:szCs w:val="21"/>
        </w:rPr>
      </w:pPr>
    </w:p>
    <w:p w:rsidR="00FD4CE8" w:rsidRDefault="00FD4CE8" w:rsidP="00FD4CE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4393"/>
        <w:gridCol w:w="2131"/>
        <w:gridCol w:w="1936"/>
      </w:tblGrid>
      <w:tr w:rsidR="00FD4CE8" w:rsidTr="005451D5">
        <w:trPr>
          <w:jc w:val="center"/>
        </w:trPr>
        <w:tc>
          <w:tcPr>
            <w:tcW w:w="1054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393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131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936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FD4CE8" w:rsidTr="005451D5">
        <w:trPr>
          <w:jc w:val="center"/>
        </w:trPr>
        <w:tc>
          <w:tcPr>
            <w:tcW w:w="1054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393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地基基础优化</w:t>
            </w:r>
          </w:p>
        </w:tc>
        <w:tc>
          <w:tcPr>
            <w:tcW w:w="2131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936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D4CE8" w:rsidTr="005451D5">
        <w:trPr>
          <w:jc w:val="center"/>
        </w:trPr>
        <w:tc>
          <w:tcPr>
            <w:tcW w:w="1054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393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结构体系优化</w:t>
            </w:r>
          </w:p>
        </w:tc>
        <w:tc>
          <w:tcPr>
            <w:tcW w:w="2131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936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D4CE8" w:rsidTr="005451D5">
        <w:trPr>
          <w:jc w:val="center"/>
        </w:trPr>
        <w:tc>
          <w:tcPr>
            <w:tcW w:w="1054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393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结构构件优化</w:t>
            </w:r>
          </w:p>
        </w:tc>
        <w:tc>
          <w:tcPr>
            <w:tcW w:w="2131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936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D4CE8" w:rsidTr="005451D5">
        <w:trPr>
          <w:jc w:val="center"/>
        </w:trPr>
        <w:tc>
          <w:tcPr>
            <w:tcW w:w="5447" w:type="dxa"/>
            <w:gridSpan w:val="2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2131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36" w:type="dxa"/>
            <w:vAlign w:val="center"/>
          </w:tcPr>
          <w:p w:rsidR="00FD4CE8" w:rsidRDefault="00FD4CE8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FD4CE8" w:rsidRDefault="00FD4CE8" w:rsidP="00FD4CE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FD4CE8" w:rsidRDefault="00FD4CE8" w:rsidP="00FD4CE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结构优化</w:t>
      </w:r>
    </w:p>
    <w:p w:rsidR="00FD4CE8" w:rsidRDefault="00FD4CE8" w:rsidP="00FD4CE8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对地基基础进行优化设计并达到节材效果：□是；□否；</w:t>
      </w:r>
    </w:p>
    <w:p w:rsidR="00FD4CE8" w:rsidRDefault="00FD4CE8" w:rsidP="00FD4CE8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对结构体系进行优化设计并达到节材效果：□是；□否；</w:t>
      </w:r>
    </w:p>
    <w:p w:rsidR="00FD4CE8" w:rsidRDefault="00FD4CE8" w:rsidP="00FD4CE8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对结构构件进行优化设计并达到节材效果：□是；□否；</w:t>
      </w:r>
    </w:p>
    <w:p w:rsidR="00FD4CE8" w:rsidRDefault="00FD4CE8" w:rsidP="00FD4CE8">
      <w:pPr>
        <w:spacing w:line="288" w:lineRule="auto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szCs w:val="21"/>
        </w:rPr>
        <w:t>简要对</w:t>
      </w:r>
      <w:r>
        <w:rPr>
          <w:rFonts w:ascii="宋体" w:hAnsi="宋体" w:cs="宋体" w:hint="eastAsia"/>
          <w:bCs/>
          <w:szCs w:val="21"/>
          <w:lang w:val="zh-CN"/>
        </w:rPr>
        <w:t>本项目地基基础、结构体系、结构构件的优化设计分别进行说明，并注明节材量</w:t>
      </w:r>
      <w:r>
        <w:rPr>
          <w:rFonts w:ascii="宋体" w:hAnsi="宋体" w:cs="宋体" w:hint="eastAsia"/>
          <w:szCs w:val="21"/>
        </w:rPr>
        <w:t>（200字以内）</w:t>
      </w:r>
      <w:r>
        <w:rPr>
          <w:rFonts w:ascii="宋体" w:hAnsi="宋体" w:cs="宋体" w:hint="eastAsia"/>
          <w:bCs/>
          <w:szCs w:val="21"/>
          <w:lang w:val="zh-CN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FD4CE8" w:rsidTr="005451D5">
        <w:trPr>
          <w:trHeight w:val="1097"/>
        </w:trPr>
        <w:tc>
          <w:tcPr>
            <w:tcW w:w="9420" w:type="dxa"/>
          </w:tcPr>
          <w:p w:rsidR="00FD4CE8" w:rsidRDefault="00FD4CE8" w:rsidP="005451D5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FD4CE8" w:rsidRDefault="00FD4CE8" w:rsidP="00FD4CE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FD4CE8" w:rsidRDefault="00FD4CE8" w:rsidP="00FD4CE8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697"/>
        <w:gridCol w:w="3950"/>
        <w:gridCol w:w="682"/>
        <w:gridCol w:w="971"/>
        <w:gridCol w:w="840"/>
        <w:gridCol w:w="816"/>
      </w:tblGrid>
      <w:tr w:rsidR="00FD4CE8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697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950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682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971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D4CE8" w:rsidRDefault="00FD4CE8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40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FD4CE8" w:rsidRDefault="00FD4CE8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16" w:type="dxa"/>
            <w:shd w:val="clear" w:color="DBE5F1" w:fill="DBE5F1"/>
            <w:vAlign w:val="center"/>
          </w:tcPr>
          <w:p w:rsidR="00FD4CE8" w:rsidRDefault="00FD4CE8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FD4CE8" w:rsidRDefault="00FD4CE8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FD4CE8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地基基础施工图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应体现结构优化后的地基基础方案和设计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优化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4CE8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结构施工图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应体现优化后的结构体系、结构构件的平面布置及配筋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优化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4CE8" w:rsidTr="005451D5">
        <w:trPr>
          <w:trHeight w:val="270"/>
        </w:trPr>
        <w:tc>
          <w:tcPr>
            <w:tcW w:w="72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地基基础方案论证报告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应体现地基基础方案的合理选型、优化设计和节材效果（尽量量化）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优化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4CE8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结构体系节材优化设计书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应体现结构体系的合理选型、优化设计和节材效果（尽量量化）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优化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4CE8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结构构件节材优化设计书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应体现结构构件的合理选型、优化设计和节材效果（尽量量化）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优化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</w:t>
            </w:r>
          </w:p>
          <w:p w:rsidR="00FD4CE8" w:rsidRDefault="00FD4CE8" w:rsidP="005451D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CE8" w:rsidRDefault="00FD4CE8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1D" w:rsidRDefault="00B80E1D" w:rsidP="00FD4CE8">
      <w:r>
        <w:separator/>
      </w:r>
    </w:p>
  </w:endnote>
  <w:endnote w:type="continuationSeparator" w:id="0">
    <w:p w:rsidR="00B80E1D" w:rsidRDefault="00B80E1D" w:rsidP="00FD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1D" w:rsidRDefault="00B80E1D" w:rsidP="00FD4CE8">
      <w:r>
        <w:separator/>
      </w:r>
    </w:p>
  </w:footnote>
  <w:footnote w:type="continuationSeparator" w:id="0">
    <w:p w:rsidR="00B80E1D" w:rsidRDefault="00B80E1D" w:rsidP="00FD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54"/>
    <w:multiLevelType w:val="multilevel"/>
    <w:tmpl w:val="0000005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7E"/>
    <w:rsid w:val="004A667E"/>
    <w:rsid w:val="00635A47"/>
    <w:rsid w:val="00B80E1D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C509C-3210-4C21-ADE4-BCF8AFE3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4C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D4CE8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CE8"/>
    <w:rPr>
      <w:sz w:val="18"/>
      <w:szCs w:val="18"/>
    </w:rPr>
  </w:style>
  <w:style w:type="character" w:customStyle="1" w:styleId="3Char">
    <w:name w:val="标题 3 Char"/>
    <w:basedOn w:val="a0"/>
    <w:link w:val="3"/>
    <w:rsid w:val="00FD4CE8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FD4CE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FD4C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china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2018-07-04T08:15:00Z</dcterms:created>
  <dcterms:modified xsi:type="dcterms:W3CDTF">2018-07-04T08:15:00Z</dcterms:modified>
</cp:coreProperties>
</file>