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BB54" w14:textId="77777777" w:rsidR="000E47DE" w:rsidRDefault="000E47DE" w:rsidP="000E47DE">
      <w:pPr>
        <w:pStyle w:val="3"/>
        <w:spacing w:line="288" w:lineRule="auto"/>
      </w:pPr>
      <w:r>
        <w:t>4.1.5</w:t>
      </w:r>
      <w:r>
        <w:rPr>
          <w:rFonts w:hint="eastAsia"/>
        </w:rPr>
        <w:t>建筑外门窗必须安装牢固，其抗风压性能和水密性能应符合国家现行有关标准的规定。</w:t>
      </w:r>
    </w:p>
    <w:p w14:paraId="793A4A72" w14:textId="77777777" w:rsidR="000E47DE" w:rsidRDefault="000E47DE" w:rsidP="000E47DE">
      <w:pPr>
        <w:pStyle w:val="a4"/>
        <w:numPr>
          <w:ilvl w:val="0"/>
          <w:numId w:val="17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4C46FBD0" w14:textId="77777777" w:rsidR="000E47DE" w:rsidRDefault="000E47DE" w:rsidP="000E47DE">
      <w:pPr>
        <w:spacing w:line="288" w:lineRule="auto"/>
        <w:rPr>
          <w:rFonts w:ascii="宋体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达标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5A3732E7" w14:textId="77777777" w:rsidR="000E47DE" w:rsidRDefault="000E47DE" w:rsidP="000E47DE">
      <w:pPr>
        <w:spacing w:line="288" w:lineRule="auto"/>
        <w:rPr>
          <w:szCs w:val="21"/>
        </w:rPr>
      </w:pPr>
    </w:p>
    <w:p w14:paraId="12A8A7AE" w14:textId="77777777" w:rsidR="000E47DE" w:rsidRDefault="000E47DE" w:rsidP="000E47DE">
      <w:pPr>
        <w:pStyle w:val="a4"/>
        <w:numPr>
          <w:ilvl w:val="0"/>
          <w:numId w:val="17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6B3576EE" w14:textId="77777777" w:rsidR="000E47DE" w:rsidRDefault="000E47DE" w:rsidP="000E47DE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门窗安全</w:t>
      </w:r>
    </w:p>
    <w:p w14:paraId="7D20758E" w14:textId="77777777" w:rsidR="000E47DE" w:rsidRDefault="000E47DE" w:rsidP="000E47DE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门窗是否出现以下现象：</w:t>
      </w:r>
      <w:r>
        <w:rPr>
          <w:rFonts w:ascii="宋体" w:hint="eastAsia"/>
          <w:bCs/>
          <w:lang w:val="zh-CN"/>
        </w:rPr>
        <w:t>□</w:t>
      </w:r>
      <w:r>
        <w:rPr>
          <w:rFonts w:hint="eastAsia"/>
        </w:rPr>
        <w:t>渗水、</w:t>
      </w:r>
      <w:r>
        <w:rPr>
          <w:rFonts w:ascii="宋体" w:hint="eastAsia"/>
          <w:bCs/>
          <w:lang w:val="zh-CN"/>
        </w:rPr>
        <w:t>□</w:t>
      </w:r>
      <w:r>
        <w:rPr>
          <w:rFonts w:hint="eastAsia"/>
        </w:rPr>
        <w:t>窗扇脱落、</w:t>
      </w:r>
      <w:r>
        <w:rPr>
          <w:rFonts w:ascii="宋体" w:hint="eastAsia"/>
          <w:bCs/>
          <w:lang w:val="zh-CN"/>
        </w:rPr>
        <w:t>□</w:t>
      </w:r>
      <w:r>
        <w:rPr>
          <w:rFonts w:hint="eastAsia"/>
        </w:rPr>
        <w:t>以上皆无</w:t>
      </w:r>
    </w:p>
    <w:p w14:paraId="614AB468" w14:textId="77777777" w:rsidR="000E47DE" w:rsidRDefault="000E47DE" w:rsidP="000E47DE">
      <w:pPr>
        <w:spacing w:line="288" w:lineRule="auto"/>
        <w:rPr>
          <w:b/>
        </w:rPr>
      </w:pPr>
    </w:p>
    <w:p w14:paraId="09F7E24F" w14:textId="77777777" w:rsidR="000E47DE" w:rsidRDefault="000E47DE" w:rsidP="000E47DE">
      <w:pPr>
        <w:pStyle w:val="a4"/>
        <w:numPr>
          <w:ilvl w:val="0"/>
          <w:numId w:val="17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05B1B317" w14:textId="77777777" w:rsidR="000E47DE" w:rsidRDefault="000E47DE" w:rsidP="000E47D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0E47DE" w14:paraId="47DBF3CB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2A49" w14:textId="77777777" w:rsidR="000E47DE" w:rsidRDefault="000E47D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FD74" w14:textId="77777777" w:rsidR="000E47DE" w:rsidRDefault="000E47D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F0D5" w14:textId="77777777" w:rsidR="000E47DE" w:rsidRDefault="000E47D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DCDE" w14:textId="77777777" w:rsidR="000E47DE" w:rsidRDefault="000E47D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276010B" w14:textId="77777777" w:rsidR="000E47DE" w:rsidRDefault="000E47D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FF60" w14:textId="77777777" w:rsidR="000E47DE" w:rsidRDefault="000E47D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E47DE" w14:paraId="3DDF9A62" w14:textId="77777777" w:rsidTr="004F75E4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49E7E" w14:textId="77777777" w:rsidR="000E47DE" w:rsidRDefault="000E47D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2942" w14:textId="77777777" w:rsidR="000E47DE" w:rsidRDefault="000E47D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外门窗的抗风压性能和水密性能设计文件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8883" w14:textId="77777777" w:rsidR="000E47DE" w:rsidRDefault="000E47DE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应体现外门窗有足够的刚度、承载力和一定的变位能力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0AFE" w14:textId="77777777" w:rsidR="000E47DE" w:rsidRDefault="000E47DE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806D" w14:textId="77777777" w:rsidR="000E47DE" w:rsidRDefault="000E47DE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0E47DE" w14:paraId="409F3EC9" w14:textId="77777777" w:rsidTr="004F75E4">
        <w:trPr>
          <w:trHeight w:val="10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3271B3" w14:textId="77777777" w:rsidR="000E47DE" w:rsidRDefault="000E47D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C08A" w14:textId="77777777" w:rsidR="000E47DE" w:rsidRDefault="000E47D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门窗产品的抗风压性能和水密性能检测报告及现场检测报告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1FD0" w14:textId="77777777" w:rsidR="000E47DE" w:rsidRDefault="000E47DE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现场抽样检测的取样数量应符合相应要求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3274" w14:textId="77777777" w:rsidR="000E47DE" w:rsidRDefault="000E47DE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2EFC" w14:textId="77777777" w:rsidR="000E47DE" w:rsidRDefault="000E47DE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38386935" w14:textId="77777777" w:rsidR="000E47DE" w:rsidRDefault="000E47DE" w:rsidP="000E47DE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0E47DE" w14:paraId="247F0935" w14:textId="77777777" w:rsidTr="00BB65A1">
        <w:trPr>
          <w:trHeight w:val="1502"/>
        </w:trPr>
        <w:tc>
          <w:tcPr>
            <w:tcW w:w="8330" w:type="dxa"/>
          </w:tcPr>
          <w:p w14:paraId="6728D4F8" w14:textId="77777777" w:rsidR="000E47DE" w:rsidRDefault="000E47DE" w:rsidP="004F75E4">
            <w:pPr>
              <w:spacing w:line="288" w:lineRule="auto"/>
            </w:pPr>
          </w:p>
        </w:tc>
      </w:tr>
    </w:tbl>
    <w:p w14:paraId="38910B4C" w14:textId="77777777" w:rsidR="00250546" w:rsidRPr="000E47DE" w:rsidRDefault="00250546" w:rsidP="000E47DE"/>
    <w:sectPr w:rsidR="00250546" w:rsidRPr="000E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0B7F" w14:textId="77777777" w:rsidR="00357473" w:rsidRDefault="00357473" w:rsidP="00F934F5">
      <w:r>
        <w:separator/>
      </w:r>
    </w:p>
  </w:endnote>
  <w:endnote w:type="continuationSeparator" w:id="0">
    <w:p w14:paraId="0E6FD2F9" w14:textId="77777777" w:rsidR="00357473" w:rsidRDefault="0035747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3AA8" w14:textId="77777777" w:rsidR="00357473" w:rsidRDefault="00357473" w:rsidP="00F934F5">
      <w:r>
        <w:separator/>
      </w:r>
    </w:p>
  </w:footnote>
  <w:footnote w:type="continuationSeparator" w:id="0">
    <w:p w14:paraId="7BD06064" w14:textId="77777777" w:rsidR="00357473" w:rsidRDefault="00357473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2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324826576">
    <w:abstractNumId w:val="5"/>
  </w:num>
  <w:num w:numId="2" w16cid:durableId="965813491">
    <w:abstractNumId w:val="1"/>
  </w:num>
  <w:num w:numId="3" w16cid:durableId="157698536">
    <w:abstractNumId w:val="15"/>
  </w:num>
  <w:num w:numId="4" w16cid:durableId="1265309958">
    <w:abstractNumId w:val="3"/>
  </w:num>
  <w:num w:numId="5" w16cid:durableId="14314028">
    <w:abstractNumId w:val="16"/>
  </w:num>
  <w:num w:numId="6" w16cid:durableId="475950560">
    <w:abstractNumId w:val="10"/>
  </w:num>
  <w:num w:numId="7" w16cid:durableId="125513012">
    <w:abstractNumId w:val="11"/>
  </w:num>
  <w:num w:numId="8" w16cid:durableId="550532311">
    <w:abstractNumId w:val="13"/>
  </w:num>
  <w:num w:numId="9" w16cid:durableId="1031568159">
    <w:abstractNumId w:val="8"/>
  </w:num>
  <w:num w:numId="10" w16cid:durableId="116415181">
    <w:abstractNumId w:val="0"/>
  </w:num>
  <w:num w:numId="11" w16cid:durableId="339233280">
    <w:abstractNumId w:val="14"/>
  </w:num>
  <w:num w:numId="12" w16cid:durableId="2131969801">
    <w:abstractNumId w:val="2"/>
  </w:num>
  <w:num w:numId="13" w16cid:durableId="1987782367">
    <w:abstractNumId w:val="9"/>
  </w:num>
  <w:num w:numId="14" w16cid:durableId="1325007371">
    <w:abstractNumId w:val="6"/>
  </w:num>
  <w:num w:numId="15" w16cid:durableId="511456038">
    <w:abstractNumId w:val="12"/>
  </w:num>
  <w:num w:numId="16" w16cid:durableId="1679043395">
    <w:abstractNumId w:val="7"/>
  </w:num>
  <w:num w:numId="17" w16cid:durableId="781193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76B93"/>
    <w:rsid w:val="000B1BD7"/>
    <w:rsid w:val="000E47DE"/>
    <w:rsid w:val="00114B17"/>
    <w:rsid w:val="002342C5"/>
    <w:rsid w:val="00250546"/>
    <w:rsid w:val="0028276B"/>
    <w:rsid w:val="002D3898"/>
    <w:rsid w:val="00357473"/>
    <w:rsid w:val="0036615E"/>
    <w:rsid w:val="0045130A"/>
    <w:rsid w:val="00526CB8"/>
    <w:rsid w:val="005A7AED"/>
    <w:rsid w:val="005F2E09"/>
    <w:rsid w:val="006F6B12"/>
    <w:rsid w:val="00771D52"/>
    <w:rsid w:val="00783368"/>
    <w:rsid w:val="008042FB"/>
    <w:rsid w:val="008E3E08"/>
    <w:rsid w:val="009D74C9"/>
    <w:rsid w:val="00A8431B"/>
    <w:rsid w:val="00AD01E6"/>
    <w:rsid w:val="00B626C5"/>
    <w:rsid w:val="00B65AA7"/>
    <w:rsid w:val="00B7548E"/>
    <w:rsid w:val="00BA7A1F"/>
    <w:rsid w:val="00BB65A1"/>
    <w:rsid w:val="00BC5C60"/>
    <w:rsid w:val="00BE3738"/>
    <w:rsid w:val="00BF5EAD"/>
    <w:rsid w:val="00CD65CB"/>
    <w:rsid w:val="00CE339A"/>
    <w:rsid w:val="00D752BB"/>
    <w:rsid w:val="00E13A2F"/>
    <w:rsid w:val="00E177FC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ABBB2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</cp:revision>
  <dcterms:created xsi:type="dcterms:W3CDTF">2022-09-08T02:10:00Z</dcterms:created>
  <dcterms:modified xsi:type="dcterms:W3CDTF">2022-10-20T08:10:00Z</dcterms:modified>
</cp:coreProperties>
</file>