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F81B" w14:textId="77777777" w:rsidR="001C369D" w:rsidRDefault="001C369D" w:rsidP="001C369D">
      <w:pPr>
        <w:pStyle w:val="3"/>
        <w:spacing w:line="288" w:lineRule="auto"/>
      </w:pPr>
      <w:r>
        <w:t>5.2.7</w:t>
      </w:r>
      <w:r>
        <w:rPr>
          <w:rFonts w:hint="eastAsia"/>
        </w:rPr>
        <w:t>主要功能房间的隔声性能良好。（总分</w:t>
      </w:r>
      <w:r>
        <w:t>10</w:t>
      </w:r>
      <w:r>
        <w:rPr>
          <w:rFonts w:hint="eastAsia"/>
        </w:rPr>
        <w:t>分）</w:t>
      </w:r>
    </w:p>
    <w:p w14:paraId="5FCAD782" w14:textId="77777777" w:rsidR="001C369D" w:rsidRDefault="001C369D" w:rsidP="001C369D">
      <w:pPr>
        <w:pStyle w:val="10"/>
        <w:numPr>
          <w:ilvl w:val="0"/>
          <w:numId w:val="45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得分自评</w:t>
      </w:r>
    </w:p>
    <w:tbl>
      <w:tblPr>
        <w:tblW w:w="8837" w:type="dxa"/>
        <w:tblInd w:w="91" w:type="dxa"/>
        <w:tblLook w:val="04A0" w:firstRow="1" w:lastRow="0" w:firstColumn="1" w:lastColumn="0" w:noHBand="0" w:noVBand="1"/>
      </w:tblPr>
      <w:tblGrid>
        <w:gridCol w:w="700"/>
        <w:gridCol w:w="5302"/>
        <w:gridCol w:w="1470"/>
        <w:gridCol w:w="1365"/>
      </w:tblGrid>
      <w:tr w:rsidR="001C369D" w14:paraId="380FA84F" w14:textId="77777777" w:rsidTr="004F75E4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A7CCF" w14:textId="77777777" w:rsidR="001C369D" w:rsidRDefault="001C369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2B7DD" w14:textId="77777777" w:rsidR="001C369D" w:rsidRDefault="001C369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468A3" w14:textId="77777777" w:rsidR="001C369D" w:rsidRDefault="001C369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EF666" w14:textId="77777777" w:rsidR="001C369D" w:rsidRDefault="001C369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1C369D" w14:paraId="2FC2C52B" w14:textId="77777777" w:rsidTr="004F75E4">
        <w:trPr>
          <w:trHeight w:val="81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89EEA" w14:textId="77777777" w:rsidR="001C369D" w:rsidRDefault="001C369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5440A" w14:textId="77777777" w:rsidR="001C369D" w:rsidRDefault="001C369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构件及相邻房间之间的空气声隔声性能达到现行国家标准《民用建筑隔声设计规范》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GB 50118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中的低限标准限值和高要求标准限值的平均值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DC9F" w14:textId="77777777" w:rsidR="001C369D" w:rsidRDefault="001C369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ABF80F3" w14:textId="77777777" w:rsidR="001C369D" w:rsidRDefault="001C369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369D" w14:paraId="7CAD3577" w14:textId="77777777" w:rsidTr="004F75E4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C2C2" w14:textId="77777777" w:rsidR="001C369D" w:rsidRDefault="001C369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678E7" w14:textId="77777777" w:rsidR="001C369D" w:rsidRDefault="001C369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达到高要求标准限值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8E307" w14:textId="77777777" w:rsidR="001C369D" w:rsidRDefault="001C369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CA445B" w14:textId="77777777" w:rsidR="001C369D" w:rsidRDefault="001C369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C369D" w14:paraId="5F996381" w14:textId="77777777" w:rsidTr="004F75E4">
        <w:trPr>
          <w:trHeight w:val="5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91157" w14:textId="77777777" w:rsidR="001C369D" w:rsidRDefault="001C369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FADD" w14:textId="77777777" w:rsidR="001C369D" w:rsidRDefault="001C369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楼板的撞击声隔声性能达到现行国家标准《民用建筑隔声设计规范》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GB 50118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中的低限标准限值和高要求标准限值的平均值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6DC54" w14:textId="77777777" w:rsidR="001C369D" w:rsidRDefault="001C369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ABF7FDF" w14:textId="77777777" w:rsidR="001C369D" w:rsidRDefault="001C369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369D" w14:paraId="0FA60941" w14:textId="77777777" w:rsidTr="004F75E4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2F5F" w14:textId="77777777" w:rsidR="001C369D" w:rsidRDefault="001C369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50B61" w14:textId="77777777" w:rsidR="001C369D" w:rsidRDefault="001C369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达到高要求标准限值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2671A" w14:textId="77777777" w:rsidR="001C369D" w:rsidRDefault="001C369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2A0246" w14:textId="77777777" w:rsidR="001C369D" w:rsidRDefault="001C369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C369D" w14:paraId="35C6E64A" w14:textId="77777777" w:rsidTr="004F75E4">
        <w:trPr>
          <w:trHeight w:val="270"/>
        </w:trPr>
        <w:tc>
          <w:tcPr>
            <w:tcW w:w="6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DC393" w14:textId="77777777" w:rsidR="001C369D" w:rsidRDefault="001C369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4CABF" w14:textId="77777777" w:rsidR="001C369D" w:rsidRDefault="001C369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2F466" w14:textId="77777777" w:rsidR="001C369D" w:rsidRDefault="001C369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A7D7AD4" w14:textId="77777777" w:rsidR="001C369D" w:rsidRDefault="001C369D" w:rsidP="001C369D">
      <w:pPr>
        <w:spacing w:line="288" w:lineRule="auto"/>
        <w:jc w:val="left"/>
        <w:rPr>
          <w:b/>
          <w:sz w:val="24"/>
        </w:rPr>
      </w:pPr>
    </w:p>
    <w:p w14:paraId="2ADDD79B" w14:textId="77777777" w:rsidR="001C369D" w:rsidRDefault="001C369D" w:rsidP="001C369D">
      <w:pPr>
        <w:pStyle w:val="10"/>
        <w:numPr>
          <w:ilvl w:val="0"/>
          <w:numId w:val="45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评价要点</w:t>
      </w:r>
    </w:p>
    <w:p w14:paraId="1BA51ED1" w14:textId="77777777" w:rsidR="001C369D" w:rsidRDefault="001C369D" w:rsidP="001C369D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构件隔声性能：</w:t>
      </w:r>
    </w:p>
    <w:p w14:paraId="289BF2AC" w14:textId="77777777" w:rsidR="001C369D" w:rsidRDefault="001C369D" w:rsidP="001C369D">
      <w:pPr>
        <w:spacing w:line="288" w:lineRule="auto"/>
        <w:rPr>
          <w:lang w:val="zh-CN"/>
        </w:rPr>
      </w:pPr>
      <w:r>
        <w:rPr>
          <w:rFonts w:hint="eastAsia"/>
          <w:szCs w:val="21"/>
          <w:lang w:val="zh-CN"/>
        </w:rPr>
        <w:t>简要说明建筑围护结构的构造做法、采用的隔声措施。（</w:t>
      </w:r>
      <w:r>
        <w:rPr>
          <w:szCs w:val="21"/>
          <w:lang w:val="zh-CN"/>
        </w:rPr>
        <w:t>200</w:t>
      </w:r>
      <w:r>
        <w:rPr>
          <w:rFonts w:hint="eastAsia"/>
          <w:szCs w:val="21"/>
          <w:lang w:val="zh-CN"/>
        </w:rPr>
        <w:t>字以内）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1C369D" w14:paraId="42928B24" w14:textId="77777777" w:rsidTr="004F75E4">
        <w:trPr>
          <w:trHeight w:val="1701"/>
        </w:trPr>
        <w:tc>
          <w:tcPr>
            <w:tcW w:w="8897" w:type="dxa"/>
          </w:tcPr>
          <w:p w14:paraId="01B9738D" w14:textId="77777777" w:rsidR="001C369D" w:rsidRDefault="001C369D" w:rsidP="004F75E4">
            <w:pPr>
              <w:spacing w:line="288" w:lineRule="auto"/>
              <w:rPr>
                <w:szCs w:val="21"/>
              </w:rPr>
            </w:pPr>
          </w:p>
        </w:tc>
      </w:tr>
    </w:tbl>
    <w:p w14:paraId="0AF0B049" w14:textId="77777777" w:rsidR="001C369D" w:rsidRDefault="001C369D" w:rsidP="001C369D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主要功能房间围护结构的空气声隔声性能列表：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9"/>
        <w:gridCol w:w="3685"/>
      </w:tblGrid>
      <w:tr w:rsidR="001C369D" w14:paraId="6453F9A5" w14:textId="77777777" w:rsidTr="004F75E4">
        <w:trPr>
          <w:trHeight w:val="397"/>
          <w:tblHeader/>
        </w:trPr>
        <w:tc>
          <w:tcPr>
            <w:tcW w:w="2943" w:type="dxa"/>
            <w:vMerge w:val="restart"/>
            <w:vAlign w:val="center"/>
          </w:tcPr>
          <w:p w14:paraId="4EA7A095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主要功能房间名称</w:t>
            </w: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构件名称</w:t>
            </w:r>
          </w:p>
        </w:tc>
        <w:tc>
          <w:tcPr>
            <w:tcW w:w="2269" w:type="dxa"/>
            <w:vMerge w:val="restart"/>
            <w:vAlign w:val="center"/>
          </w:tcPr>
          <w:p w14:paraId="0FC85996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空气声隔声量（</w:t>
            </w:r>
            <w:r>
              <w:rPr>
                <w:b/>
                <w:bCs/>
                <w:sz w:val="21"/>
                <w:szCs w:val="21"/>
              </w:rPr>
              <w:t>dB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685" w:type="dxa"/>
            <w:vAlign w:val="center"/>
          </w:tcPr>
          <w:p w14:paraId="142180B9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单值评价量</w:t>
            </w:r>
            <w:r>
              <w:rPr>
                <w:b/>
                <w:bCs/>
                <w:sz w:val="21"/>
                <w:szCs w:val="21"/>
              </w:rPr>
              <w:t>+</w:t>
            </w:r>
            <w:r>
              <w:rPr>
                <w:rFonts w:hint="eastAsia"/>
                <w:b/>
                <w:bCs/>
                <w:sz w:val="21"/>
                <w:szCs w:val="21"/>
              </w:rPr>
              <w:t>频谱修正量（</w:t>
            </w:r>
            <w:r>
              <w:rPr>
                <w:b/>
                <w:bCs/>
                <w:sz w:val="21"/>
                <w:szCs w:val="21"/>
              </w:rPr>
              <w:t>dB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1C369D" w14:paraId="1D247D68" w14:textId="77777777" w:rsidTr="004F75E4">
        <w:trPr>
          <w:trHeight w:val="397"/>
          <w:tblHeader/>
        </w:trPr>
        <w:tc>
          <w:tcPr>
            <w:tcW w:w="2943" w:type="dxa"/>
            <w:vMerge/>
            <w:vAlign w:val="center"/>
          </w:tcPr>
          <w:p w14:paraId="049D10E0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69" w:type="dxa"/>
            <w:vMerge/>
            <w:vAlign w:val="center"/>
          </w:tcPr>
          <w:p w14:paraId="189D245D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F88C618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低限要求</w:t>
            </w:r>
          </w:p>
        </w:tc>
      </w:tr>
      <w:tr w:rsidR="001C369D" w14:paraId="47249182" w14:textId="77777777" w:rsidTr="004F75E4">
        <w:trPr>
          <w:trHeight w:val="397"/>
        </w:trPr>
        <w:tc>
          <w:tcPr>
            <w:tcW w:w="2943" w:type="dxa"/>
            <w:vAlign w:val="center"/>
          </w:tcPr>
          <w:p w14:paraId="1BEBCDD5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4044300F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2F47476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1C369D" w14:paraId="79D0BE85" w14:textId="77777777" w:rsidTr="004F75E4">
        <w:trPr>
          <w:trHeight w:val="397"/>
        </w:trPr>
        <w:tc>
          <w:tcPr>
            <w:tcW w:w="2943" w:type="dxa"/>
            <w:vAlign w:val="center"/>
          </w:tcPr>
          <w:p w14:paraId="60EEFC5F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4B54A1AD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8CB4989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1C369D" w14:paraId="764DAB88" w14:textId="77777777" w:rsidTr="004F75E4">
        <w:trPr>
          <w:trHeight w:val="397"/>
        </w:trPr>
        <w:tc>
          <w:tcPr>
            <w:tcW w:w="2943" w:type="dxa"/>
            <w:vAlign w:val="center"/>
          </w:tcPr>
          <w:p w14:paraId="5829E588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5A577DED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986E009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1C369D" w14:paraId="6E2BEED9" w14:textId="77777777" w:rsidTr="004F75E4">
        <w:trPr>
          <w:trHeight w:val="397"/>
        </w:trPr>
        <w:tc>
          <w:tcPr>
            <w:tcW w:w="2943" w:type="dxa"/>
            <w:vAlign w:val="center"/>
          </w:tcPr>
          <w:p w14:paraId="1CBA80B0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39E79237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3E11D41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1C369D" w14:paraId="57FC8B20" w14:textId="77777777" w:rsidTr="004F75E4">
        <w:trPr>
          <w:trHeight w:val="397"/>
        </w:trPr>
        <w:tc>
          <w:tcPr>
            <w:tcW w:w="2943" w:type="dxa"/>
            <w:vAlign w:val="center"/>
          </w:tcPr>
          <w:p w14:paraId="2676E96E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3AE5D855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EA917A3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</w:tbl>
    <w:p w14:paraId="0E722C56" w14:textId="77777777" w:rsidR="001C369D" w:rsidRDefault="001C369D" w:rsidP="001C369D">
      <w:pPr>
        <w:spacing w:line="288" w:lineRule="auto"/>
        <w:rPr>
          <w:szCs w:val="21"/>
          <w:lang w:val="zh-CN"/>
        </w:rPr>
        <w:sectPr w:rsidR="001C369D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D1B8D53" w14:textId="77777777" w:rsidR="001C369D" w:rsidRDefault="001C369D" w:rsidP="001C369D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lastRenderedPageBreak/>
        <w:t>主要功能房间楼板的撞击声隔声性能列表：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7"/>
        <w:gridCol w:w="3687"/>
      </w:tblGrid>
      <w:tr w:rsidR="001C369D" w14:paraId="41A28C59" w14:textId="77777777" w:rsidTr="004F75E4">
        <w:trPr>
          <w:trHeight w:val="397"/>
          <w:tblHeader/>
        </w:trPr>
        <w:tc>
          <w:tcPr>
            <w:tcW w:w="2943" w:type="dxa"/>
            <w:vMerge w:val="restart"/>
            <w:vAlign w:val="center"/>
          </w:tcPr>
          <w:p w14:paraId="350977D4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主要功能房间楼板部位</w:t>
            </w:r>
          </w:p>
        </w:tc>
        <w:tc>
          <w:tcPr>
            <w:tcW w:w="2267" w:type="dxa"/>
            <w:vMerge w:val="restart"/>
            <w:vAlign w:val="center"/>
          </w:tcPr>
          <w:p w14:paraId="4746CF37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撞击声隔声量（</w:t>
            </w:r>
            <w:r>
              <w:rPr>
                <w:b/>
                <w:bCs/>
                <w:sz w:val="21"/>
                <w:szCs w:val="21"/>
              </w:rPr>
              <w:t>dB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687" w:type="dxa"/>
            <w:vAlign w:val="center"/>
          </w:tcPr>
          <w:p w14:paraId="02884A99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单值评价量（</w:t>
            </w:r>
            <w:r>
              <w:rPr>
                <w:b/>
                <w:bCs/>
                <w:sz w:val="21"/>
                <w:szCs w:val="21"/>
              </w:rPr>
              <w:t>dB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1C369D" w14:paraId="5E75A522" w14:textId="77777777" w:rsidTr="004F75E4">
        <w:trPr>
          <w:trHeight w:val="397"/>
          <w:tblHeader/>
        </w:trPr>
        <w:tc>
          <w:tcPr>
            <w:tcW w:w="2943" w:type="dxa"/>
            <w:vMerge/>
            <w:vAlign w:val="center"/>
          </w:tcPr>
          <w:p w14:paraId="13EF1817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67" w:type="dxa"/>
            <w:vMerge/>
            <w:vAlign w:val="center"/>
          </w:tcPr>
          <w:p w14:paraId="567BE818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87" w:type="dxa"/>
            <w:vAlign w:val="center"/>
          </w:tcPr>
          <w:p w14:paraId="6A83D455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低限要求</w:t>
            </w:r>
          </w:p>
        </w:tc>
      </w:tr>
      <w:tr w:rsidR="001C369D" w14:paraId="1BEC9736" w14:textId="77777777" w:rsidTr="004F75E4">
        <w:trPr>
          <w:trHeight w:val="397"/>
        </w:trPr>
        <w:tc>
          <w:tcPr>
            <w:tcW w:w="2943" w:type="dxa"/>
            <w:vAlign w:val="center"/>
          </w:tcPr>
          <w:p w14:paraId="624CE48A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3AE85E25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3687" w:type="dxa"/>
            <w:vAlign w:val="center"/>
          </w:tcPr>
          <w:p w14:paraId="7F708D60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 w:rsidR="001C369D" w14:paraId="638DB872" w14:textId="77777777" w:rsidTr="004F75E4">
        <w:trPr>
          <w:trHeight w:val="397"/>
        </w:trPr>
        <w:tc>
          <w:tcPr>
            <w:tcW w:w="2943" w:type="dxa"/>
            <w:vAlign w:val="center"/>
          </w:tcPr>
          <w:p w14:paraId="5E71A57E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48E6B96D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687" w:type="dxa"/>
            <w:vAlign w:val="center"/>
          </w:tcPr>
          <w:p w14:paraId="56645E97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1C369D" w14:paraId="3706CE11" w14:textId="77777777" w:rsidTr="004F75E4">
        <w:trPr>
          <w:trHeight w:val="397"/>
        </w:trPr>
        <w:tc>
          <w:tcPr>
            <w:tcW w:w="2943" w:type="dxa"/>
            <w:vAlign w:val="center"/>
          </w:tcPr>
          <w:p w14:paraId="4EE9D557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7BAA41F8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3687" w:type="dxa"/>
            <w:vAlign w:val="center"/>
          </w:tcPr>
          <w:p w14:paraId="4DB1BF5A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 w:rsidR="001C369D" w14:paraId="273E69A7" w14:textId="77777777" w:rsidTr="004F75E4">
        <w:trPr>
          <w:trHeight w:val="397"/>
        </w:trPr>
        <w:tc>
          <w:tcPr>
            <w:tcW w:w="2943" w:type="dxa"/>
            <w:vAlign w:val="center"/>
          </w:tcPr>
          <w:p w14:paraId="1B1C2B02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22AAB47C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687" w:type="dxa"/>
            <w:vAlign w:val="center"/>
          </w:tcPr>
          <w:p w14:paraId="09DABAD6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1C369D" w14:paraId="60E00030" w14:textId="77777777" w:rsidTr="004F75E4">
        <w:trPr>
          <w:trHeight w:val="397"/>
        </w:trPr>
        <w:tc>
          <w:tcPr>
            <w:tcW w:w="2943" w:type="dxa"/>
            <w:vAlign w:val="center"/>
          </w:tcPr>
          <w:p w14:paraId="2067F134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4E9D20F2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3687" w:type="dxa"/>
            <w:vAlign w:val="center"/>
          </w:tcPr>
          <w:p w14:paraId="7D05C192" w14:textId="77777777" w:rsidR="001C369D" w:rsidRDefault="001C369D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</w:tbl>
    <w:p w14:paraId="0C741EE9" w14:textId="77777777" w:rsidR="001C369D" w:rsidRDefault="001C369D" w:rsidP="001C369D">
      <w:pPr>
        <w:pStyle w:val="10"/>
        <w:numPr>
          <w:ilvl w:val="0"/>
          <w:numId w:val="45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证明材料：</w:t>
      </w:r>
    </w:p>
    <w:p w14:paraId="5DD29294" w14:textId="77777777" w:rsidR="001C369D" w:rsidRDefault="001C369D" w:rsidP="001C369D">
      <w:pPr>
        <w:pStyle w:val="a4"/>
        <w:spacing w:beforeLines="50" w:before="156" w:afterLines="50" w:after="156" w:line="288" w:lineRule="auto"/>
        <w:ind w:left="375" w:firstLineChars="0" w:firstLine="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0"/>
        <w:gridCol w:w="4436"/>
        <w:gridCol w:w="850"/>
        <w:gridCol w:w="851"/>
      </w:tblGrid>
      <w:tr w:rsidR="001C369D" w14:paraId="0A1A75C8" w14:textId="77777777" w:rsidTr="004F75E4">
        <w:trPr>
          <w:trHeight w:val="540"/>
        </w:trPr>
        <w:tc>
          <w:tcPr>
            <w:tcW w:w="740" w:type="dxa"/>
          </w:tcPr>
          <w:p w14:paraId="724E31F9" w14:textId="77777777" w:rsidR="001C369D" w:rsidRDefault="001C369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vAlign w:val="center"/>
          </w:tcPr>
          <w:p w14:paraId="3CE0011D" w14:textId="77777777" w:rsidR="001C369D" w:rsidRDefault="001C369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436" w:type="dxa"/>
            <w:vAlign w:val="center"/>
          </w:tcPr>
          <w:p w14:paraId="78977F7C" w14:textId="77777777" w:rsidR="001C369D" w:rsidRDefault="001C369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50" w:type="dxa"/>
            <w:vAlign w:val="center"/>
          </w:tcPr>
          <w:p w14:paraId="6702C2F6" w14:textId="77777777" w:rsidR="001C369D" w:rsidRDefault="001C369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6FFE4E93" w14:textId="77777777" w:rsidR="001C369D" w:rsidRDefault="001C369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51" w:type="dxa"/>
            <w:vAlign w:val="center"/>
          </w:tcPr>
          <w:p w14:paraId="0A195D3C" w14:textId="77777777" w:rsidR="001C369D" w:rsidRDefault="001C369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1C369D" w14:paraId="2142E6E5" w14:textId="77777777" w:rsidTr="004F75E4">
        <w:trPr>
          <w:trHeight w:val="540"/>
        </w:trPr>
        <w:tc>
          <w:tcPr>
            <w:tcW w:w="740" w:type="dxa"/>
            <w:vMerge w:val="restart"/>
          </w:tcPr>
          <w:p w14:paraId="342528DD" w14:textId="77777777" w:rsidR="001C369D" w:rsidRDefault="001C369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</w:tcPr>
          <w:p w14:paraId="109D6A66" w14:textId="77777777" w:rsidR="001C369D" w:rsidRDefault="001C369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围护结构的构造说明</w:t>
            </w:r>
          </w:p>
        </w:tc>
        <w:tc>
          <w:tcPr>
            <w:tcW w:w="4436" w:type="dxa"/>
          </w:tcPr>
          <w:p w14:paraId="020782CE" w14:textId="77777777" w:rsidR="001C369D" w:rsidRDefault="001C369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应体现各围护结构类型，并与设计说明中描述的相对应</w:t>
            </w:r>
          </w:p>
        </w:tc>
        <w:tc>
          <w:tcPr>
            <w:tcW w:w="850" w:type="dxa"/>
          </w:tcPr>
          <w:p w14:paraId="7531D1B4" w14:textId="77777777" w:rsidR="001C369D" w:rsidRDefault="001C369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</w:tcPr>
          <w:p w14:paraId="1346E16E" w14:textId="77777777" w:rsidR="001C369D" w:rsidRDefault="001C369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1C369D" w14:paraId="4DAA73A0" w14:textId="77777777" w:rsidTr="004F75E4">
        <w:trPr>
          <w:trHeight w:val="540"/>
        </w:trPr>
        <w:tc>
          <w:tcPr>
            <w:tcW w:w="740" w:type="dxa"/>
            <w:vMerge/>
          </w:tcPr>
          <w:p w14:paraId="1EA09FEF" w14:textId="77777777" w:rsidR="001C369D" w:rsidRDefault="001C369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</w:tcPr>
          <w:p w14:paraId="132444E8" w14:textId="77777777" w:rsidR="001C369D" w:rsidRDefault="001C369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大样图纸</w:t>
            </w:r>
          </w:p>
        </w:tc>
        <w:tc>
          <w:tcPr>
            <w:tcW w:w="4436" w:type="dxa"/>
          </w:tcPr>
          <w:p w14:paraId="71742AC8" w14:textId="77777777" w:rsidR="001C369D" w:rsidRDefault="001C369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应体现不同构件的详细构造及热桥部位的处理方式</w:t>
            </w:r>
          </w:p>
        </w:tc>
        <w:tc>
          <w:tcPr>
            <w:tcW w:w="850" w:type="dxa"/>
          </w:tcPr>
          <w:p w14:paraId="109A24D5" w14:textId="77777777" w:rsidR="001C369D" w:rsidRDefault="001C369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</w:tcPr>
          <w:p w14:paraId="0483C1B2" w14:textId="77777777" w:rsidR="001C369D" w:rsidRDefault="001C369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1F22902D" w14:textId="77777777" w:rsidR="001C369D" w:rsidRDefault="001C369D" w:rsidP="001C369D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1C369D" w14:paraId="3E16038D" w14:textId="77777777" w:rsidTr="004F75E4">
        <w:trPr>
          <w:trHeight w:val="1638"/>
        </w:trPr>
        <w:tc>
          <w:tcPr>
            <w:tcW w:w="8897" w:type="dxa"/>
          </w:tcPr>
          <w:p w14:paraId="0C01DA07" w14:textId="77777777" w:rsidR="001C369D" w:rsidRDefault="001C369D" w:rsidP="004F75E4">
            <w:pPr>
              <w:spacing w:line="288" w:lineRule="auto"/>
            </w:pPr>
          </w:p>
        </w:tc>
      </w:tr>
    </w:tbl>
    <w:p w14:paraId="6D931D39" w14:textId="77777777" w:rsidR="00482D43" w:rsidRPr="001C369D" w:rsidRDefault="00482D43" w:rsidP="001C369D"/>
    <w:sectPr w:rsidR="00482D43" w:rsidRPr="001C369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094D" w14:textId="77777777" w:rsidR="00D46769" w:rsidRDefault="00D46769" w:rsidP="00F934F5">
      <w:r>
        <w:separator/>
      </w:r>
    </w:p>
  </w:endnote>
  <w:endnote w:type="continuationSeparator" w:id="0">
    <w:p w14:paraId="762F839F" w14:textId="77777777" w:rsidR="00D46769" w:rsidRDefault="00D46769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31E8B" w14:textId="77777777" w:rsidR="00D46769" w:rsidRDefault="00D46769" w:rsidP="00F934F5">
      <w:r>
        <w:separator/>
      </w:r>
    </w:p>
  </w:footnote>
  <w:footnote w:type="continuationSeparator" w:id="0">
    <w:p w14:paraId="2F151692" w14:textId="77777777" w:rsidR="00D46769" w:rsidRDefault="00D46769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B36E" w14:textId="75A5EB8A" w:rsidR="00F934F5" w:rsidRDefault="00F934F5" w:rsidP="007A76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5E6087"/>
    <w:multiLevelType w:val="multilevel"/>
    <w:tmpl w:val="035E608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456779F"/>
    <w:multiLevelType w:val="multilevel"/>
    <w:tmpl w:val="0456779F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5" w15:restartNumberingAfterBreak="0">
    <w:nsid w:val="086537D7"/>
    <w:multiLevelType w:val="multilevel"/>
    <w:tmpl w:val="086537D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0A5A623C"/>
    <w:multiLevelType w:val="multilevel"/>
    <w:tmpl w:val="0A5A623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3124649"/>
    <w:multiLevelType w:val="multilevel"/>
    <w:tmpl w:val="1312464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136E0553"/>
    <w:multiLevelType w:val="multilevel"/>
    <w:tmpl w:val="136E0553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15D073DC"/>
    <w:multiLevelType w:val="multilevel"/>
    <w:tmpl w:val="15D073D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24C6016D"/>
    <w:multiLevelType w:val="multilevel"/>
    <w:tmpl w:val="24C6016D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2C3812E8"/>
    <w:multiLevelType w:val="multilevel"/>
    <w:tmpl w:val="2C3812E8"/>
    <w:lvl w:ilvl="0">
      <w:start w:val="3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7" w15:restartNumberingAfterBreak="0">
    <w:nsid w:val="4C5F1A7C"/>
    <w:multiLevelType w:val="multilevel"/>
    <w:tmpl w:val="4C5F1A7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DFC7D1A"/>
    <w:multiLevelType w:val="multilevel"/>
    <w:tmpl w:val="4DFC7D1A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1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5D8C0662"/>
    <w:multiLevelType w:val="multilevel"/>
    <w:tmpl w:val="5D8C0662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68D08B0"/>
    <w:multiLevelType w:val="multilevel"/>
    <w:tmpl w:val="668D08B0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 w15:restartNumberingAfterBreak="0">
    <w:nsid w:val="68780E81"/>
    <w:multiLevelType w:val="multilevel"/>
    <w:tmpl w:val="68780E81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7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8" w15:restartNumberingAfterBreak="0">
    <w:nsid w:val="71581C0F"/>
    <w:multiLevelType w:val="multilevel"/>
    <w:tmpl w:val="71581C0F"/>
    <w:lvl w:ilvl="0">
      <w:start w:val="1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9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1" w15:restartNumberingAfterBreak="0">
    <w:nsid w:val="76487776"/>
    <w:multiLevelType w:val="multilevel"/>
    <w:tmpl w:val="76487776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2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3" w15:restartNumberingAfterBreak="0">
    <w:nsid w:val="7EE90FE9"/>
    <w:multiLevelType w:val="multilevel"/>
    <w:tmpl w:val="7EE90FE9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4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00533426">
    <w:abstractNumId w:val="16"/>
  </w:num>
  <w:num w:numId="2" w16cid:durableId="1112897559">
    <w:abstractNumId w:val="3"/>
  </w:num>
  <w:num w:numId="3" w16cid:durableId="2107312021">
    <w:abstractNumId w:val="40"/>
  </w:num>
  <w:num w:numId="4" w16cid:durableId="387067835">
    <w:abstractNumId w:val="14"/>
  </w:num>
  <w:num w:numId="5" w16cid:durableId="1839031343">
    <w:abstractNumId w:val="42"/>
  </w:num>
  <w:num w:numId="6" w16cid:durableId="2073893592">
    <w:abstractNumId w:val="25"/>
  </w:num>
  <w:num w:numId="7" w16cid:durableId="1691713205">
    <w:abstractNumId w:val="26"/>
  </w:num>
  <w:num w:numId="8" w16cid:durableId="1640576046">
    <w:abstractNumId w:val="37"/>
  </w:num>
  <w:num w:numId="9" w16cid:durableId="1491749015">
    <w:abstractNumId w:val="23"/>
  </w:num>
  <w:num w:numId="10" w16cid:durableId="1391922701">
    <w:abstractNumId w:val="0"/>
  </w:num>
  <w:num w:numId="11" w16cid:durableId="1928227516">
    <w:abstractNumId w:val="39"/>
  </w:num>
  <w:num w:numId="12" w16cid:durableId="1875851684">
    <w:abstractNumId w:val="7"/>
  </w:num>
  <w:num w:numId="13" w16cid:durableId="188572149">
    <w:abstractNumId w:val="24"/>
  </w:num>
  <w:num w:numId="14" w16cid:durableId="1687172854">
    <w:abstractNumId w:val="17"/>
  </w:num>
  <w:num w:numId="15" w16cid:durableId="1850942223">
    <w:abstractNumId w:val="31"/>
  </w:num>
  <w:num w:numId="16" w16cid:durableId="1598169831">
    <w:abstractNumId w:val="22"/>
  </w:num>
  <w:num w:numId="17" w16cid:durableId="1864709281">
    <w:abstractNumId w:val="15"/>
  </w:num>
  <w:num w:numId="18" w16cid:durableId="1495561562">
    <w:abstractNumId w:val="30"/>
  </w:num>
  <w:num w:numId="19" w16cid:durableId="1420833427">
    <w:abstractNumId w:val="34"/>
  </w:num>
  <w:num w:numId="20" w16cid:durableId="1962344542">
    <w:abstractNumId w:val="11"/>
    <w:lvlOverride w:ilvl="0">
      <w:startOverride w:val="1"/>
    </w:lvlOverride>
  </w:num>
  <w:num w:numId="21" w16cid:durableId="747388654">
    <w:abstractNumId w:val="8"/>
  </w:num>
  <w:num w:numId="22" w16cid:durableId="1169558496">
    <w:abstractNumId w:val="20"/>
  </w:num>
  <w:num w:numId="23" w16cid:durableId="1114058353">
    <w:abstractNumId w:val="28"/>
  </w:num>
  <w:num w:numId="24" w16cid:durableId="991258280">
    <w:abstractNumId w:val="32"/>
  </w:num>
  <w:num w:numId="25" w16cid:durableId="275019415">
    <w:abstractNumId w:val="44"/>
  </w:num>
  <w:num w:numId="26" w16cid:durableId="926496013">
    <w:abstractNumId w:val="4"/>
  </w:num>
  <w:num w:numId="27" w16cid:durableId="294143405">
    <w:abstractNumId w:val="13"/>
  </w:num>
  <w:num w:numId="28" w16cid:durableId="1280527807">
    <w:abstractNumId w:val="19"/>
  </w:num>
  <w:num w:numId="29" w16cid:durableId="538784390">
    <w:abstractNumId w:val="38"/>
  </w:num>
  <w:num w:numId="30" w16cid:durableId="286469861">
    <w:abstractNumId w:val="21"/>
  </w:num>
  <w:num w:numId="31" w16cid:durableId="188107783">
    <w:abstractNumId w:val="1"/>
  </w:num>
  <w:num w:numId="32" w16cid:durableId="1029985319">
    <w:abstractNumId w:val="41"/>
  </w:num>
  <w:num w:numId="33" w16cid:durableId="1886477559">
    <w:abstractNumId w:val="18"/>
  </w:num>
  <w:num w:numId="34" w16cid:durableId="699598267">
    <w:abstractNumId w:val="9"/>
  </w:num>
  <w:num w:numId="35" w16cid:durableId="1853521692">
    <w:abstractNumId w:val="10"/>
  </w:num>
  <w:num w:numId="36" w16cid:durableId="268781210">
    <w:abstractNumId w:val="36"/>
  </w:num>
  <w:num w:numId="37" w16cid:durableId="906915747">
    <w:abstractNumId w:val="5"/>
  </w:num>
  <w:num w:numId="38" w16cid:durableId="1190804123">
    <w:abstractNumId w:val="2"/>
  </w:num>
  <w:num w:numId="39" w16cid:durableId="1642953113">
    <w:abstractNumId w:val="29"/>
  </w:num>
  <w:num w:numId="40" w16cid:durableId="934557791">
    <w:abstractNumId w:val="12"/>
  </w:num>
  <w:num w:numId="41" w16cid:durableId="254218296">
    <w:abstractNumId w:val="27"/>
  </w:num>
  <w:num w:numId="42" w16cid:durableId="267350891">
    <w:abstractNumId w:val="33"/>
  </w:num>
  <w:num w:numId="43" w16cid:durableId="1038581357">
    <w:abstractNumId w:val="6"/>
  </w:num>
  <w:num w:numId="44" w16cid:durableId="605767407">
    <w:abstractNumId w:val="35"/>
  </w:num>
  <w:num w:numId="45" w16cid:durableId="150597250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26E72"/>
    <w:rsid w:val="00136FBD"/>
    <w:rsid w:val="00142E45"/>
    <w:rsid w:val="001C369D"/>
    <w:rsid w:val="002342C5"/>
    <w:rsid w:val="00250546"/>
    <w:rsid w:val="002715AC"/>
    <w:rsid w:val="0028276B"/>
    <w:rsid w:val="002D3898"/>
    <w:rsid w:val="00317B66"/>
    <w:rsid w:val="003A3286"/>
    <w:rsid w:val="00403D99"/>
    <w:rsid w:val="004171F4"/>
    <w:rsid w:val="0045130A"/>
    <w:rsid w:val="00451BE3"/>
    <w:rsid w:val="00453D60"/>
    <w:rsid w:val="0046353C"/>
    <w:rsid w:val="00482D43"/>
    <w:rsid w:val="004B49DC"/>
    <w:rsid w:val="00526CB8"/>
    <w:rsid w:val="005A60C4"/>
    <w:rsid w:val="005A7AED"/>
    <w:rsid w:val="00623770"/>
    <w:rsid w:val="006663D8"/>
    <w:rsid w:val="00673EB1"/>
    <w:rsid w:val="00683631"/>
    <w:rsid w:val="006F6B12"/>
    <w:rsid w:val="00710E45"/>
    <w:rsid w:val="00735012"/>
    <w:rsid w:val="00736012"/>
    <w:rsid w:val="00771D52"/>
    <w:rsid w:val="00783368"/>
    <w:rsid w:val="007879BE"/>
    <w:rsid w:val="007A76A5"/>
    <w:rsid w:val="007C7E9C"/>
    <w:rsid w:val="008042FB"/>
    <w:rsid w:val="008303B1"/>
    <w:rsid w:val="00853ED4"/>
    <w:rsid w:val="00876A41"/>
    <w:rsid w:val="008E3E08"/>
    <w:rsid w:val="009D74C9"/>
    <w:rsid w:val="00A02F30"/>
    <w:rsid w:val="00A44839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0B72"/>
    <w:rsid w:val="00BF5EAD"/>
    <w:rsid w:val="00C1410F"/>
    <w:rsid w:val="00C231E2"/>
    <w:rsid w:val="00CB7D71"/>
    <w:rsid w:val="00CD65CB"/>
    <w:rsid w:val="00CE339A"/>
    <w:rsid w:val="00CE3F36"/>
    <w:rsid w:val="00D100E6"/>
    <w:rsid w:val="00D46137"/>
    <w:rsid w:val="00D46769"/>
    <w:rsid w:val="00D62779"/>
    <w:rsid w:val="00D752BB"/>
    <w:rsid w:val="00D770F2"/>
    <w:rsid w:val="00DC2A31"/>
    <w:rsid w:val="00E13A2F"/>
    <w:rsid w:val="00E177FC"/>
    <w:rsid w:val="00E86DD5"/>
    <w:rsid w:val="00EA103D"/>
    <w:rsid w:val="00EE2E7E"/>
    <w:rsid w:val="00F306BB"/>
    <w:rsid w:val="00F44E88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1DCEA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  <w:style w:type="paragraph" w:customStyle="1" w:styleId="11">
    <w:name w:val="1、得分自评"/>
    <w:basedOn w:val="a"/>
    <w:uiPriority w:val="99"/>
    <w:qFormat/>
    <w:rsid w:val="003A3286"/>
    <w:pPr>
      <w:tabs>
        <w:tab w:val="left" w:pos="420"/>
      </w:tabs>
      <w:spacing w:line="288" w:lineRule="auto"/>
      <w:ind w:left="420" w:hanging="420"/>
    </w:pPr>
    <w:rPr>
      <w:rFonts w:ascii="宋体" w:hAnsi="宋体"/>
      <w:b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自评内容：建筑物理</dc:title>
  <dc:subject/>
  <dc:creator>user</dc:creator>
  <cp:keywords/>
  <dc:description/>
  <cp:lastModifiedBy>Administrator</cp:lastModifiedBy>
  <cp:revision>47</cp:revision>
  <dcterms:created xsi:type="dcterms:W3CDTF">2022-09-08T02:10:00Z</dcterms:created>
  <dcterms:modified xsi:type="dcterms:W3CDTF">2022-10-20T08:18:00Z</dcterms:modified>
</cp:coreProperties>
</file>