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5F43" w14:textId="77777777" w:rsidR="00B65AA7" w:rsidRDefault="00B65AA7" w:rsidP="00B65AA7">
      <w:pPr>
        <w:pStyle w:val="3"/>
        <w:spacing w:line="288" w:lineRule="auto"/>
      </w:pPr>
      <w:r>
        <w:t>6.1.4</w:t>
      </w:r>
      <w:r>
        <w:rPr>
          <w:rFonts w:hint="eastAsia"/>
        </w:rPr>
        <w:t>自行车停车场所应位置合理、方便出入。</w:t>
      </w:r>
    </w:p>
    <w:p w14:paraId="54EE3FB1" w14:textId="77777777" w:rsidR="00B65AA7" w:rsidRDefault="00B65AA7" w:rsidP="00B65AA7">
      <w:pPr>
        <w:numPr>
          <w:ilvl w:val="0"/>
          <w:numId w:val="5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达标自评</w:t>
      </w:r>
    </w:p>
    <w:p w14:paraId="530E4589" w14:textId="77777777" w:rsidR="00B65AA7" w:rsidRDefault="00B65AA7" w:rsidP="00B65AA7">
      <w:pPr>
        <w:spacing w:line="288" w:lineRule="auto"/>
        <w:rPr>
          <w:szCs w:val="21"/>
        </w:rPr>
      </w:pPr>
      <w:r>
        <w:rPr>
          <w:rFonts w:cs="宋体" w:hint="eastAsia"/>
          <w:lang w:val="zh-CN"/>
        </w:rPr>
        <w:t>□</w:t>
      </w:r>
      <w:r>
        <w:rPr>
          <w:rFonts w:hint="eastAsia"/>
          <w:szCs w:val="21"/>
        </w:rPr>
        <w:t>达标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cs="宋体" w:hint="eastAsia"/>
          <w:lang w:val="zh-CN"/>
        </w:rPr>
        <w:t>□</w:t>
      </w:r>
      <w:r>
        <w:rPr>
          <w:rFonts w:hint="eastAsia"/>
          <w:szCs w:val="21"/>
        </w:rPr>
        <w:t>不达标</w:t>
      </w:r>
    </w:p>
    <w:p w14:paraId="658E899C" w14:textId="77777777" w:rsidR="00B65AA7" w:rsidRDefault="00B65AA7" w:rsidP="00B65AA7">
      <w:pPr>
        <w:spacing w:line="288" w:lineRule="auto"/>
        <w:rPr>
          <w:szCs w:val="21"/>
        </w:rPr>
      </w:pPr>
    </w:p>
    <w:p w14:paraId="284214A4" w14:textId="77777777" w:rsidR="00B65AA7" w:rsidRDefault="00B65AA7" w:rsidP="00B65AA7">
      <w:pPr>
        <w:numPr>
          <w:ilvl w:val="0"/>
          <w:numId w:val="5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0A1EB1CC" w14:textId="77777777" w:rsidR="00B65AA7" w:rsidRDefault="00B65AA7" w:rsidP="00B65AA7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自行车停车场所</w:t>
      </w:r>
    </w:p>
    <w:p w14:paraId="569786E5" w14:textId="77777777" w:rsidR="00B65AA7" w:rsidRDefault="00B65AA7" w:rsidP="00B65AA7"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适宜采用自行车作为交通工具：□是、□否（原因</w:t>
      </w:r>
      <w:r>
        <w:rPr>
          <w:kern w:val="0"/>
          <w:szCs w:val="21"/>
        </w:rPr>
        <w:t>_________________________</w:t>
      </w:r>
      <w:r>
        <w:rPr>
          <w:rFonts w:hint="eastAsia"/>
          <w:kern w:val="0"/>
          <w:szCs w:val="21"/>
        </w:rPr>
        <w:t>）</w:t>
      </w:r>
    </w:p>
    <w:p w14:paraId="0E1EEA58" w14:textId="77777777" w:rsidR="00B65AA7" w:rsidRDefault="00B65AA7" w:rsidP="00B65AA7"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自行车停车场</w:t>
      </w:r>
      <w:proofErr w:type="gramStart"/>
      <w:r>
        <w:rPr>
          <w:rFonts w:hint="eastAsia"/>
          <w:kern w:val="0"/>
          <w:szCs w:val="21"/>
        </w:rPr>
        <w:t>所位置</w:t>
      </w:r>
      <w:proofErr w:type="gramEnd"/>
      <w:r>
        <w:rPr>
          <w:rFonts w:hint="eastAsia"/>
          <w:kern w:val="0"/>
          <w:szCs w:val="21"/>
        </w:rPr>
        <w:t>合理、方便出入：□是、□否</w:t>
      </w:r>
    </w:p>
    <w:p w14:paraId="5310DBB4" w14:textId="77777777" w:rsidR="00B65AA7" w:rsidRDefault="00B65AA7" w:rsidP="00B65AA7"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自行车停车位数量：</w:t>
      </w:r>
      <w:r>
        <w:rPr>
          <w:kern w:val="0"/>
        </w:rPr>
        <w:t>____</w:t>
      </w:r>
      <w:r>
        <w:rPr>
          <w:rFonts w:hint="eastAsia"/>
          <w:kern w:val="0"/>
          <w:szCs w:val="21"/>
        </w:rPr>
        <w:t>个</w:t>
      </w:r>
    </w:p>
    <w:p w14:paraId="48C968E6" w14:textId="77777777" w:rsidR="00B65AA7" w:rsidRDefault="00B65AA7" w:rsidP="00B65AA7"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规划条件中要求的数量</w:t>
      </w:r>
      <w:r>
        <w:rPr>
          <w:kern w:val="0"/>
          <w:szCs w:val="21"/>
        </w:rPr>
        <w:t>____</w:t>
      </w:r>
      <w:proofErr w:type="gramStart"/>
      <w:r>
        <w:rPr>
          <w:rFonts w:hint="eastAsia"/>
          <w:kern w:val="0"/>
          <w:szCs w:val="21"/>
        </w:rPr>
        <w:t>个</w:t>
      </w:r>
      <w:proofErr w:type="gramEnd"/>
      <w:r>
        <w:rPr>
          <w:rFonts w:hint="eastAsia"/>
          <w:kern w:val="0"/>
          <w:szCs w:val="21"/>
        </w:rPr>
        <w:t>，设计数量</w:t>
      </w:r>
      <w:r>
        <w:rPr>
          <w:kern w:val="0"/>
          <w:szCs w:val="21"/>
        </w:rPr>
        <w:t>____</w:t>
      </w:r>
      <w:r>
        <w:rPr>
          <w:rFonts w:hint="eastAsia"/>
          <w:kern w:val="0"/>
          <w:szCs w:val="21"/>
        </w:rPr>
        <w:t>个</w:t>
      </w:r>
    </w:p>
    <w:p w14:paraId="71CA1798" w14:textId="77777777" w:rsidR="00B65AA7" w:rsidRDefault="00B65AA7" w:rsidP="00B65AA7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简要说明自行车停车位设置、停车方式、停车场管理等。（</w:t>
      </w:r>
      <w:r>
        <w:rPr>
          <w:sz w:val="21"/>
          <w:szCs w:val="21"/>
        </w:rPr>
        <w:t>300</w:t>
      </w:r>
      <w:r>
        <w:rPr>
          <w:rFonts w:hint="eastAsia"/>
          <w:sz w:val="21"/>
          <w:szCs w:val="21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65AA7" w14:paraId="770320F2" w14:textId="77777777" w:rsidTr="004F75E4">
        <w:trPr>
          <w:trHeight w:val="1583"/>
          <w:jc w:val="center"/>
        </w:trPr>
        <w:tc>
          <w:tcPr>
            <w:tcW w:w="8522" w:type="dxa"/>
          </w:tcPr>
          <w:p w14:paraId="70F80C77" w14:textId="77777777" w:rsidR="00B65AA7" w:rsidRDefault="00B65AA7" w:rsidP="004F75E4">
            <w:pPr>
              <w:pStyle w:val="a3"/>
              <w:spacing w:line="288" w:lineRule="auto"/>
              <w:jc w:val="left"/>
              <w:outlineLvl w:val="9"/>
              <w:rPr>
                <w:sz w:val="21"/>
                <w:szCs w:val="21"/>
              </w:rPr>
            </w:pPr>
          </w:p>
        </w:tc>
      </w:tr>
    </w:tbl>
    <w:p w14:paraId="4E13DD86" w14:textId="77777777" w:rsidR="00B65AA7" w:rsidRDefault="00B65AA7" w:rsidP="00B65AA7">
      <w:pPr>
        <w:spacing w:line="288" w:lineRule="auto"/>
      </w:pPr>
    </w:p>
    <w:p w14:paraId="6B263006" w14:textId="77777777" w:rsidR="00B65AA7" w:rsidRDefault="00B65AA7" w:rsidP="00B65AA7">
      <w:pPr>
        <w:numPr>
          <w:ilvl w:val="0"/>
          <w:numId w:val="5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p w14:paraId="330D47EC" w14:textId="77777777" w:rsidR="00B65AA7" w:rsidRDefault="00B65AA7" w:rsidP="00B65AA7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960"/>
        <w:gridCol w:w="945"/>
        <w:gridCol w:w="840"/>
      </w:tblGrid>
      <w:tr w:rsidR="00B65AA7" w14:paraId="5B9B5DB0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F863" w14:textId="77777777" w:rsidR="00B65AA7" w:rsidRDefault="00B65AA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A4A9" w14:textId="77777777" w:rsidR="00B65AA7" w:rsidRDefault="00B65AA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D829" w14:textId="77777777" w:rsidR="00B65AA7" w:rsidRDefault="00B65AA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84F8" w14:textId="77777777" w:rsidR="00B65AA7" w:rsidRDefault="00B65AA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7CED0378" w14:textId="77777777" w:rsidR="00B65AA7" w:rsidRDefault="00B65AA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0995" w14:textId="77777777" w:rsidR="00B65AA7" w:rsidRDefault="00B65AA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B65AA7" w14:paraId="3E89E6CD" w14:textId="77777777" w:rsidTr="004F75E4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0A7E" w14:textId="77777777" w:rsidR="00B65AA7" w:rsidRDefault="00B65AA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D70A5" w14:textId="77777777" w:rsidR="00B65AA7" w:rsidRDefault="00B65AA7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规划设计总平面图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740EF" w14:textId="77777777" w:rsidR="00B65AA7" w:rsidRDefault="00B65AA7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应体现自行车库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棚位置、地面停车场位置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2E63E" w14:textId="77777777" w:rsidR="00B65AA7" w:rsidRDefault="00B65AA7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7B510" w14:textId="77777777" w:rsidR="00B65AA7" w:rsidRDefault="00B65AA7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B65AA7" w14:paraId="61E73D28" w14:textId="77777777" w:rsidTr="004F75E4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24F5" w14:textId="77777777" w:rsidR="00B65AA7" w:rsidRDefault="00B65AA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A6B7" w14:textId="77777777" w:rsidR="00B65AA7" w:rsidRDefault="00B65AA7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自行车库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棚及附属设施施工图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EA0E8" w14:textId="77777777" w:rsidR="00B65AA7" w:rsidRDefault="00B65AA7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应体现自行车库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棚位置、地面停车场位置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FC9CF" w14:textId="77777777" w:rsidR="00B65AA7" w:rsidRDefault="00B65AA7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DE8C2" w14:textId="77777777" w:rsidR="00B65AA7" w:rsidRDefault="00B65AA7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</w:tbl>
    <w:p w14:paraId="7F2209D5" w14:textId="77777777" w:rsidR="009D74C9" w:rsidRDefault="009D74C9" w:rsidP="009D74C9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pPr w:leftFromText="180" w:rightFromText="180" w:vertAnchor="text" w:horzAnchor="margin" w:tblpX="108" w:tblpY="155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9D74C9" w14:paraId="5080812F" w14:textId="77777777" w:rsidTr="004F75E4">
        <w:trPr>
          <w:trHeight w:val="1549"/>
        </w:trPr>
        <w:tc>
          <w:tcPr>
            <w:tcW w:w="8505" w:type="dxa"/>
          </w:tcPr>
          <w:p w14:paraId="57E03C92" w14:textId="77777777" w:rsidR="009D74C9" w:rsidRDefault="009D74C9" w:rsidP="004F75E4">
            <w:pPr>
              <w:spacing w:line="288" w:lineRule="auto"/>
            </w:pPr>
          </w:p>
        </w:tc>
      </w:tr>
    </w:tbl>
    <w:p w14:paraId="6CE8C13D" w14:textId="77777777" w:rsidR="00250546" w:rsidRDefault="00250546" w:rsidP="001F5ADD"/>
    <w:sectPr w:rsidR="00250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4BA3B" w14:textId="77777777" w:rsidR="008B09BA" w:rsidRDefault="008B09BA" w:rsidP="00F934F5">
      <w:r>
        <w:separator/>
      </w:r>
    </w:p>
  </w:endnote>
  <w:endnote w:type="continuationSeparator" w:id="0">
    <w:p w14:paraId="61D8CD9A" w14:textId="77777777" w:rsidR="008B09BA" w:rsidRDefault="008B09BA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8AFF" w14:textId="77777777" w:rsidR="008B09BA" w:rsidRDefault="008B09BA" w:rsidP="00F934F5">
      <w:r>
        <w:separator/>
      </w:r>
    </w:p>
  </w:footnote>
  <w:footnote w:type="continuationSeparator" w:id="0">
    <w:p w14:paraId="246CF85B" w14:textId="77777777" w:rsidR="008B09BA" w:rsidRDefault="008B09BA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506097928">
    <w:abstractNumId w:val="2"/>
  </w:num>
  <w:num w:numId="2" w16cid:durableId="200751337">
    <w:abstractNumId w:val="0"/>
  </w:num>
  <w:num w:numId="3" w16cid:durableId="928807398">
    <w:abstractNumId w:val="3"/>
  </w:num>
  <w:num w:numId="4" w16cid:durableId="1810197952">
    <w:abstractNumId w:val="1"/>
  </w:num>
  <w:num w:numId="5" w16cid:durableId="1489982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1F5ADD"/>
    <w:rsid w:val="00250546"/>
    <w:rsid w:val="008B09BA"/>
    <w:rsid w:val="009D74C9"/>
    <w:rsid w:val="00AD01E6"/>
    <w:rsid w:val="00B65AA7"/>
    <w:rsid w:val="00BC5C60"/>
    <w:rsid w:val="00EE2E7E"/>
    <w:rsid w:val="00F9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2405F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自评内容：规划</dc:title>
  <dc:subject/>
  <dc:creator>user</dc:creator>
  <cp:keywords/>
  <dc:description/>
  <cp:lastModifiedBy>Administrator</cp:lastModifiedBy>
  <cp:revision>4</cp:revision>
  <dcterms:created xsi:type="dcterms:W3CDTF">2022-09-08T02:10:00Z</dcterms:created>
  <dcterms:modified xsi:type="dcterms:W3CDTF">2022-10-20T08:21:00Z</dcterms:modified>
</cp:coreProperties>
</file>