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E0E8C" w14:textId="77777777" w:rsidR="00F946AF" w:rsidRDefault="00F946AF" w:rsidP="00F946AF">
      <w:pPr>
        <w:pStyle w:val="3"/>
        <w:spacing w:line="288" w:lineRule="auto"/>
      </w:pPr>
      <w:r>
        <w:t>7.2.16</w:t>
      </w:r>
      <w:r>
        <w:rPr>
          <w:rFonts w:hint="eastAsia"/>
        </w:rPr>
        <w:t>建筑装修选用工业化内装部品。（总分</w:t>
      </w:r>
      <w:r>
        <w:t>8</w:t>
      </w:r>
      <w:r>
        <w:rPr>
          <w:rFonts w:hint="eastAsia"/>
        </w:rPr>
        <w:t>分）</w:t>
      </w:r>
    </w:p>
    <w:p w14:paraId="7BA10DFC" w14:textId="77777777" w:rsidR="00F946AF" w:rsidRDefault="00F946AF" w:rsidP="00F946AF">
      <w:pPr>
        <w:numPr>
          <w:ilvl w:val="0"/>
          <w:numId w:val="29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得分自评</w:t>
      </w:r>
    </w:p>
    <w:tbl>
      <w:tblPr>
        <w:tblW w:w="8381" w:type="dxa"/>
        <w:tblInd w:w="91" w:type="dxa"/>
        <w:tblLook w:val="04A0" w:firstRow="1" w:lastRow="0" w:firstColumn="1" w:lastColumn="0" w:noHBand="0" w:noVBand="1"/>
      </w:tblPr>
      <w:tblGrid>
        <w:gridCol w:w="752"/>
        <w:gridCol w:w="2809"/>
        <w:gridCol w:w="2126"/>
        <w:gridCol w:w="1418"/>
        <w:gridCol w:w="1276"/>
      </w:tblGrid>
      <w:tr w:rsidR="00F946AF" w14:paraId="0D55140D" w14:textId="77777777" w:rsidTr="004F75E4">
        <w:trPr>
          <w:trHeight w:val="27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289C9" w14:textId="77777777" w:rsidR="00F946AF" w:rsidRDefault="00F946A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CCFF" w14:textId="77777777" w:rsidR="00F946AF" w:rsidRDefault="00F946A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1188B" w14:textId="77777777" w:rsidR="00F946AF" w:rsidRDefault="00F946AF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77864" w14:textId="77777777" w:rsidR="00F946AF" w:rsidRDefault="00F946A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1C1283C0" w14:textId="77777777" w:rsidR="00F946AF" w:rsidRDefault="00F946A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F946AF" w14:paraId="419505CA" w14:textId="77777777" w:rsidTr="004F75E4">
        <w:trPr>
          <w:trHeight w:val="270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EEC26" w14:textId="77777777" w:rsidR="00F946AF" w:rsidRDefault="00F946AF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34D6" w14:textId="77777777" w:rsidR="00F946AF" w:rsidRDefault="00F946A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建筑装修选用工业化内装部品占同类部品用量比例达到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50%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部品种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5D713" w14:textId="77777777" w:rsidR="00F946AF" w:rsidRDefault="00F946AF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1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8CBDF" w14:textId="77777777" w:rsidR="00F946AF" w:rsidRDefault="00F946AF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1E6ED" w14:textId="77777777" w:rsidR="00F946AF" w:rsidRDefault="00F946A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946AF" w14:paraId="45B8080C" w14:textId="77777777" w:rsidTr="004F75E4">
        <w:trPr>
          <w:trHeight w:val="270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DB3F" w14:textId="77777777" w:rsidR="00F946AF" w:rsidRDefault="00F946A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B098" w14:textId="77777777" w:rsidR="00F946AF" w:rsidRDefault="00F946A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16D3F" w14:textId="77777777" w:rsidR="00F946AF" w:rsidRDefault="00F946AF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3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8BBF0" w14:textId="77777777" w:rsidR="00F946AF" w:rsidRDefault="00F946AF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ECCEA" w14:textId="77777777" w:rsidR="00F946AF" w:rsidRDefault="00F946A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946AF" w14:paraId="2C67E5C8" w14:textId="77777777" w:rsidTr="004F75E4">
        <w:trPr>
          <w:trHeight w:val="540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826F" w14:textId="77777777" w:rsidR="00F946AF" w:rsidRDefault="00F946A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C081" w14:textId="77777777" w:rsidR="00F946AF" w:rsidRDefault="00F946A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EE914" w14:textId="77777777" w:rsidR="00F946AF" w:rsidRDefault="00F946AF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3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种以上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0AAC4" w14:textId="77777777" w:rsidR="00F946AF" w:rsidRDefault="00F946AF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A3D67A" w14:textId="77777777" w:rsidR="00F946AF" w:rsidRDefault="00F946A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946AF" w14:paraId="3CF830F2" w14:textId="77777777" w:rsidTr="004F75E4">
        <w:trPr>
          <w:trHeight w:val="27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6ECDE" w14:textId="77777777" w:rsidR="00F946AF" w:rsidRDefault="00F946AF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9D7DE" w14:textId="77777777" w:rsidR="00F946AF" w:rsidRDefault="00F946AF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B239D" w14:textId="77777777" w:rsidR="00F946AF" w:rsidRDefault="00F946AF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1E7D9" w14:textId="77777777" w:rsidR="00F946AF" w:rsidRDefault="00F946A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187A9357" w14:textId="77777777" w:rsidR="00F946AF" w:rsidRDefault="00F946AF" w:rsidP="00F946AF">
      <w:pPr>
        <w:spacing w:line="288" w:lineRule="auto"/>
        <w:rPr>
          <w:rFonts w:cs="宋体"/>
          <w:b/>
          <w:bCs/>
          <w:sz w:val="24"/>
          <w:lang w:val="zh-CN"/>
        </w:rPr>
      </w:pPr>
    </w:p>
    <w:p w14:paraId="31731D1D" w14:textId="77777777" w:rsidR="00F946AF" w:rsidRDefault="00F946AF" w:rsidP="00F946AF">
      <w:pPr>
        <w:numPr>
          <w:ilvl w:val="0"/>
          <w:numId w:val="29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2830B754" w14:textId="77777777" w:rsidR="00F946AF" w:rsidRDefault="00F946AF" w:rsidP="00F946AF">
      <w:pPr>
        <w:pStyle w:val="a4"/>
        <w:numPr>
          <w:ilvl w:val="0"/>
          <w:numId w:val="22"/>
        </w:numPr>
        <w:spacing w:line="288" w:lineRule="auto"/>
        <w:ind w:firstLineChars="0"/>
        <w:rPr>
          <w:rFonts w:cs="宋体"/>
          <w:b/>
          <w:bCs/>
          <w:sz w:val="24"/>
          <w:lang w:val="zh-CN"/>
        </w:rPr>
      </w:pPr>
      <w:r>
        <w:rPr>
          <w:rFonts w:hint="eastAsia"/>
          <w:b/>
        </w:rPr>
        <w:t>工业化内装部品使用情况</w:t>
      </w:r>
    </w:p>
    <w:p w14:paraId="6FF5EA87" w14:textId="77777777" w:rsidR="00F946AF" w:rsidRDefault="00F946AF" w:rsidP="00F946AF">
      <w:pPr>
        <w:spacing w:line="288" w:lineRule="auto"/>
      </w:pPr>
      <w:r>
        <w:rPr>
          <w:rFonts w:hint="eastAsia"/>
        </w:rPr>
        <w:t>是否采用了工业化内装部品：□是、□否；</w:t>
      </w:r>
    </w:p>
    <w:p w14:paraId="48333527" w14:textId="77777777" w:rsidR="00F946AF" w:rsidRDefault="00F946AF" w:rsidP="00F946AF">
      <w:pPr>
        <w:spacing w:line="288" w:lineRule="auto"/>
        <w:rPr>
          <w:rFonts w:cs="宋体"/>
        </w:rPr>
      </w:pPr>
      <w:r>
        <w:rPr>
          <w:rFonts w:cs="宋体" w:hint="eastAsia"/>
        </w:rPr>
        <w:t>工业化内装部品占同类部品</w:t>
      </w:r>
      <w:r>
        <w:rPr>
          <w:rFonts w:cs="宋体"/>
        </w:rPr>
        <w:t>50%</w:t>
      </w:r>
      <w:r>
        <w:rPr>
          <w:rFonts w:cs="宋体" w:hint="eastAsia"/>
        </w:rPr>
        <w:t>以上的部品类别：</w:t>
      </w:r>
      <w:r>
        <w:rPr>
          <w:u w:val="single"/>
          <w:lang w:val="zh-CN"/>
        </w:rPr>
        <w:t xml:space="preserve">      </w:t>
      </w:r>
      <w:r>
        <w:rPr>
          <w:rFonts w:hint="eastAsia"/>
          <w:lang w:val="zh-CN"/>
        </w:rPr>
        <w:t>种</w:t>
      </w:r>
    </w:p>
    <w:p w14:paraId="6F8AF999" w14:textId="77777777" w:rsidR="00F946AF" w:rsidRDefault="00F946AF" w:rsidP="00F946AF">
      <w:pPr>
        <w:spacing w:line="288" w:lineRule="auto"/>
        <w:rPr>
          <w:rFonts w:cs="宋体"/>
          <w:b/>
          <w:bCs/>
          <w:sz w:val="24"/>
        </w:rPr>
      </w:pPr>
    </w:p>
    <w:p w14:paraId="41965A05" w14:textId="77777777" w:rsidR="00F946AF" w:rsidRDefault="00F946AF" w:rsidP="00F946AF">
      <w:pPr>
        <w:numPr>
          <w:ilvl w:val="0"/>
          <w:numId w:val="29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证明材料</w:t>
      </w: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4044"/>
        <w:gridCol w:w="851"/>
        <w:gridCol w:w="850"/>
      </w:tblGrid>
      <w:tr w:rsidR="00F946AF" w14:paraId="6141C733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39F9" w14:textId="77777777" w:rsidR="00F946AF" w:rsidRDefault="00F946AF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DC3A" w14:textId="77777777" w:rsidR="00F946AF" w:rsidRDefault="00F946A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5D95" w14:textId="77777777" w:rsidR="00F946AF" w:rsidRDefault="00F946A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0607" w14:textId="77777777" w:rsidR="00F946AF" w:rsidRDefault="00F946A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2A441FC6" w14:textId="77777777" w:rsidR="00F946AF" w:rsidRDefault="00F946A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B19E" w14:textId="77777777" w:rsidR="00F946AF" w:rsidRDefault="00F946A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F946AF" w14:paraId="5F48B753" w14:textId="77777777" w:rsidTr="004F75E4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D056" w14:textId="77777777" w:rsidR="00F946AF" w:rsidRDefault="00F946AF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C40CB" w14:textId="77777777" w:rsidR="00F946AF" w:rsidRDefault="00F946AF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结构设计总说明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E8583" w14:textId="77777777" w:rsidR="00F946AF" w:rsidRDefault="00F946A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应体现项目采用的工业化内装部品的种类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4BD4B" w14:textId="77777777" w:rsidR="00F946AF" w:rsidRDefault="00F946A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EC3C2" w14:textId="77777777" w:rsidR="00F946AF" w:rsidRDefault="00F946A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946AF" w14:paraId="30BCD272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E0CB" w14:textId="77777777" w:rsidR="00F946AF" w:rsidRDefault="00F946AF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9585F7" w14:textId="77777777" w:rsidR="00F946AF" w:rsidRDefault="00F946AF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结构平面布置图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4133BD" w14:textId="77777777" w:rsidR="00F946AF" w:rsidRDefault="00F946A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应体现内装部品的位置、尺寸、构造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6ABFCA" w14:textId="77777777" w:rsidR="00F946AF" w:rsidRDefault="00F946A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4C71F7" w14:textId="77777777" w:rsidR="00F946AF" w:rsidRDefault="00F946A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946AF" w14:paraId="529CDEC4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1E5A" w14:textId="77777777" w:rsidR="00F946AF" w:rsidRDefault="00F946AF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装修设计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352B7" w14:textId="77777777" w:rsidR="00F946AF" w:rsidRDefault="00F946AF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装修设计图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8FF29" w14:textId="77777777" w:rsidR="00F946AF" w:rsidRDefault="00F946A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应包括土建与装修一体化设计部位的装修施工图，应与土建各专业图纸配套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1A913" w14:textId="77777777" w:rsidR="00F946AF" w:rsidRDefault="00F946A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02E4C" w14:textId="77777777" w:rsidR="00F946AF" w:rsidRDefault="00F946A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946AF" w14:paraId="2F5413D9" w14:textId="77777777" w:rsidTr="004F75E4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F824" w14:textId="77777777" w:rsidR="00F946AF" w:rsidRDefault="00F946AF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E6F59" w14:textId="77777777" w:rsidR="00F946AF" w:rsidRDefault="00F946AF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工业化内装部品用量比例计算书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25CE3" w14:textId="77777777" w:rsidR="00F946AF" w:rsidRDefault="00F946A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应体现项目采用的工业化内装部品的种类和工程量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222BF" w14:textId="77777777" w:rsidR="00F946AF" w:rsidRDefault="00F946A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BA84B" w14:textId="77777777" w:rsidR="00F946AF" w:rsidRDefault="00F946A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478A4B11" w14:textId="77777777" w:rsidR="00F946AF" w:rsidRDefault="00F946AF" w:rsidP="00F946AF">
      <w:pPr>
        <w:spacing w:beforeLines="50" w:before="156" w:afterLines="50" w:after="156" w:line="288" w:lineRule="auto"/>
      </w:pPr>
      <w:r>
        <w:rPr>
          <w:rFonts w:hint="eastAsia"/>
          <w:b/>
        </w:rPr>
        <w:t>实际提交材料：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2"/>
      </w:tblGrid>
      <w:tr w:rsidR="00F946AF" w14:paraId="71F7050C" w14:textId="77777777" w:rsidTr="004F75E4">
        <w:trPr>
          <w:trHeight w:val="1134"/>
        </w:trPr>
        <w:tc>
          <w:tcPr>
            <w:tcW w:w="8582" w:type="dxa"/>
          </w:tcPr>
          <w:p w14:paraId="1F6E9FD9" w14:textId="77777777" w:rsidR="00F946AF" w:rsidRDefault="00F946AF" w:rsidP="004F75E4">
            <w:pPr>
              <w:spacing w:line="288" w:lineRule="auto"/>
            </w:pPr>
          </w:p>
        </w:tc>
      </w:tr>
    </w:tbl>
    <w:p w14:paraId="2C89868F" w14:textId="77777777" w:rsidR="00250546" w:rsidRPr="00F946AF" w:rsidRDefault="00250546" w:rsidP="00F946AF"/>
    <w:sectPr w:rsidR="00250546" w:rsidRPr="00F94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12E59" w14:textId="77777777" w:rsidR="0016505C" w:rsidRDefault="0016505C" w:rsidP="00F934F5">
      <w:r>
        <w:separator/>
      </w:r>
    </w:p>
  </w:endnote>
  <w:endnote w:type="continuationSeparator" w:id="0">
    <w:p w14:paraId="2897D03B" w14:textId="77777777" w:rsidR="0016505C" w:rsidRDefault="0016505C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9CC7B" w14:textId="77777777" w:rsidR="0016505C" w:rsidRDefault="0016505C" w:rsidP="00F934F5">
      <w:r>
        <w:separator/>
      </w:r>
    </w:p>
  </w:footnote>
  <w:footnote w:type="continuationSeparator" w:id="0">
    <w:p w14:paraId="5BC18706" w14:textId="77777777" w:rsidR="0016505C" w:rsidRDefault="0016505C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6684D94"/>
    <w:multiLevelType w:val="multilevel"/>
    <w:tmpl w:val="16684D9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4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7C7533A"/>
    <w:multiLevelType w:val="multilevel"/>
    <w:tmpl w:val="17C7533A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20FF1F51"/>
    <w:multiLevelType w:val="multilevel"/>
    <w:tmpl w:val="20FF1F51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C003F30"/>
    <w:multiLevelType w:val="multilevel"/>
    <w:tmpl w:val="2C003F30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2DFC5DBB"/>
    <w:multiLevelType w:val="multilevel"/>
    <w:tmpl w:val="2DFC5DB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323E234E"/>
    <w:multiLevelType w:val="multilevel"/>
    <w:tmpl w:val="323E234E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4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8" w15:restartNumberingAfterBreak="0">
    <w:nsid w:val="4DD23C47"/>
    <w:multiLevelType w:val="multilevel"/>
    <w:tmpl w:val="4DD23C4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0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627151D7"/>
    <w:multiLevelType w:val="multilevel"/>
    <w:tmpl w:val="627151D7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 w:hint="eastAsia"/>
      </w:rPr>
    </w:lvl>
  </w:abstractNum>
  <w:abstractNum w:abstractNumId="22" w15:restartNumberingAfterBreak="0">
    <w:nsid w:val="63517962"/>
    <w:multiLevelType w:val="multilevel"/>
    <w:tmpl w:val="63517962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63F86B3D"/>
    <w:multiLevelType w:val="multilevel"/>
    <w:tmpl w:val="63F86B3D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8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357199046">
    <w:abstractNumId w:val="7"/>
  </w:num>
  <w:num w:numId="2" w16cid:durableId="2055425604">
    <w:abstractNumId w:val="1"/>
  </w:num>
  <w:num w:numId="3" w16cid:durableId="1382442631">
    <w:abstractNumId w:val="27"/>
  </w:num>
  <w:num w:numId="4" w16cid:durableId="2077124474">
    <w:abstractNumId w:val="4"/>
  </w:num>
  <w:num w:numId="5" w16cid:durableId="27995190">
    <w:abstractNumId w:val="28"/>
  </w:num>
  <w:num w:numId="6" w16cid:durableId="1387872324">
    <w:abstractNumId w:val="16"/>
  </w:num>
  <w:num w:numId="7" w16cid:durableId="378475579">
    <w:abstractNumId w:val="17"/>
  </w:num>
  <w:num w:numId="8" w16cid:durableId="910189076">
    <w:abstractNumId w:val="25"/>
  </w:num>
  <w:num w:numId="9" w16cid:durableId="1270507429">
    <w:abstractNumId w:val="14"/>
  </w:num>
  <w:num w:numId="10" w16cid:durableId="1306886014">
    <w:abstractNumId w:val="0"/>
  </w:num>
  <w:num w:numId="11" w16cid:durableId="799110016">
    <w:abstractNumId w:val="26"/>
  </w:num>
  <w:num w:numId="12" w16cid:durableId="503130038">
    <w:abstractNumId w:val="2"/>
  </w:num>
  <w:num w:numId="13" w16cid:durableId="581716311">
    <w:abstractNumId w:val="15"/>
  </w:num>
  <w:num w:numId="14" w16cid:durableId="973678016">
    <w:abstractNumId w:val="9"/>
  </w:num>
  <w:num w:numId="15" w16cid:durableId="1697732790">
    <w:abstractNumId w:val="20"/>
  </w:num>
  <w:num w:numId="16" w16cid:durableId="848527101">
    <w:abstractNumId w:val="11"/>
  </w:num>
  <w:num w:numId="17" w16cid:durableId="1447890107">
    <w:abstractNumId w:val="6"/>
  </w:num>
  <w:num w:numId="18" w16cid:durableId="647513018">
    <w:abstractNumId w:val="19"/>
  </w:num>
  <w:num w:numId="19" w16cid:durableId="1590887242">
    <w:abstractNumId w:val="5"/>
  </w:num>
  <w:num w:numId="20" w16cid:durableId="734090790">
    <w:abstractNumId w:val="23"/>
  </w:num>
  <w:num w:numId="21" w16cid:durableId="1688672645">
    <w:abstractNumId w:val="13"/>
  </w:num>
  <w:num w:numId="22" w16cid:durableId="1655334399">
    <w:abstractNumId w:val="24"/>
  </w:num>
  <w:num w:numId="23" w16cid:durableId="496967239">
    <w:abstractNumId w:val="12"/>
  </w:num>
  <w:num w:numId="24" w16cid:durableId="243347562">
    <w:abstractNumId w:val="8"/>
  </w:num>
  <w:num w:numId="25" w16cid:durableId="761294782">
    <w:abstractNumId w:val="22"/>
  </w:num>
  <w:num w:numId="26" w16cid:durableId="1285577443">
    <w:abstractNumId w:val="21"/>
  </w:num>
  <w:num w:numId="27" w16cid:durableId="1718167865">
    <w:abstractNumId w:val="18"/>
  </w:num>
  <w:num w:numId="28" w16cid:durableId="186604095">
    <w:abstractNumId w:val="3"/>
  </w:num>
  <w:num w:numId="29" w16cid:durableId="18546139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114B17"/>
    <w:rsid w:val="00136FBD"/>
    <w:rsid w:val="0016505C"/>
    <w:rsid w:val="002342C5"/>
    <w:rsid w:val="00250546"/>
    <w:rsid w:val="0028276B"/>
    <w:rsid w:val="002D3898"/>
    <w:rsid w:val="00377093"/>
    <w:rsid w:val="004012EC"/>
    <w:rsid w:val="0045130A"/>
    <w:rsid w:val="0046182D"/>
    <w:rsid w:val="00526CB8"/>
    <w:rsid w:val="0054269B"/>
    <w:rsid w:val="005A7AED"/>
    <w:rsid w:val="00623770"/>
    <w:rsid w:val="006F6B12"/>
    <w:rsid w:val="00771D52"/>
    <w:rsid w:val="00783368"/>
    <w:rsid w:val="008042FB"/>
    <w:rsid w:val="008E3E08"/>
    <w:rsid w:val="00950788"/>
    <w:rsid w:val="00961320"/>
    <w:rsid w:val="009D74C9"/>
    <w:rsid w:val="00A8431B"/>
    <w:rsid w:val="00AD01E6"/>
    <w:rsid w:val="00AF4DAB"/>
    <w:rsid w:val="00B626F8"/>
    <w:rsid w:val="00B65AA7"/>
    <w:rsid w:val="00B7548E"/>
    <w:rsid w:val="00BA7A1F"/>
    <w:rsid w:val="00BC5C60"/>
    <w:rsid w:val="00BE3738"/>
    <w:rsid w:val="00BF5EAD"/>
    <w:rsid w:val="00CB6A62"/>
    <w:rsid w:val="00CD65CB"/>
    <w:rsid w:val="00CE339A"/>
    <w:rsid w:val="00D752BB"/>
    <w:rsid w:val="00DF7F8F"/>
    <w:rsid w:val="00E13A2F"/>
    <w:rsid w:val="00E177FC"/>
    <w:rsid w:val="00E44D0D"/>
    <w:rsid w:val="00EA103D"/>
    <w:rsid w:val="00EA4EFA"/>
    <w:rsid w:val="00EE2E7E"/>
    <w:rsid w:val="00F306BB"/>
    <w:rsid w:val="00F7585B"/>
    <w:rsid w:val="00F82522"/>
    <w:rsid w:val="00F934F5"/>
    <w:rsid w:val="00F946AF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BBA1A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自评内容：结构/建材</dc:title>
  <dc:subject/>
  <dc:creator>user</dc:creator>
  <cp:keywords/>
  <dc:description/>
  <cp:lastModifiedBy>Administrator</cp:lastModifiedBy>
  <cp:revision>30</cp:revision>
  <dcterms:created xsi:type="dcterms:W3CDTF">2022-09-08T02:10:00Z</dcterms:created>
  <dcterms:modified xsi:type="dcterms:W3CDTF">2022-10-20T08:32:00Z</dcterms:modified>
</cp:coreProperties>
</file>