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596F" w14:textId="77777777" w:rsidR="00A04015" w:rsidRDefault="00A04015" w:rsidP="00A04015">
      <w:pPr>
        <w:pStyle w:val="3"/>
        <w:spacing w:line="288" w:lineRule="auto"/>
      </w:pPr>
      <w:r>
        <w:t>8.1.2</w:t>
      </w:r>
      <w:r>
        <w:rPr>
          <w:rFonts w:hint="eastAsia"/>
        </w:rPr>
        <w:t>室外热环境应满足国家现行有关标准的要求。</w:t>
      </w:r>
    </w:p>
    <w:p w14:paraId="5C8EC22D" w14:textId="77777777" w:rsidR="00A04015" w:rsidRDefault="00A04015" w:rsidP="00A04015">
      <w:pPr>
        <w:numPr>
          <w:ilvl w:val="0"/>
          <w:numId w:val="4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达标自评</w:t>
      </w:r>
    </w:p>
    <w:p w14:paraId="6BBC23CB" w14:textId="77777777" w:rsidR="00A04015" w:rsidRDefault="00A04015" w:rsidP="00A04015"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□达标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□不达标</w:t>
      </w:r>
    </w:p>
    <w:p w14:paraId="2BB60EB8" w14:textId="77777777" w:rsidR="00A04015" w:rsidRDefault="00A04015" w:rsidP="00A04015">
      <w:pPr>
        <w:spacing w:line="288" w:lineRule="auto"/>
        <w:rPr>
          <w:kern w:val="0"/>
          <w:szCs w:val="21"/>
        </w:rPr>
      </w:pPr>
    </w:p>
    <w:p w14:paraId="025F78F2" w14:textId="77777777" w:rsidR="00A04015" w:rsidRDefault="00A04015" w:rsidP="00A04015">
      <w:pPr>
        <w:numPr>
          <w:ilvl w:val="0"/>
          <w:numId w:val="4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23AF960F" w14:textId="77777777" w:rsidR="00A04015" w:rsidRDefault="00A04015" w:rsidP="00A04015">
      <w:pPr>
        <w:pStyle w:val="a4"/>
        <w:numPr>
          <w:ilvl w:val="0"/>
          <w:numId w:val="3"/>
        </w:numPr>
        <w:spacing w:line="288" w:lineRule="auto"/>
        <w:ind w:firstLineChars="0"/>
        <w:rPr>
          <w:b/>
          <w:lang w:val="zh-CN"/>
        </w:rPr>
      </w:pPr>
      <w:r>
        <w:rPr>
          <w:rFonts w:hint="eastAsia"/>
          <w:b/>
        </w:rPr>
        <w:t>室外热环境</w:t>
      </w:r>
    </w:p>
    <w:p w14:paraId="221C957F" w14:textId="77777777" w:rsidR="00A04015" w:rsidRDefault="00A04015" w:rsidP="00A04015">
      <w:pPr>
        <w:spacing w:line="288" w:lineRule="auto"/>
        <w:rPr>
          <w:szCs w:val="21"/>
        </w:rPr>
      </w:pPr>
      <w:r>
        <w:rPr>
          <w:rFonts w:hint="eastAsia"/>
          <w:lang w:val="zh-CN"/>
        </w:rPr>
        <w:t>居住区夏季逐</w:t>
      </w:r>
      <w:proofErr w:type="gramStart"/>
      <w:r>
        <w:rPr>
          <w:rFonts w:hint="eastAsia"/>
          <w:lang w:val="zh-CN"/>
        </w:rPr>
        <w:t>时湿球黑球</w:t>
      </w:r>
      <w:proofErr w:type="gramEnd"/>
      <w:r>
        <w:rPr>
          <w:rFonts w:hint="eastAsia"/>
          <w:lang w:val="zh-CN"/>
        </w:rPr>
        <w:t>温度：</w:t>
      </w:r>
      <w:r>
        <w:rPr>
          <w:u w:val="single"/>
          <w:lang w:val="zh-CN"/>
        </w:rPr>
        <w:t xml:space="preserve">       </w:t>
      </w:r>
      <w:r>
        <w:rPr>
          <w:rFonts w:ascii="宋体" w:hAnsi="宋体" w:hint="eastAsia"/>
          <w:szCs w:val="21"/>
          <w:lang w:val="zh-CN"/>
        </w:rPr>
        <w:t>℃</w:t>
      </w:r>
    </w:p>
    <w:p w14:paraId="3D9FDDA9" w14:textId="77777777" w:rsidR="00A04015" w:rsidRDefault="00A04015" w:rsidP="00A04015">
      <w:pPr>
        <w:spacing w:line="288" w:lineRule="auto"/>
        <w:rPr>
          <w:rFonts w:ascii="宋体"/>
          <w:szCs w:val="21"/>
          <w:lang w:val="zh-CN"/>
        </w:rPr>
      </w:pPr>
      <w:r>
        <w:rPr>
          <w:rFonts w:hint="eastAsia"/>
          <w:lang w:val="zh-CN"/>
        </w:rPr>
        <w:t>居住区夏季平均热岛强度：</w:t>
      </w:r>
      <w:r>
        <w:rPr>
          <w:u w:val="single"/>
          <w:lang w:val="zh-CN"/>
        </w:rPr>
        <w:t xml:space="preserve">       </w:t>
      </w:r>
      <w:r>
        <w:rPr>
          <w:rFonts w:ascii="宋体" w:hAnsi="宋体" w:hint="eastAsia"/>
          <w:szCs w:val="21"/>
          <w:lang w:val="zh-CN"/>
        </w:rPr>
        <w:t>℃</w:t>
      </w:r>
    </w:p>
    <w:p w14:paraId="390782E6" w14:textId="77777777" w:rsidR="00A04015" w:rsidRDefault="00A04015" w:rsidP="00A04015">
      <w:pPr>
        <w:spacing w:line="288" w:lineRule="auto"/>
        <w:rPr>
          <w:b/>
          <w:lang w:val="zh-CN"/>
        </w:rPr>
      </w:pPr>
    </w:p>
    <w:p w14:paraId="7035779C" w14:textId="77777777" w:rsidR="00A04015" w:rsidRDefault="00A04015" w:rsidP="00A04015">
      <w:pPr>
        <w:numPr>
          <w:ilvl w:val="0"/>
          <w:numId w:val="4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4E3A9581" w14:textId="77777777" w:rsidR="00A04015" w:rsidRDefault="00A04015" w:rsidP="00A04015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A04015" w14:paraId="34CE2CA1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5D31" w14:textId="77777777" w:rsidR="00A04015" w:rsidRDefault="00A0401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E6C9" w14:textId="77777777" w:rsidR="00A04015" w:rsidRDefault="00A0401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7985" w14:textId="77777777" w:rsidR="00A04015" w:rsidRDefault="00A0401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CE9D" w14:textId="77777777" w:rsidR="00A04015" w:rsidRDefault="00A0401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29A43B12" w14:textId="77777777" w:rsidR="00A04015" w:rsidRDefault="00A0401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F9CF" w14:textId="77777777" w:rsidR="00A04015" w:rsidRDefault="00A0401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A04015" w14:paraId="115D5FC3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D954" w14:textId="77777777" w:rsidR="00A04015" w:rsidRDefault="00A0401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8583C" w14:textId="77777777" w:rsidR="00A04015" w:rsidRDefault="00A0401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室外景观总平面图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DE525" w14:textId="77777777" w:rsidR="00A04015" w:rsidRDefault="00A0401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C6CEC" w14:textId="77777777" w:rsidR="00A04015" w:rsidRDefault="00A0401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B6138" w14:textId="77777777" w:rsidR="00A04015" w:rsidRDefault="00A0401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A04015" w14:paraId="4DCA874E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7B14" w14:textId="77777777" w:rsidR="00A04015" w:rsidRDefault="00A0401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193CC" w14:textId="77777777" w:rsidR="00A04015" w:rsidRDefault="00A0401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乔木种植平面图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B14E" w14:textId="77777777" w:rsidR="00A04015" w:rsidRDefault="00A0401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E004" w14:textId="77777777" w:rsidR="00A04015" w:rsidRDefault="00A0401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BDBC2" w14:textId="77777777" w:rsidR="00A04015" w:rsidRDefault="00A0401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A04015" w14:paraId="56244C12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8F67" w14:textId="77777777" w:rsidR="00A04015" w:rsidRDefault="00A0401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B5AFA" w14:textId="77777777" w:rsidR="00A04015" w:rsidRDefault="00A0401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构筑物设计详图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0CB4" w14:textId="77777777" w:rsidR="00A04015" w:rsidRDefault="00A0401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应包括构筑物投影面积值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A0DBC" w14:textId="77777777" w:rsidR="00A04015" w:rsidRDefault="00A0401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D5EB" w14:textId="77777777" w:rsidR="00A04015" w:rsidRDefault="00A0401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A04015" w14:paraId="57FA00E6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351E" w14:textId="77777777" w:rsidR="00A04015" w:rsidRDefault="00A0401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D8CEC" w14:textId="77777777" w:rsidR="00A04015" w:rsidRDefault="00A0401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屋面做法详图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42F73" w14:textId="77777777" w:rsidR="00A04015" w:rsidRDefault="00A0401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D0FF7" w14:textId="77777777" w:rsidR="00A04015" w:rsidRDefault="00A0401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519E" w14:textId="77777777" w:rsidR="00A04015" w:rsidRDefault="00A0401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A04015" w14:paraId="1A114C4F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63FA" w14:textId="77777777" w:rsidR="00A04015" w:rsidRDefault="00A0401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5414B" w14:textId="77777777" w:rsidR="00A04015" w:rsidRDefault="00A0401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道路铺装详图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69B10" w14:textId="77777777" w:rsidR="00A04015" w:rsidRDefault="00A0401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76CDC" w14:textId="77777777" w:rsidR="00A04015" w:rsidRDefault="00A0401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808AB" w14:textId="77777777" w:rsidR="00A04015" w:rsidRDefault="00A0401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A04015" w14:paraId="51844C5F" w14:textId="77777777" w:rsidTr="004F75E4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316B" w14:textId="77777777" w:rsidR="00A04015" w:rsidRDefault="00A0401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98AA0" w14:textId="77777777" w:rsidR="00A04015" w:rsidRDefault="00A0401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场地热环境计算报告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7CACD" w14:textId="77777777" w:rsidR="00A04015" w:rsidRDefault="00A0401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如为规定设计，应包括迎风面积比、遮阳覆盖率等内容；如为评价性设计，应包括注释试求黑球温度和平均热岛强度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20E5" w14:textId="77777777" w:rsidR="00A04015" w:rsidRDefault="00A0401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6C5F0" w14:textId="77777777" w:rsidR="00A04015" w:rsidRDefault="00A0401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5B72BD97" w14:textId="77777777" w:rsidR="00A04015" w:rsidRDefault="00A04015" w:rsidP="00A04015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4"/>
      </w:tblGrid>
      <w:tr w:rsidR="00A04015" w14:paraId="40F71323" w14:textId="77777777" w:rsidTr="003F07AD">
        <w:trPr>
          <w:trHeight w:val="1134"/>
        </w:trPr>
        <w:tc>
          <w:tcPr>
            <w:tcW w:w="8414" w:type="dxa"/>
          </w:tcPr>
          <w:p w14:paraId="5BE024F8" w14:textId="77777777" w:rsidR="00A04015" w:rsidRDefault="00A04015" w:rsidP="004F75E4">
            <w:pPr>
              <w:spacing w:line="288" w:lineRule="auto"/>
            </w:pPr>
          </w:p>
        </w:tc>
      </w:tr>
    </w:tbl>
    <w:p w14:paraId="61A605C5" w14:textId="77777777" w:rsidR="00A04015" w:rsidRDefault="00A04015" w:rsidP="00A04015">
      <w:pPr>
        <w:spacing w:line="288" w:lineRule="auto"/>
        <w:rPr>
          <w:b/>
          <w:szCs w:val="21"/>
        </w:rPr>
      </w:pPr>
    </w:p>
    <w:p w14:paraId="39385186" w14:textId="77777777" w:rsidR="00482D43" w:rsidRPr="00A04015" w:rsidRDefault="00482D43" w:rsidP="00A04015"/>
    <w:sectPr w:rsidR="00482D43" w:rsidRPr="00A04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59FD9" w14:textId="77777777" w:rsidR="00EF5587" w:rsidRDefault="00EF5587" w:rsidP="00F934F5">
      <w:r>
        <w:separator/>
      </w:r>
    </w:p>
  </w:endnote>
  <w:endnote w:type="continuationSeparator" w:id="0">
    <w:p w14:paraId="545FE6F2" w14:textId="77777777" w:rsidR="00EF5587" w:rsidRDefault="00EF5587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21AC" w14:textId="77777777" w:rsidR="00EF5587" w:rsidRDefault="00EF5587" w:rsidP="00F934F5">
      <w:r>
        <w:separator/>
      </w:r>
    </w:p>
  </w:footnote>
  <w:footnote w:type="continuationSeparator" w:id="0">
    <w:p w14:paraId="73AE7A87" w14:textId="77777777" w:rsidR="00EF5587" w:rsidRDefault="00EF5587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CCE5059"/>
    <w:multiLevelType w:val="multilevel"/>
    <w:tmpl w:val="1CCE5059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4E1E1B02"/>
    <w:multiLevelType w:val="multilevel"/>
    <w:tmpl w:val="4E1E1B0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5913626">
    <w:abstractNumId w:val="0"/>
  </w:num>
  <w:num w:numId="2" w16cid:durableId="915433472">
    <w:abstractNumId w:val="1"/>
  </w:num>
  <w:num w:numId="3" w16cid:durableId="1893542912">
    <w:abstractNumId w:val="3"/>
  </w:num>
  <w:num w:numId="4" w16cid:durableId="34813930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05C2E"/>
    <w:rsid w:val="0001484C"/>
    <w:rsid w:val="00037762"/>
    <w:rsid w:val="00054C21"/>
    <w:rsid w:val="000B1BD7"/>
    <w:rsid w:val="000E47DE"/>
    <w:rsid w:val="00114B17"/>
    <w:rsid w:val="00126E72"/>
    <w:rsid w:val="00136FBD"/>
    <w:rsid w:val="00142E45"/>
    <w:rsid w:val="001C369D"/>
    <w:rsid w:val="002207B8"/>
    <w:rsid w:val="002342C5"/>
    <w:rsid w:val="00250546"/>
    <w:rsid w:val="002715AC"/>
    <w:rsid w:val="0028276B"/>
    <w:rsid w:val="002D3898"/>
    <w:rsid w:val="002E52BE"/>
    <w:rsid w:val="00317B66"/>
    <w:rsid w:val="00341CED"/>
    <w:rsid w:val="003A3286"/>
    <w:rsid w:val="003F07AD"/>
    <w:rsid w:val="00403D99"/>
    <w:rsid w:val="00416E47"/>
    <w:rsid w:val="004171F4"/>
    <w:rsid w:val="0045130A"/>
    <w:rsid w:val="00451BE3"/>
    <w:rsid w:val="00453D60"/>
    <w:rsid w:val="0046353C"/>
    <w:rsid w:val="00482D43"/>
    <w:rsid w:val="004B49DC"/>
    <w:rsid w:val="00526CB8"/>
    <w:rsid w:val="005A60C4"/>
    <w:rsid w:val="005A7AED"/>
    <w:rsid w:val="005B68AE"/>
    <w:rsid w:val="005C0D69"/>
    <w:rsid w:val="00623770"/>
    <w:rsid w:val="006663D8"/>
    <w:rsid w:val="00673EB1"/>
    <w:rsid w:val="00683631"/>
    <w:rsid w:val="00690887"/>
    <w:rsid w:val="006B04D0"/>
    <w:rsid w:val="006F6B12"/>
    <w:rsid w:val="00710E45"/>
    <w:rsid w:val="00735012"/>
    <w:rsid w:val="00736012"/>
    <w:rsid w:val="00771D52"/>
    <w:rsid w:val="00783368"/>
    <w:rsid w:val="007879BE"/>
    <w:rsid w:val="007C7E9C"/>
    <w:rsid w:val="008042FB"/>
    <w:rsid w:val="008303B1"/>
    <w:rsid w:val="00853ED4"/>
    <w:rsid w:val="00876A41"/>
    <w:rsid w:val="008E3E08"/>
    <w:rsid w:val="009D74C9"/>
    <w:rsid w:val="00A02F30"/>
    <w:rsid w:val="00A04015"/>
    <w:rsid w:val="00A419E2"/>
    <w:rsid w:val="00A44839"/>
    <w:rsid w:val="00A57681"/>
    <w:rsid w:val="00A8431B"/>
    <w:rsid w:val="00AD01E6"/>
    <w:rsid w:val="00B6328E"/>
    <w:rsid w:val="00B638FD"/>
    <w:rsid w:val="00B65AA7"/>
    <w:rsid w:val="00B7548E"/>
    <w:rsid w:val="00BA7A1F"/>
    <w:rsid w:val="00BC54E9"/>
    <w:rsid w:val="00BC5C60"/>
    <w:rsid w:val="00BE3738"/>
    <w:rsid w:val="00BF0B72"/>
    <w:rsid w:val="00BF5EAD"/>
    <w:rsid w:val="00C1410F"/>
    <w:rsid w:val="00C231E2"/>
    <w:rsid w:val="00CB7D71"/>
    <w:rsid w:val="00CD65CB"/>
    <w:rsid w:val="00CE339A"/>
    <w:rsid w:val="00CE3F36"/>
    <w:rsid w:val="00D100E6"/>
    <w:rsid w:val="00D46137"/>
    <w:rsid w:val="00D62779"/>
    <w:rsid w:val="00D752BB"/>
    <w:rsid w:val="00D770F2"/>
    <w:rsid w:val="00DA4182"/>
    <w:rsid w:val="00DC2A31"/>
    <w:rsid w:val="00E13A2F"/>
    <w:rsid w:val="00E177FC"/>
    <w:rsid w:val="00E86DD5"/>
    <w:rsid w:val="00EA103D"/>
    <w:rsid w:val="00EE2E7E"/>
    <w:rsid w:val="00EF5587"/>
    <w:rsid w:val="00F24A56"/>
    <w:rsid w:val="00F306BB"/>
    <w:rsid w:val="00F44E88"/>
    <w:rsid w:val="00F63210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0CD49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  <w:style w:type="paragraph" w:customStyle="1" w:styleId="11">
    <w:name w:val="1、得分自评"/>
    <w:basedOn w:val="a"/>
    <w:uiPriority w:val="99"/>
    <w:qFormat/>
    <w:rsid w:val="003A3286"/>
    <w:pPr>
      <w:tabs>
        <w:tab w:val="left" w:pos="420"/>
      </w:tabs>
      <w:spacing w:line="288" w:lineRule="auto"/>
      <w:ind w:left="420" w:hanging="420"/>
    </w:pPr>
    <w:rPr>
      <w:rFonts w:ascii="宋体" w:hAnsi="宋体"/>
      <w:b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自评内容：建筑物理</dc:title>
  <dc:subject/>
  <dc:creator>user</dc:creator>
  <cp:keywords/>
  <dc:description/>
  <cp:lastModifiedBy>Administrator</cp:lastModifiedBy>
  <cp:revision>56</cp:revision>
  <dcterms:created xsi:type="dcterms:W3CDTF">2022-09-08T02:10:00Z</dcterms:created>
  <dcterms:modified xsi:type="dcterms:W3CDTF">2022-10-20T08:33:00Z</dcterms:modified>
</cp:coreProperties>
</file>