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1EDF" w14:textId="77777777" w:rsidR="00A22357" w:rsidRDefault="00A22357" w:rsidP="00A22357">
      <w:pPr>
        <w:pStyle w:val="3"/>
        <w:spacing w:line="288" w:lineRule="auto"/>
      </w:pPr>
      <w:r>
        <w:t>8.2.4</w:t>
      </w:r>
      <w:r>
        <w:rPr>
          <w:rFonts w:hint="eastAsia"/>
        </w:rPr>
        <w:t>室外吸烟区位置布局合理。（总分</w:t>
      </w:r>
      <w:r>
        <w:t>9</w:t>
      </w:r>
      <w:r>
        <w:rPr>
          <w:rFonts w:hint="eastAsia"/>
        </w:rPr>
        <w:t>分）</w:t>
      </w:r>
    </w:p>
    <w:p w14:paraId="0C352323" w14:textId="77777777" w:rsidR="00A22357" w:rsidRDefault="00A22357" w:rsidP="00A22357">
      <w:pPr>
        <w:numPr>
          <w:ilvl w:val="0"/>
          <w:numId w:val="3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2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499"/>
        <w:gridCol w:w="1455"/>
        <w:gridCol w:w="1456"/>
      </w:tblGrid>
      <w:tr w:rsidR="00A22357" w14:paraId="6BA0A13E" w14:textId="77777777" w:rsidTr="00131245">
        <w:trPr>
          <w:trHeight w:val="270"/>
        </w:trPr>
        <w:tc>
          <w:tcPr>
            <w:tcW w:w="880" w:type="dxa"/>
            <w:noWrap/>
            <w:vAlign w:val="center"/>
          </w:tcPr>
          <w:p w14:paraId="6D91AC2F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99" w:type="dxa"/>
            <w:vAlign w:val="center"/>
          </w:tcPr>
          <w:p w14:paraId="0887894E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55" w:type="dxa"/>
            <w:noWrap/>
          </w:tcPr>
          <w:p w14:paraId="52AB1D1F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56" w:type="dxa"/>
            <w:noWrap/>
          </w:tcPr>
          <w:p w14:paraId="0989196A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22357" w14:paraId="6E0B1634" w14:textId="77777777" w:rsidTr="00131245">
        <w:trPr>
          <w:trHeight w:val="810"/>
        </w:trPr>
        <w:tc>
          <w:tcPr>
            <w:tcW w:w="880" w:type="dxa"/>
            <w:noWrap/>
            <w:vAlign w:val="center"/>
          </w:tcPr>
          <w:p w14:paraId="0C56A809" w14:textId="77777777" w:rsidR="00A22357" w:rsidRDefault="00A2235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99" w:type="dxa"/>
          </w:tcPr>
          <w:p w14:paraId="737912F2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室外吸烟区布置在建筑主出入口的主导风的下风向，与所有建筑出入口、新风进气口和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开启窗扇的距离不少于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8m,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且距离儿童和老人活动场地不少于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8m</w:t>
            </w:r>
          </w:p>
        </w:tc>
        <w:tc>
          <w:tcPr>
            <w:tcW w:w="1455" w:type="dxa"/>
            <w:noWrap/>
            <w:vAlign w:val="center"/>
          </w:tcPr>
          <w:p w14:paraId="06D8B82B" w14:textId="77777777" w:rsidR="00A22357" w:rsidRDefault="00A2235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56" w:type="dxa"/>
            <w:noWrap/>
          </w:tcPr>
          <w:p w14:paraId="431DEC9D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2357" w14:paraId="3ED93DE9" w14:textId="77777777" w:rsidTr="00131245">
        <w:trPr>
          <w:trHeight w:val="810"/>
        </w:trPr>
        <w:tc>
          <w:tcPr>
            <w:tcW w:w="880" w:type="dxa"/>
            <w:noWrap/>
            <w:vAlign w:val="center"/>
          </w:tcPr>
          <w:p w14:paraId="3A5FBA8F" w14:textId="77777777" w:rsidR="00A22357" w:rsidRDefault="00A2235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99" w:type="dxa"/>
          </w:tcPr>
          <w:p w14:paraId="0584C88F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室外吸烟区与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绿植结合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布置，并合理配置座椅和带烟头收集的垃圾筒，从建筑主出入口至室外吸烟区的导向标识完整、定位标识醒目，吸烟区设置吸烟有害健康的警示标识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455" w:type="dxa"/>
            <w:noWrap/>
            <w:vAlign w:val="center"/>
          </w:tcPr>
          <w:p w14:paraId="520EC9CC" w14:textId="77777777" w:rsidR="00A22357" w:rsidRDefault="00A2235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56" w:type="dxa"/>
            <w:noWrap/>
          </w:tcPr>
          <w:p w14:paraId="1C608BA0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2357" w14:paraId="1BF604AA" w14:textId="77777777" w:rsidTr="00131245">
        <w:trPr>
          <w:trHeight w:val="270"/>
        </w:trPr>
        <w:tc>
          <w:tcPr>
            <w:tcW w:w="5379" w:type="dxa"/>
            <w:gridSpan w:val="2"/>
            <w:noWrap/>
          </w:tcPr>
          <w:p w14:paraId="2F28E3BF" w14:textId="77777777" w:rsidR="00A22357" w:rsidRDefault="00A2235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55" w:type="dxa"/>
            <w:noWrap/>
            <w:vAlign w:val="center"/>
          </w:tcPr>
          <w:p w14:paraId="4EB5D088" w14:textId="77777777" w:rsidR="00A22357" w:rsidRDefault="00A2235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56" w:type="dxa"/>
            <w:noWrap/>
          </w:tcPr>
          <w:p w14:paraId="300DC973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81DB6F6" w14:textId="77777777" w:rsidR="00A22357" w:rsidRDefault="00A22357" w:rsidP="00A22357">
      <w:pPr>
        <w:spacing w:line="288" w:lineRule="auto"/>
        <w:rPr>
          <w:kern w:val="0"/>
          <w:szCs w:val="21"/>
        </w:rPr>
      </w:pPr>
    </w:p>
    <w:p w14:paraId="3700E6F7" w14:textId="77777777" w:rsidR="00A22357" w:rsidRDefault="00A22357" w:rsidP="00A22357">
      <w:pPr>
        <w:numPr>
          <w:ilvl w:val="0"/>
          <w:numId w:val="3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38A96547" w14:textId="77777777" w:rsidR="00A22357" w:rsidRDefault="00A22357" w:rsidP="00A22357">
      <w:p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/>
          <w:szCs w:val="21"/>
        </w:rPr>
        <w:t>简要说明室外吸烟区布局情况。（</w:t>
      </w:r>
      <w:r>
        <w:rPr>
          <w:szCs w:val="21"/>
        </w:rPr>
        <w:t>200</w:t>
      </w:r>
      <w:r>
        <w:rPr>
          <w:rFonts w:hint="eastAsia"/>
          <w:szCs w:val="21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0"/>
      </w:tblGrid>
      <w:tr w:rsidR="00A22357" w14:paraId="54180DB1" w14:textId="77777777" w:rsidTr="00131245">
        <w:trPr>
          <w:trHeight w:val="1134"/>
        </w:trPr>
        <w:tc>
          <w:tcPr>
            <w:tcW w:w="8400" w:type="dxa"/>
          </w:tcPr>
          <w:p w14:paraId="559F1C93" w14:textId="77777777" w:rsidR="00A22357" w:rsidRDefault="00A22357" w:rsidP="004F75E4">
            <w:pPr>
              <w:pStyle w:val="Default"/>
              <w:spacing w:line="288" w:lineRule="auto"/>
              <w:ind w:firstLineChars="200" w:firstLine="422"/>
              <w:jc w:val="both"/>
              <w:outlineLvl w:val="8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14:paraId="39D2146C" w14:textId="77777777" w:rsidR="00A22357" w:rsidRDefault="00A22357" w:rsidP="00A22357">
      <w:pPr>
        <w:spacing w:line="288" w:lineRule="auto"/>
        <w:rPr>
          <w:szCs w:val="21"/>
          <w:lang w:val="zh-CN"/>
        </w:rPr>
      </w:pPr>
    </w:p>
    <w:p w14:paraId="4B6633E6" w14:textId="77777777" w:rsidR="00A22357" w:rsidRDefault="00A22357" w:rsidP="00A22357">
      <w:pPr>
        <w:numPr>
          <w:ilvl w:val="0"/>
          <w:numId w:val="3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2AE1CF07" w14:textId="77777777" w:rsidR="00A22357" w:rsidRDefault="00A22357" w:rsidP="00A22357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A22357" w14:paraId="4919892C" w14:textId="77777777" w:rsidTr="00131245">
        <w:trPr>
          <w:trHeight w:val="540"/>
        </w:trPr>
        <w:tc>
          <w:tcPr>
            <w:tcW w:w="740" w:type="dxa"/>
            <w:vAlign w:val="center"/>
          </w:tcPr>
          <w:p w14:paraId="33D01C88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51E350D7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 w14:paraId="18A1343B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 w14:paraId="7B5D7307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B12CB34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 w14:paraId="2B0A66E1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22357" w14:paraId="3E3C0FFF" w14:textId="77777777" w:rsidTr="00131245">
        <w:trPr>
          <w:trHeight w:val="540"/>
        </w:trPr>
        <w:tc>
          <w:tcPr>
            <w:tcW w:w="740" w:type="dxa"/>
            <w:vAlign w:val="center"/>
          </w:tcPr>
          <w:p w14:paraId="73B0491A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Align w:val="center"/>
          </w:tcPr>
          <w:p w14:paraId="4CF16EC5" w14:textId="77777777" w:rsidR="00A22357" w:rsidRDefault="00A22357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项目总图</w:t>
            </w:r>
          </w:p>
        </w:tc>
        <w:tc>
          <w:tcPr>
            <w:tcW w:w="3855" w:type="dxa"/>
            <w:vAlign w:val="center"/>
          </w:tcPr>
          <w:p w14:paraId="65334D03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7C1E56EF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2FA0FC7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22357" w14:paraId="1BD4E726" w14:textId="77777777" w:rsidTr="00131245">
        <w:trPr>
          <w:trHeight w:val="540"/>
        </w:trPr>
        <w:tc>
          <w:tcPr>
            <w:tcW w:w="740" w:type="dxa"/>
            <w:vAlign w:val="center"/>
          </w:tcPr>
          <w:p w14:paraId="213E8726" w14:textId="77777777" w:rsidR="00A22357" w:rsidRDefault="00A2235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vAlign w:val="center"/>
          </w:tcPr>
          <w:p w14:paraId="76D38AA7" w14:textId="77777777" w:rsidR="00A22357" w:rsidRDefault="00A22357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含吸烟区布置的景观施工图</w:t>
            </w:r>
          </w:p>
        </w:tc>
        <w:tc>
          <w:tcPr>
            <w:tcW w:w="3855" w:type="dxa"/>
            <w:vAlign w:val="center"/>
          </w:tcPr>
          <w:p w14:paraId="2C7B1E4F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0A467712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4C52B41F" w14:textId="77777777" w:rsidR="00A22357" w:rsidRDefault="00A2235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1B46722" w14:textId="77777777" w:rsidR="00A22357" w:rsidRDefault="00A22357" w:rsidP="00A22357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A22357" w14:paraId="4B48E60F" w14:textId="77777777" w:rsidTr="00131245">
        <w:trPr>
          <w:trHeight w:val="1134"/>
        </w:trPr>
        <w:tc>
          <w:tcPr>
            <w:tcW w:w="8305" w:type="dxa"/>
          </w:tcPr>
          <w:p w14:paraId="10E56463" w14:textId="77777777" w:rsidR="00A22357" w:rsidRDefault="00A22357" w:rsidP="004F75E4">
            <w:pPr>
              <w:spacing w:line="288" w:lineRule="auto"/>
            </w:pPr>
          </w:p>
        </w:tc>
      </w:tr>
    </w:tbl>
    <w:p w14:paraId="46AE9ADA" w14:textId="77777777" w:rsidR="00482D43" w:rsidRPr="00A22357" w:rsidRDefault="00482D43" w:rsidP="00A22357"/>
    <w:sectPr w:rsidR="00482D43" w:rsidRPr="00A22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9B29" w14:textId="77777777" w:rsidR="008777E7" w:rsidRDefault="008777E7" w:rsidP="00F934F5">
      <w:r>
        <w:separator/>
      </w:r>
    </w:p>
  </w:endnote>
  <w:endnote w:type="continuationSeparator" w:id="0">
    <w:p w14:paraId="08265B71" w14:textId="77777777" w:rsidR="008777E7" w:rsidRDefault="008777E7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3529" w14:textId="77777777" w:rsidR="008777E7" w:rsidRDefault="008777E7" w:rsidP="00F934F5">
      <w:r>
        <w:separator/>
      </w:r>
    </w:p>
  </w:footnote>
  <w:footnote w:type="continuationSeparator" w:id="0">
    <w:p w14:paraId="6E0C6073" w14:textId="77777777" w:rsidR="008777E7" w:rsidRDefault="008777E7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5814F3"/>
    <w:multiLevelType w:val="multilevel"/>
    <w:tmpl w:val="275814F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A5E6E41"/>
    <w:multiLevelType w:val="multilevel"/>
    <w:tmpl w:val="3A5E6E41"/>
    <w:lvl w:ilvl="0">
      <w:start w:val="1"/>
      <w:numFmt w:val="decimal"/>
      <w:lvlText w:val="(%1)"/>
      <w:lvlJc w:val="left"/>
      <w:pPr>
        <w:ind w:left="3823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D875950"/>
    <w:multiLevelType w:val="multilevel"/>
    <w:tmpl w:val="5D87595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675C9"/>
    <w:multiLevelType w:val="multilevel"/>
    <w:tmpl w:val="5DA675C9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A18704D"/>
    <w:multiLevelType w:val="multilevel"/>
    <w:tmpl w:val="6A18704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1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7BF71936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E33347C"/>
    <w:multiLevelType w:val="multilevel"/>
    <w:tmpl w:val="7E33347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22433639">
    <w:abstractNumId w:val="9"/>
  </w:num>
  <w:num w:numId="2" w16cid:durableId="1018969007">
    <w:abstractNumId w:val="1"/>
  </w:num>
  <w:num w:numId="3" w16cid:durableId="507140319">
    <w:abstractNumId w:val="30"/>
  </w:num>
  <w:num w:numId="4" w16cid:durableId="410856260">
    <w:abstractNumId w:val="7"/>
  </w:num>
  <w:num w:numId="5" w16cid:durableId="1226375839">
    <w:abstractNumId w:val="31"/>
  </w:num>
  <w:num w:numId="6" w16cid:durableId="247662932">
    <w:abstractNumId w:val="18"/>
  </w:num>
  <w:num w:numId="7" w16cid:durableId="1526671899">
    <w:abstractNumId w:val="19"/>
  </w:num>
  <w:num w:numId="8" w16cid:durableId="142047641">
    <w:abstractNumId w:val="28"/>
  </w:num>
  <w:num w:numId="9" w16cid:durableId="1494108291">
    <w:abstractNumId w:val="15"/>
  </w:num>
  <w:num w:numId="10" w16cid:durableId="414859840">
    <w:abstractNumId w:val="0"/>
  </w:num>
  <w:num w:numId="11" w16cid:durableId="1463233682">
    <w:abstractNumId w:val="29"/>
  </w:num>
  <w:num w:numId="12" w16cid:durableId="569849430">
    <w:abstractNumId w:val="3"/>
  </w:num>
  <w:num w:numId="13" w16cid:durableId="1029142587">
    <w:abstractNumId w:val="17"/>
  </w:num>
  <w:num w:numId="14" w16cid:durableId="1067530113">
    <w:abstractNumId w:val="10"/>
  </w:num>
  <w:num w:numId="15" w16cid:durableId="752551074">
    <w:abstractNumId w:val="22"/>
  </w:num>
  <w:num w:numId="16" w16cid:durableId="1731922545">
    <w:abstractNumId w:val="14"/>
  </w:num>
  <w:num w:numId="17" w16cid:durableId="1374229953">
    <w:abstractNumId w:val="8"/>
  </w:num>
  <w:num w:numId="18" w16cid:durableId="1804470131">
    <w:abstractNumId w:val="21"/>
  </w:num>
  <w:num w:numId="19" w16cid:durableId="1779522222">
    <w:abstractNumId w:val="26"/>
  </w:num>
  <w:num w:numId="20" w16cid:durableId="476145662">
    <w:abstractNumId w:val="5"/>
    <w:lvlOverride w:ilvl="0">
      <w:startOverride w:val="1"/>
    </w:lvlOverride>
  </w:num>
  <w:num w:numId="21" w16cid:durableId="1714888795">
    <w:abstractNumId w:val="4"/>
  </w:num>
  <w:num w:numId="22" w16cid:durableId="787696037">
    <w:abstractNumId w:val="13"/>
  </w:num>
  <w:num w:numId="23" w16cid:durableId="1096710607">
    <w:abstractNumId w:val="20"/>
  </w:num>
  <w:num w:numId="24" w16cid:durableId="51273498">
    <w:abstractNumId w:val="23"/>
  </w:num>
  <w:num w:numId="25" w16cid:durableId="486943697">
    <w:abstractNumId w:val="34"/>
  </w:num>
  <w:num w:numId="26" w16cid:durableId="125897011">
    <w:abstractNumId w:val="2"/>
  </w:num>
  <w:num w:numId="27" w16cid:durableId="49964230">
    <w:abstractNumId w:val="6"/>
  </w:num>
  <w:num w:numId="28" w16cid:durableId="1134256207">
    <w:abstractNumId w:val="11"/>
  </w:num>
  <w:num w:numId="29" w16cid:durableId="1170370300">
    <w:abstractNumId w:val="32"/>
  </w:num>
  <w:num w:numId="30" w16cid:durableId="1839466075">
    <w:abstractNumId w:val="16"/>
  </w:num>
  <w:num w:numId="31" w16cid:durableId="1099373139">
    <w:abstractNumId w:val="33"/>
  </w:num>
  <w:num w:numId="32" w16cid:durableId="642390820">
    <w:abstractNumId w:val="25"/>
  </w:num>
  <w:num w:numId="33" w16cid:durableId="168182713">
    <w:abstractNumId w:val="12"/>
  </w:num>
  <w:num w:numId="34" w16cid:durableId="1115633785">
    <w:abstractNumId w:val="27"/>
  </w:num>
  <w:num w:numId="35" w16cid:durableId="21117324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14A4"/>
    <w:rsid w:val="00114B17"/>
    <w:rsid w:val="00131245"/>
    <w:rsid w:val="00136FBD"/>
    <w:rsid w:val="00193222"/>
    <w:rsid w:val="002342C5"/>
    <w:rsid w:val="00250546"/>
    <w:rsid w:val="002715AC"/>
    <w:rsid w:val="0028276B"/>
    <w:rsid w:val="00283563"/>
    <w:rsid w:val="002D3898"/>
    <w:rsid w:val="00317B66"/>
    <w:rsid w:val="00334523"/>
    <w:rsid w:val="00366257"/>
    <w:rsid w:val="004171F4"/>
    <w:rsid w:val="00442781"/>
    <w:rsid w:val="0045130A"/>
    <w:rsid w:val="00482D43"/>
    <w:rsid w:val="004B49DC"/>
    <w:rsid w:val="004D7FBD"/>
    <w:rsid w:val="00526CB8"/>
    <w:rsid w:val="005A60C4"/>
    <w:rsid w:val="005A7AED"/>
    <w:rsid w:val="005C333C"/>
    <w:rsid w:val="00623770"/>
    <w:rsid w:val="006663D8"/>
    <w:rsid w:val="00673EB1"/>
    <w:rsid w:val="00683631"/>
    <w:rsid w:val="006F6B12"/>
    <w:rsid w:val="00771D52"/>
    <w:rsid w:val="00783368"/>
    <w:rsid w:val="007C3746"/>
    <w:rsid w:val="007C7E9C"/>
    <w:rsid w:val="008042FB"/>
    <w:rsid w:val="00824E20"/>
    <w:rsid w:val="008620DA"/>
    <w:rsid w:val="00876A41"/>
    <w:rsid w:val="008777E7"/>
    <w:rsid w:val="00890104"/>
    <w:rsid w:val="008B51C8"/>
    <w:rsid w:val="008E3E08"/>
    <w:rsid w:val="00977393"/>
    <w:rsid w:val="009D74C9"/>
    <w:rsid w:val="00A22357"/>
    <w:rsid w:val="00A8431B"/>
    <w:rsid w:val="00AD01E6"/>
    <w:rsid w:val="00B51864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46137"/>
    <w:rsid w:val="00D62779"/>
    <w:rsid w:val="00D752BB"/>
    <w:rsid w:val="00DC2A31"/>
    <w:rsid w:val="00E13A2F"/>
    <w:rsid w:val="00E177FC"/>
    <w:rsid w:val="00E31558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E82A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44</cp:revision>
  <dcterms:created xsi:type="dcterms:W3CDTF">2022-09-08T02:10:00Z</dcterms:created>
  <dcterms:modified xsi:type="dcterms:W3CDTF">2022-10-20T08:34:00Z</dcterms:modified>
</cp:coreProperties>
</file>