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3BA8" w14:textId="31F410FB" w:rsidR="00C14C6A" w:rsidRPr="001A1AC9" w:rsidRDefault="00CC2101" w:rsidP="00C14C6A">
      <w:pPr>
        <w:pStyle w:val="4"/>
        <w:rPr>
          <w:rFonts w:eastAsiaTheme="minorEastAsia"/>
          <w:sz w:val="24"/>
          <w:szCs w:val="40"/>
        </w:rPr>
      </w:pPr>
      <w:r w:rsidRPr="00CC2101">
        <w:rPr>
          <w:rFonts w:eastAsiaTheme="minorEastAsia" w:hint="eastAsia"/>
          <w:sz w:val="24"/>
          <w:szCs w:val="40"/>
        </w:rPr>
        <w:t xml:space="preserve">8.1.8 </w:t>
      </w:r>
      <w:r w:rsidRPr="00CC2101">
        <w:rPr>
          <w:rFonts w:eastAsiaTheme="minorEastAsia" w:hint="eastAsia"/>
          <w:sz w:val="24"/>
          <w:szCs w:val="40"/>
        </w:rPr>
        <w:t>环境宜居相关技术要求应符合现行强制性工程建设规范《建筑环境通用规范》</w:t>
      </w:r>
      <w:r w:rsidRPr="00CC2101">
        <w:rPr>
          <w:rFonts w:eastAsiaTheme="minorEastAsia" w:hint="eastAsia"/>
          <w:sz w:val="24"/>
          <w:szCs w:val="40"/>
        </w:rPr>
        <w:t>GB 55016</w:t>
      </w:r>
      <w:r w:rsidRPr="00CC2101">
        <w:rPr>
          <w:rFonts w:eastAsiaTheme="minorEastAsia" w:hint="eastAsia"/>
          <w:sz w:val="24"/>
          <w:szCs w:val="40"/>
        </w:rPr>
        <w:t>、《市容环卫工程项目规范》</w:t>
      </w:r>
      <w:r w:rsidRPr="00CC2101">
        <w:rPr>
          <w:rFonts w:eastAsiaTheme="minorEastAsia" w:hint="eastAsia"/>
          <w:sz w:val="24"/>
          <w:szCs w:val="40"/>
        </w:rPr>
        <w:t>GB 55013</w:t>
      </w:r>
      <w:r w:rsidRPr="00CC2101">
        <w:rPr>
          <w:rFonts w:eastAsiaTheme="minorEastAsia" w:hint="eastAsia"/>
          <w:sz w:val="24"/>
          <w:szCs w:val="40"/>
        </w:rPr>
        <w:t>、《园林绿化工程项目规范》</w:t>
      </w:r>
      <w:r w:rsidRPr="00CC2101">
        <w:rPr>
          <w:rFonts w:eastAsiaTheme="minorEastAsia" w:hint="eastAsia"/>
          <w:sz w:val="24"/>
          <w:szCs w:val="40"/>
        </w:rPr>
        <w:t>GB 55014</w:t>
      </w:r>
      <w:r w:rsidRPr="00CC2101">
        <w:rPr>
          <w:rFonts w:eastAsiaTheme="minorEastAsia" w:hint="eastAsia"/>
          <w:sz w:val="24"/>
          <w:szCs w:val="40"/>
        </w:rPr>
        <w:t>、《建筑给水排水与节水通用规范》</w:t>
      </w:r>
      <w:r w:rsidRPr="00CC2101">
        <w:rPr>
          <w:rFonts w:eastAsiaTheme="minorEastAsia" w:hint="eastAsia"/>
          <w:sz w:val="24"/>
          <w:szCs w:val="40"/>
        </w:rPr>
        <w:t>GB 55020</w:t>
      </w:r>
      <w:r w:rsidRPr="00CC2101">
        <w:rPr>
          <w:rFonts w:eastAsiaTheme="minorEastAsia" w:hint="eastAsia"/>
          <w:sz w:val="24"/>
          <w:szCs w:val="40"/>
        </w:rPr>
        <w:t>等的规定</w:t>
      </w:r>
      <w:r w:rsidR="001A1AC9" w:rsidRPr="001A1AC9">
        <w:rPr>
          <w:rFonts w:eastAsiaTheme="minorEastAsia" w:hint="eastAsia"/>
          <w:sz w:val="24"/>
          <w:szCs w:val="40"/>
        </w:rPr>
        <w:t>。</w:t>
      </w:r>
    </w:p>
    <w:p w14:paraId="7FD8B21A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7358861" w14:textId="77777777" w:rsidR="003D1B37" w:rsidRPr="00510D86" w:rsidRDefault="00000000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1BBDD1AC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C21848E" w14:textId="44C9564C" w:rsidR="003D1B37" w:rsidRPr="00547320" w:rsidRDefault="003F2579" w:rsidP="003D1B37">
      <w:pPr>
        <w:rPr>
          <w:rFonts w:ascii="Times New Roman" w:eastAsia="宋体" w:hAnsi="Times New Roman" w:cs="Times New Roman"/>
          <w:szCs w:val="21"/>
        </w:rPr>
      </w:pPr>
      <w:r w:rsidRPr="00885BE7">
        <w:rPr>
          <w:szCs w:val="21"/>
        </w:rPr>
        <w:t>简述</w:t>
      </w:r>
      <w:r w:rsidRPr="00885BE7">
        <w:rPr>
          <w:rFonts w:hint="eastAsia"/>
          <w:szCs w:val="21"/>
        </w:rPr>
        <w:t>叙述项目环境宜居方面符合强制性标准的情况</w:t>
      </w:r>
      <w:r w:rsidR="00166008" w:rsidRPr="00885BE7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1B4164D6" w14:textId="77777777" w:rsidTr="005363EF">
        <w:trPr>
          <w:trHeight w:val="2634"/>
          <w:jc w:val="center"/>
        </w:trPr>
        <w:tc>
          <w:tcPr>
            <w:tcW w:w="9356" w:type="dxa"/>
          </w:tcPr>
          <w:p w14:paraId="0CE729F5" w14:textId="461299A9" w:rsidR="003D1B37" w:rsidRPr="005363EF" w:rsidRDefault="001D5245" w:rsidP="005A4BEF">
            <w:pPr>
              <w:rPr>
                <w:szCs w:val="21"/>
              </w:rPr>
            </w:pPr>
            <w:r w:rsidRPr="001D5245">
              <w:rPr>
                <w:rFonts w:hint="eastAsia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BF2A649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6E22ACA" w14:textId="546955E2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1670D7" w:rsidRPr="001670D7">
        <w:rPr>
          <w:rFonts w:ascii="Times New Roman" w:eastAsia="宋体" w:hAnsi="Times New Roman" w:cs="Times New Roman" w:hint="eastAsia"/>
          <w:szCs w:val="21"/>
        </w:rPr>
        <w:t>建筑、电气、暖通等关设计文件</w:t>
      </w:r>
      <w:r w:rsidR="00DB6C69">
        <w:rPr>
          <w:rFonts w:ascii="Times New Roman" w:eastAsia="宋体" w:hAnsi="Times New Roman" w:cs="Times New Roman" w:hint="eastAsia"/>
          <w:szCs w:val="21"/>
        </w:rPr>
        <w:t>。</w:t>
      </w:r>
    </w:p>
    <w:p w14:paraId="69A63A14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290F112C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59FD3487" w14:textId="77777777" w:rsidTr="005363EF">
        <w:trPr>
          <w:trHeight w:val="2634"/>
          <w:jc w:val="center"/>
        </w:trPr>
        <w:tc>
          <w:tcPr>
            <w:tcW w:w="9356" w:type="dxa"/>
          </w:tcPr>
          <w:p w14:paraId="42127AC8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61D5122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9E29" w14:textId="77777777" w:rsidR="00677DEF" w:rsidRDefault="00677DEF" w:rsidP="003D1B37">
      <w:r>
        <w:separator/>
      </w:r>
    </w:p>
  </w:endnote>
  <w:endnote w:type="continuationSeparator" w:id="0">
    <w:p w14:paraId="1BF65E80" w14:textId="77777777" w:rsidR="00677DEF" w:rsidRDefault="00677DEF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D28A" w14:textId="77777777" w:rsidR="00677DEF" w:rsidRDefault="00677DEF" w:rsidP="003D1B37">
      <w:r>
        <w:separator/>
      </w:r>
    </w:p>
  </w:footnote>
  <w:footnote w:type="continuationSeparator" w:id="0">
    <w:p w14:paraId="31830BEA" w14:textId="77777777" w:rsidR="00677DEF" w:rsidRDefault="00677DEF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41F34"/>
    <w:rsid w:val="00074A38"/>
    <w:rsid w:val="0009382E"/>
    <w:rsid w:val="00134183"/>
    <w:rsid w:val="00135E5F"/>
    <w:rsid w:val="00166008"/>
    <w:rsid w:val="001670D7"/>
    <w:rsid w:val="001A1AC9"/>
    <w:rsid w:val="001D5245"/>
    <w:rsid w:val="00200A2F"/>
    <w:rsid w:val="002F730D"/>
    <w:rsid w:val="003D1B37"/>
    <w:rsid w:val="003F2579"/>
    <w:rsid w:val="00510622"/>
    <w:rsid w:val="0053139E"/>
    <w:rsid w:val="005363EF"/>
    <w:rsid w:val="006552F3"/>
    <w:rsid w:val="006727EE"/>
    <w:rsid w:val="00677DEF"/>
    <w:rsid w:val="006B53F0"/>
    <w:rsid w:val="006C2CA0"/>
    <w:rsid w:val="006D7853"/>
    <w:rsid w:val="009A00E4"/>
    <w:rsid w:val="00AF7FB6"/>
    <w:rsid w:val="00B80A73"/>
    <w:rsid w:val="00C14C6A"/>
    <w:rsid w:val="00C87D9F"/>
    <w:rsid w:val="00CC2101"/>
    <w:rsid w:val="00CD472E"/>
    <w:rsid w:val="00D44495"/>
    <w:rsid w:val="00D7238C"/>
    <w:rsid w:val="00DB6C69"/>
    <w:rsid w:val="00F14BF7"/>
    <w:rsid w:val="00F76A9B"/>
    <w:rsid w:val="00F82540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C596E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25</cp:revision>
  <dcterms:created xsi:type="dcterms:W3CDTF">2019-07-12T07:40:00Z</dcterms:created>
  <dcterms:modified xsi:type="dcterms:W3CDTF">2025-06-30T06:15:00Z</dcterms:modified>
</cp:coreProperties>
</file>