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1560"/>
        <w:gridCol w:w="2720"/>
        <w:gridCol w:w="1556"/>
        <w:gridCol w:w="1325"/>
      </w:tblGrid>
      <w:tr w:rsidR="006B5109" w:rsidRPr="00646615" w:rsidTr="002E2CF8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2E2CF8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2E2CF8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  <w:r w:rsidR="002E2CF8">
              <w:rPr>
                <w:rFonts w:ascii="Times New Roman" w:hAnsi="Times New Roman" w:cs="Times New Roman" w:hint="eastAsia"/>
              </w:rPr>
              <w:t>，</w:t>
            </w:r>
            <w:r w:rsidR="002E2CF8">
              <w:rPr>
                <w:rFonts w:ascii="宋体" w:eastAsia="宋体" w:cs="宋体" w:hint="eastAsia"/>
                <w:kern w:val="0"/>
                <w:szCs w:val="21"/>
              </w:rPr>
              <w:t>且高于低限标准限值</w:t>
            </w:r>
            <w:r w:rsidR="002E2CF8"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2E2CF8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2E2CF8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  <w:r w:rsidR="002E2CF8">
              <w:rPr>
                <w:rFonts w:ascii="宋体" w:eastAsia="宋体" w:cs="宋体" w:hint="eastAsia"/>
                <w:kern w:val="0"/>
                <w:szCs w:val="21"/>
              </w:rPr>
              <w:t>，且低于低限标准限值</w:t>
            </w:r>
            <w:r w:rsidR="002E2CF8"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2E2CF8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2E2CF8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2E2CF8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187A74" w:rsidRDefault="006B5109" w:rsidP="00EA7E64">
            <w:pPr>
              <w:jc w:val="left"/>
              <w:rPr>
                <w:szCs w:val="21"/>
              </w:rPr>
            </w:pPr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6B5109" w:rsidP="00EA7E64">
            <w:pPr>
              <w:jc w:val="left"/>
              <w:rPr>
                <w:szCs w:val="21"/>
              </w:rPr>
            </w:pPr>
            <w:bookmarkStart w:id="10" w:name="_GoBack"/>
            <w:bookmarkEnd w:id="1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35" w:rsidRDefault="00592A35" w:rsidP="006B5109">
      <w:r>
        <w:separator/>
      </w:r>
    </w:p>
  </w:endnote>
  <w:endnote w:type="continuationSeparator" w:id="0">
    <w:p w:rsidR="00592A35" w:rsidRDefault="00592A35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35" w:rsidRDefault="00592A35" w:rsidP="006B5109">
      <w:r>
        <w:separator/>
      </w:r>
    </w:p>
  </w:footnote>
  <w:footnote w:type="continuationSeparator" w:id="0">
    <w:p w:rsidR="00592A35" w:rsidRDefault="00592A35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E38B0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2019-07-12T07:53:00Z</dcterms:created>
  <dcterms:modified xsi:type="dcterms:W3CDTF">2020-09-04T05:56:00Z</dcterms:modified>
</cp:coreProperties>
</file>