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0E" w:rsidRPr="006E7490" w:rsidRDefault="00111A0E" w:rsidP="00111A0E">
      <w:pPr>
        <w:pStyle w:val="3"/>
        <w:spacing w:line="288" w:lineRule="auto"/>
        <w:rPr>
          <w:rFonts w:ascii="Times New Roman" w:eastAsiaTheme="minorEastAsia" w:hAnsi="Times New Roman"/>
        </w:rPr>
      </w:pPr>
      <w:r w:rsidRPr="006E7490">
        <w:rPr>
          <w:rFonts w:ascii="Times New Roman" w:eastAsiaTheme="minorEastAsia" w:hAnsi="Times New Roman"/>
        </w:rPr>
        <w:t>6.</w:t>
      </w:r>
      <w:r w:rsidRPr="006E7490">
        <w:rPr>
          <w:rFonts w:ascii="Times New Roman" w:eastAsiaTheme="minorEastAsia" w:hAnsi="Times New Roman" w:hint="eastAsia"/>
        </w:rPr>
        <w:t>2</w:t>
      </w:r>
      <w:r w:rsidRPr="006E7490">
        <w:rPr>
          <w:rFonts w:ascii="Times New Roman" w:eastAsiaTheme="minorEastAsia" w:hAnsi="Times New Roman"/>
        </w:rPr>
        <w:t>.</w:t>
      </w:r>
      <w:r w:rsidRPr="006E7490">
        <w:rPr>
          <w:rFonts w:ascii="Times New Roman" w:eastAsiaTheme="minorEastAsia" w:hAnsi="Times New Roman" w:hint="eastAsia"/>
        </w:rPr>
        <w:t>4</w:t>
      </w:r>
      <w:r w:rsidRPr="006E7490">
        <w:rPr>
          <w:rFonts w:ascii="Times New Roman" w:eastAsiaTheme="minorEastAsia" w:hAnsi="Times New Roman" w:hint="eastAsia"/>
        </w:rPr>
        <w:t>城市绿地、广场及公共运动场地等开敞空间，步行可达。（总分</w:t>
      </w:r>
      <w:r w:rsidRPr="006E7490">
        <w:rPr>
          <w:rFonts w:ascii="Times New Roman" w:eastAsiaTheme="minorEastAsia" w:hAnsi="Times New Roman" w:hint="eastAsia"/>
        </w:rPr>
        <w:t>5</w:t>
      </w:r>
      <w:r w:rsidRPr="006E7490">
        <w:rPr>
          <w:rFonts w:ascii="Times New Roman" w:eastAsiaTheme="minorEastAsia" w:hAnsi="Times New Roman" w:hint="eastAsia"/>
        </w:rPr>
        <w:t>分）</w:t>
      </w:r>
    </w:p>
    <w:p w:rsidR="00111A0E" w:rsidRPr="006E7490" w:rsidRDefault="00111A0E" w:rsidP="00111A0E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6E7490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601"/>
        <w:gridCol w:w="1134"/>
        <w:gridCol w:w="1085"/>
      </w:tblGrid>
      <w:tr w:rsidR="00111A0E" w:rsidRPr="006E7490" w:rsidTr="006E7490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111A0E" w:rsidRPr="006E7490" w:rsidTr="006E7490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场地出入口到达城市公园绿地、居住区公园、广场的步行距离不大于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300m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11A0E" w:rsidRPr="006E7490" w:rsidTr="006E7490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到达中型多功能运动场地的步行距离不大于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500m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1A0E" w:rsidRPr="006E7490" w:rsidTr="006E7490">
        <w:trPr>
          <w:trHeight w:val="270"/>
          <w:jc w:val="center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11A0E" w:rsidRPr="006E7490" w:rsidRDefault="00111A0E" w:rsidP="006E7490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6E7490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111A0E" w:rsidRPr="006E7490" w:rsidRDefault="00111A0E" w:rsidP="00111A0E">
      <w:pPr>
        <w:spacing w:line="288" w:lineRule="auto"/>
        <w:rPr>
          <w:rFonts w:eastAsiaTheme="minorEastAsia" w:cs="宋体"/>
          <w:color w:val="000000"/>
          <w:kern w:val="0"/>
          <w:sz w:val="22"/>
          <w:szCs w:val="22"/>
        </w:rPr>
      </w:pPr>
      <w:r w:rsidRPr="006E7490">
        <w:rPr>
          <w:rFonts w:eastAsiaTheme="minorEastAsia" w:cs="宋体" w:hint="eastAsia"/>
          <w:color w:val="000000"/>
          <w:kern w:val="0"/>
          <w:sz w:val="22"/>
          <w:szCs w:val="22"/>
        </w:rPr>
        <w:t>场地出入口到达城市公园绿地、居住区公园、广场的步行距离：</w:t>
      </w:r>
      <w:r w:rsidRPr="006E7490">
        <w:rPr>
          <w:rFonts w:eastAsiaTheme="minorEastAsia"/>
          <w:lang w:val="zh-CN"/>
        </w:rPr>
        <w:t>____</w:t>
      </w:r>
      <w:r w:rsidRPr="006E7490">
        <w:rPr>
          <w:rFonts w:eastAsiaTheme="minorEastAsia" w:cs="宋体" w:hint="eastAsia"/>
          <w:color w:val="000000"/>
          <w:kern w:val="0"/>
          <w:sz w:val="22"/>
          <w:szCs w:val="22"/>
        </w:rPr>
        <w:t>m</w:t>
      </w:r>
      <w:bookmarkStart w:id="0" w:name="_GoBack"/>
      <w:bookmarkEnd w:id="0"/>
    </w:p>
    <w:p w:rsidR="00111A0E" w:rsidRPr="006E7490" w:rsidRDefault="00111A0E" w:rsidP="00111A0E">
      <w:pPr>
        <w:spacing w:line="288" w:lineRule="auto"/>
        <w:rPr>
          <w:rFonts w:eastAsiaTheme="minorEastAsia" w:cs="宋体"/>
          <w:color w:val="000000"/>
          <w:kern w:val="0"/>
          <w:sz w:val="22"/>
          <w:szCs w:val="22"/>
        </w:rPr>
      </w:pPr>
      <w:r w:rsidRPr="006E7490">
        <w:rPr>
          <w:rFonts w:eastAsiaTheme="minorEastAsia" w:cs="宋体" w:hint="eastAsia"/>
          <w:color w:val="000000"/>
          <w:kern w:val="0"/>
          <w:sz w:val="22"/>
          <w:szCs w:val="22"/>
        </w:rPr>
        <w:t>场地出入口到达中型多功能运动场地的步行距离：</w:t>
      </w:r>
      <w:r w:rsidRPr="006E7490">
        <w:rPr>
          <w:rFonts w:eastAsiaTheme="minorEastAsia"/>
          <w:lang w:val="zh-CN"/>
        </w:rPr>
        <w:t>____</w:t>
      </w:r>
      <w:r w:rsidRPr="006E7490">
        <w:rPr>
          <w:rFonts w:eastAsiaTheme="minorEastAsia" w:cs="宋体" w:hint="eastAsia"/>
          <w:color w:val="000000"/>
          <w:kern w:val="0"/>
          <w:sz w:val="22"/>
          <w:szCs w:val="22"/>
        </w:rPr>
        <w:t>m</w:t>
      </w:r>
    </w:p>
    <w:p w:rsidR="00111A0E" w:rsidRPr="006E7490" w:rsidRDefault="00111A0E" w:rsidP="006E7490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6E7490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111A0E" w:rsidRPr="006E7490" w:rsidRDefault="00111A0E" w:rsidP="00111A0E">
      <w:pPr>
        <w:spacing w:beforeLines="50" w:before="156" w:afterLines="50" w:after="156" w:line="288" w:lineRule="auto"/>
        <w:rPr>
          <w:rFonts w:eastAsiaTheme="minorEastAsia"/>
          <w:b/>
        </w:rPr>
      </w:pPr>
      <w:r w:rsidRPr="006E7490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111A0E" w:rsidRPr="006E7490" w:rsidTr="000B0164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11A0E" w:rsidRPr="006E7490" w:rsidRDefault="00111A0E" w:rsidP="006E749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11A0E" w:rsidRPr="006E7490" w:rsidRDefault="00111A0E" w:rsidP="006E749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11A0E" w:rsidRPr="006E7490" w:rsidRDefault="00111A0E" w:rsidP="006E749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11A0E" w:rsidRPr="006E7490" w:rsidRDefault="00111A0E" w:rsidP="006E749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11A0E" w:rsidRPr="006E7490" w:rsidRDefault="00111A0E" w:rsidP="006E749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11A0E" w:rsidRPr="006E7490" w:rsidTr="000B0164">
        <w:trPr>
          <w:trHeight w:val="8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6E749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64" w:rsidRDefault="00111A0E" w:rsidP="000B01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11A0E" w:rsidRPr="006E7490" w:rsidRDefault="00111A0E" w:rsidP="000B01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11A0E" w:rsidRPr="006E7490" w:rsidTr="000B0164">
        <w:trPr>
          <w:trHeight w:val="54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场地周边公共设施布局图</w:t>
            </w: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6E749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64" w:rsidRDefault="00111A0E" w:rsidP="000B01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11A0E" w:rsidRPr="006E7490" w:rsidRDefault="00111A0E" w:rsidP="000B01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11A0E" w:rsidRPr="006E7490" w:rsidTr="000B0164">
        <w:trPr>
          <w:trHeight w:val="5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场地周边公共设施步行路线图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6E749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64" w:rsidRDefault="00111A0E" w:rsidP="000B01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11A0E" w:rsidRPr="006E7490" w:rsidRDefault="00111A0E" w:rsidP="000B01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11A0E" w:rsidRPr="006E7490" w:rsidTr="000B0164">
        <w:trPr>
          <w:trHeight w:val="5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场地周边公共设施位置标识图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6E749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64" w:rsidRDefault="00111A0E" w:rsidP="000B01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11A0E" w:rsidRPr="006E7490" w:rsidRDefault="00111A0E" w:rsidP="000B01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11A0E" w:rsidRPr="006E7490" w:rsidTr="000B0164">
        <w:trPr>
          <w:trHeight w:val="5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场地周边公共设施步行路线图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6E749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64" w:rsidRDefault="00111A0E" w:rsidP="000B01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11A0E" w:rsidRPr="006E7490" w:rsidRDefault="00111A0E" w:rsidP="000B01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11A0E" w:rsidRPr="006E7490" w:rsidTr="000B0164">
        <w:trPr>
          <w:trHeight w:val="5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开敞空间出入口照片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0B01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0E" w:rsidRPr="006E7490" w:rsidRDefault="00111A0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E749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6E7490" w:rsidRPr="00AA3473" w:rsidRDefault="006E7490" w:rsidP="006E749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E7490" w:rsidRPr="00547320" w:rsidTr="006B73B4">
        <w:trPr>
          <w:trHeight w:val="2634"/>
          <w:jc w:val="center"/>
        </w:trPr>
        <w:tc>
          <w:tcPr>
            <w:tcW w:w="9356" w:type="dxa"/>
          </w:tcPr>
          <w:p w:rsidR="006E7490" w:rsidRPr="00547320" w:rsidRDefault="006E7490" w:rsidP="006B73B4">
            <w:pPr>
              <w:rPr>
                <w:szCs w:val="21"/>
              </w:rPr>
            </w:pPr>
          </w:p>
        </w:tc>
      </w:tr>
    </w:tbl>
    <w:p w:rsidR="006E2A76" w:rsidRPr="006E7490" w:rsidRDefault="006E2A76">
      <w:pPr>
        <w:rPr>
          <w:rFonts w:eastAsiaTheme="minorEastAsia"/>
        </w:rPr>
      </w:pPr>
    </w:p>
    <w:sectPr w:rsidR="006E2A76" w:rsidRPr="006E749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3C" w:rsidRDefault="000D273C" w:rsidP="00111A0E">
      <w:r>
        <w:separator/>
      </w:r>
    </w:p>
  </w:endnote>
  <w:endnote w:type="continuationSeparator" w:id="0">
    <w:p w:rsidR="000D273C" w:rsidRDefault="000D273C" w:rsidP="0011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3C" w:rsidRDefault="000D273C" w:rsidP="00111A0E">
      <w:r>
        <w:separator/>
      </w:r>
    </w:p>
  </w:footnote>
  <w:footnote w:type="continuationSeparator" w:id="0">
    <w:p w:rsidR="000D273C" w:rsidRDefault="000D273C" w:rsidP="00111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3C" w:rsidRPr="00C02E55" w:rsidRDefault="00DB673C" w:rsidP="00C02E55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2E64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CD"/>
    <w:rsid w:val="000B0164"/>
    <w:rsid w:val="000D273C"/>
    <w:rsid w:val="00111A0E"/>
    <w:rsid w:val="00186869"/>
    <w:rsid w:val="0027474B"/>
    <w:rsid w:val="00553BB1"/>
    <w:rsid w:val="005D1DCD"/>
    <w:rsid w:val="006E2A76"/>
    <w:rsid w:val="006E7490"/>
    <w:rsid w:val="00C02E55"/>
    <w:rsid w:val="00DB673C"/>
    <w:rsid w:val="00F9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B4D68D-F024-4F76-B367-4A6365BD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1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11A0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A0E"/>
    <w:rPr>
      <w:sz w:val="18"/>
      <w:szCs w:val="18"/>
    </w:rPr>
  </w:style>
  <w:style w:type="character" w:customStyle="1" w:styleId="3Char">
    <w:name w:val="标题 3 Char"/>
    <w:basedOn w:val="a0"/>
    <w:link w:val="3"/>
    <w:rsid w:val="00111A0E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111A0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5"/>
    <w:uiPriority w:val="59"/>
    <w:rsid w:val="006E749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E7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2020-06-04T02:14:00Z</dcterms:created>
  <dcterms:modified xsi:type="dcterms:W3CDTF">2022-10-20T07:20:00Z</dcterms:modified>
</cp:coreProperties>
</file>