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A94" w:rsidRDefault="00EF7A94" w:rsidP="00F73E17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F73E17" w:rsidRPr="003B22A1" w:rsidRDefault="00F73E17" w:rsidP="00F73E17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GoBack"/>
      <w:bookmarkEnd w:id="0"/>
      <w:r w:rsidRPr="003B22A1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11.2.13  </w:t>
      </w:r>
      <w:r w:rsidRPr="003B22A1">
        <w:rPr>
          <w:rFonts w:ascii="Times New Roman" w:hAnsi="Times New Roman"/>
          <w:b/>
          <w:color w:val="000000"/>
          <w:sz w:val="24"/>
          <w:szCs w:val="24"/>
          <w:lang w:eastAsia="zh-CN"/>
        </w:rPr>
        <w:t>进行建筑碳排放计算分析，采取措施降低单位面积碳排放强度。（总分</w:t>
      </w:r>
      <w:r w:rsidRPr="003B22A1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1 </w:t>
      </w:r>
      <w:r w:rsidRPr="003B22A1">
        <w:rPr>
          <w:rFonts w:ascii="Times New Roman" w:hAnsi="Times New Roman"/>
          <w:b/>
          <w:color w:val="000000"/>
          <w:sz w:val="24"/>
          <w:szCs w:val="24"/>
          <w:lang w:eastAsia="zh-CN"/>
        </w:rPr>
        <w:t>分）</w:t>
      </w:r>
    </w:p>
    <w:p w:rsidR="00F73E17" w:rsidRPr="003B22A1" w:rsidRDefault="00F73E17" w:rsidP="00F73E17"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 w:rsidR="00F73E17" w:rsidRPr="003B22A1" w:rsidRDefault="00F73E17" w:rsidP="00F73E17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 w:rsidRPr="003B22A1">
        <w:rPr>
          <w:rFonts w:ascii="Times New Roman" w:hAnsi="Times New Roman"/>
          <w:b/>
          <w:color w:val="000000"/>
        </w:rPr>
        <w:t>1</w:t>
      </w:r>
      <w:r w:rsidRPr="003B22A1">
        <w:rPr>
          <w:rFonts w:ascii="Times New Roman" w:hAnsi="Times New Roman"/>
          <w:b/>
          <w:color w:val="000000"/>
        </w:rPr>
        <w:t>）自评得分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"/>
        <w:gridCol w:w="5867"/>
        <w:gridCol w:w="912"/>
        <w:gridCol w:w="856"/>
      </w:tblGrid>
      <w:tr w:rsidR="00F73E17" w:rsidRPr="002E31EC" w:rsidTr="00C10215">
        <w:trPr>
          <w:trHeight w:hRule="exact" w:val="384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E17" w:rsidRPr="002E31EC" w:rsidRDefault="00F73E17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5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3E17" w:rsidRPr="002E31EC" w:rsidRDefault="00F73E17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3E17" w:rsidRPr="002E31EC" w:rsidRDefault="00F73E17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3E17" w:rsidRPr="002E31EC" w:rsidRDefault="00F73E17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自评分值</w:t>
            </w:r>
          </w:p>
        </w:tc>
      </w:tr>
      <w:tr w:rsidR="00F73E17" w:rsidRPr="002E31EC" w:rsidTr="00C10215">
        <w:trPr>
          <w:trHeight w:hRule="exact" w:val="384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E17" w:rsidRPr="002E31EC" w:rsidRDefault="00F73E17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3E17" w:rsidRPr="002E31EC" w:rsidRDefault="00F73E17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进行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建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筑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碳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排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放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计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分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析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，采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取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措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施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降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低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单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位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面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积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碳排</w:t>
            </w:r>
            <w:r w:rsidRPr="002E31EC">
              <w:rPr>
                <w:rFonts w:ascii="Times New Roman" w:hAnsi="Times New Roman"/>
                <w:color w:val="000000"/>
                <w:spacing w:val="-3"/>
                <w:sz w:val="21"/>
                <w:szCs w:val="21"/>
                <w:lang w:eastAsia="zh-CN"/>
              </w:rPr>
              <w:t>放强度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3E17" w:rsidRPr="002E31EC" w:rsidRDefault="00F73E17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3E17" w:rsidRPr="002E31EC" w:rsidRDefault="00F73E17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F73E17" w:rsidRPr="002E31EC" w:rsidTr="00C10215">
        <w:trPr>
          <w:trHeight w:hRule="exact" w:val="384"/>
        </w:trPr>
        <w:tc>
          <w:tcPr>
            <w:tcW w:w="393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73E17" w:rsidRPr="002E31EC" w:rsidRDefault="00F73E17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3E17" w:rsidRPr="002E31EC" w:rsidRDefault="00F73E17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F73E17" w:rsidRPr="002E31EC" w:rsidRDefault="00F73E17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F73E17" w:rsidRPr="002E31EC" w:rsidRDefault="00F73E17" w:rsidP="00F73E17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F73E17" w:rsidRPr="003B22A1" w:rsidRDefault="00F73E17" w:rsidP="00F73E17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3B22A1">
        <w:rPr>
          <w:rFonts w:ascii="Times New Roman" w:hAnsi="Times New Roman"/>
          <w:b/>
          <w:color w:val="000000"/>
          <w:lang w:eastAsia="zh-CN"/>
        </w:rPr>
        <w:t>2</w:t>
      </w:r>
      <w:r w:rsidRPr="003B22A1">
        <w:rPr>
          <w:rFonts w:ascii="Times New Roman" w:hAnsi="Times New Roman"/>
          <w:b/>
          <w:color w:val="000000"/>
          <w:lang w:eastAsia="zh-CN"/>
        </w:rPr>
        <w:t>）评价要点</w:t>
      </w:r>
    </w:p>
    <w:p w:rsidR="00F73E17" w:rsidRPr="002E31EC" w:rsidRDefault="00F73E17" w:rsidP="00F73E17">
      <w:pPr>
        <w:pStyle w:val="a5"/>
        <w:tabs>
          <w:tab w:val="left" w:pos="760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建筑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固</w:t>
      </w:r>
      <w:r w:rsidRPr="002E31EC">
        <w:rPr>
          <w:rFonts w:ascii="Times New Roman" w:hAnsi="Times New Roman"/>
          <w:color w:val="000000"/>
          <w:lang w:eastAsia="zh-CN"/>
        </w:rPr>
        <w:t>有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的</w:t>
      </w:r>
      <w:r w:rsidRPr="002E31EC">
        <w:rPr>
          <w:rFonts w:ascii="Times New Roman" w:hAnsi="Times New Roman"/>
          <w:color w:val="000000"/>
          <w:lang w:eastAsia="zh-CN"/>
        </w:rPr>
        <w:t>碳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排</w:t>
      </w:r>
      <w:r w:rsidRPr="002E31EC">
        <w:rPr>
          <w:rFonts w:ascii="Times New Roman" w:hAnsi="Times New Roman"/>
          <w:color w:val="000000"/>
          <w:lang w:eastAsia="zh-CN"/>
        </w:rPr>
        <w:t>放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量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建</w:t>
      </w:r>
      <w:r w:rsidRPr="002E31EC">
        <w:rPr>
          <w:rFonts w:ascii="Times New Roman" w:hAnsi="Times New Roman"/>
          <w:color w:val="000000"/>
          <w:lang w:eastAsia="zh-CN"/>
        </w:rPr>
        <w:t>材生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产</w:t>
      </w:r>
      <w:r w:rsidRPr="002E31EC">
        <w:rPr>
          <w:rFonts w:ascii="Times New Roman" w:hAnsi="Times New Roman"/>
          <w:color w:val="000000"/>
          <w:lang w:eastAsia="zh-CN"/>
        </w:rPr>
        <w:t>及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运</w:t>
      </w:r>
      <w:r w:rsidRPr="002E31EC">
        <w:rPr>
          <w:rFonts w:ascii="Times New Roman" w:hAnsi="Times New Roman"/>
          <w:color w:val="000000"/>
          <w:lang w:eastAsia="zh-CN"/>
        </w:rPr>
        <w:t>输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）</w:t>
      </w:r>
      <w:r w:rsidRPr="002E31EC">
        <w:rPr>
          <w:rFonts w:ascii="Times New Roman" w:hAnsi="Times New Roman"/>
          <w:color w:val="000000"/>
          <w:u w:val="single" w:color="000000"/>
          <w:lang w:eastAsia="zh-CN"/>
        </w:rPr>
        <w:tab/>
      </w:r>
      <w:r w:rsidRPr="002E31EC">
        <w:rPr>
          <w:rFonts w:ascii="Times New Roman" w:hAnsi="Times New Roman"/>
          <w:color w:val="000000"/>
          <w:lang w:eastAsia="zh-CN"/>
        </w:rPr>
        <w:t xml:space="preserve"> </w:t>
      </w:r>
    </w:p>
    <w:p w:rsidR="00F73E17" w:rsidRPr="002E31EC" w:rsidRDefault="00F73E17" w:rsidP="00F73E17">
      <w:pPr>
        <w:pStyle w:val="a5"/>
        <w:tabs>
          <w:tab w:val="left" w:pos="760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请</w:t>
      </w:r>
      <w:r w:rsidRPr="002E31EC">
        <w:rPr>
          <w:rFonts w:ascii="Times New Roman" w:hAnsi="Times New Roman"/>
          <w:color w:val="000000"/>
          <w:lang w:eastAsia="zh-CN"/>
        </w:rPr>
        <w:t>简要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说</w:t>
      </w:r>
      <w:r w:rsidRPr="002E31EC">
        <w:rPr>
          <w:rFonts w:ascii="Times New Roman" w:hAnsi="Times New Roman"/>
          <w:color w:val="000000"/>
          <w:lang w:eastAsia="zh-CN"/>
        </w:rPr>
        <w:t>明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建</w:t>
      </w:r>
      <w:r w:rsidRPr="002E31EC">
        <w:rPr>
          <w:rFonts w:ascii="Times New Roman" w:hAnsi="Times New Roman"/>
          <w:color w:val="000000"/>
          <w:lang w:eastAsia="zh-CN"/>
        </w:rPr>
        <w:t>筑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固</w:t>
      </w:r>
      <w:r w:rsidRPr="002E31EC">
        <w:rPr>
          <w:rFonts w:ascii="Times New Roman" w:hAnsi="Times New Roman"/>
          <w:color w:val="000000"/>
          <w:lang w:eastAsia="zh-CN"/>
        </w:rPr>
        <w:t>有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的</w:t>
      </w:r>
      <w:r w:rsidRPr="002E31EC">
        <w:rPr>
          <w:rFonts w:ascii="Times New Roman" w:hAnsi="Times New Roman"/>
          <w:color w:val="000000"/>
          <w:lang w:eastAsia="zh-CN"/>
        </w:rPr>
        <w:t>碳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排</w:t>
      </w:r>
      <w:r w:rsidRPr="002E31EC">
        <w:rPr>
          <w:rFonts w:ascii="Times New Roman" w:hAnsi="Times New Roman"/>
          <w:color w:val="000000"/>
          <w:lang w:eastAsia="zh-CN"/>
        </w:rPr>
        <w:t>放量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计</w:t>
      </w:r>
      <w:r w:rsidRPr="002E31EC">
        <w:rPr>
          <w:rFonts w:ascii="Times New Roman" w:hAnsi="Times New Roman"/>
          <w:color w:val="000000"/>
          <w:lang w:eastAsia="zh-CN"/>
        </w:rPr>
        <w:t>算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过</w:t>
      </w:r>
      <w:r w:rsidRPr="002E31EC">
        <w:rPr>
          <w:rFonts w:ascii="Times New Roman" w:hAnsi="Times New Roman"/>
          <w:color w:val="000000"/>
          <w:lang w:eastAsia="zh-CN"/>
        </w:rPr>
        <w:t>程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及</w:t>
      </w:r>
      <w:r w:rsidRPr="002E31EC">
        <w:rPr>
          <w:rFonts w:ascii="Times New Roman" w:hAnsi="Times New Roman"/>
          <w:color w:val="000000"/>
          <w:lang w:eastAsia="zh-CN"/>
        </w:rPr>
        <w:t>采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取</w:t>
      </w:r>
      <w:r w:rsidRPr="002E31EC">
        <w:rPr>
          <w:rFonts w:ascii="Times New Roman" w:hAnsi="Times New Roman"/>
          <w:color w:val="000000"/>
          <w:lang w:eastAsia="zh-CN"/>
        </w:rPr>
        <w:t>的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降</w:t>
      </w:r>
      <w:r w:rsidRPr="002E31EC">
        <w:rPr>
          <w:rFonts w:ascii="Times New Roman" w:hAnsi="Times New Roman"/>
          <w:color w:val="000000"/>
          <w:lang w:eastAsia="zh-CN"/>
        </w:rPr>
        <w:t>低碳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排</w:t>
      </w:r>
      <w:r w:rsidRPr="002E31EC">
        <w:rPr>
          <w:rFonts w:ascii="Times New Roman" w:hAnsi="Times New Roman"/>
          <w:color w:val="000000"/>
          <w:lang w:eastAsia="zh-CN"/>
        </w:rPr>
        <w:t>放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量</w:t>
      </w:r>
      <w:r w:rsidRPr="002E31EC">
        <w:rPr>
          <w:rFonts w:ascii="Times New Roman" w:hAnsi="Times New Roman"/>
          <w:color w:val="000000"/>
          <w:lang w:eastAsia="zh-CN"/>
        </w:rPr>
        <w:t>的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措</w:t>
      </w:r>
      <w:r w:rsidRPr="002E31EC">
        <w:rPr>
          <w:rFonts w:ascii="Times New Roman" w:hAnsi="Times New Roman"/>
          <w:color w:val="000000"/>
          <w:lang w:eastAsia="zh-CN"/>
        </w:rPr>
        <w:t>施</w:t>
      </w:r>
      <w:r>
        <w:rPr>
          <w:rFonts w:ascii="Times New Roman" w:hAnsi="Times New Roman" w:hint="eastAsia"/>
          <w:color w:val="000000"/>
          <w:lang w:eastAsia="zh-CN"/>
        </w:rPr>
        <w:t>。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（</w:t>
      </w:r>
      <w:r w:rsidRPr="002E31EC">
        <w:rPr>
          <w:rFonts w:ascii="Times New Roman" w:hAnsi="Times New Roman"/>
          <w:color w:val="000000"/>
          <w:lang w:eastAsia="zh-CN"/>
        </w:rPr>
        <w:t>300</w:t>
      </w:r>
      <w:r w:rsidRPr="002E31EC">
        <w:rPr>
          <w:rFonts w:ascii="Times New Roman" w:hAnsi="Times New Roman"/>
          <w:color w:val="000000"/>
          <w:spacing w:val="-55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lang w:eastAsia="zh-CN"/>
        </w:rPr>
        <w:t>字以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内</w:t>
      </w:r>
      <w:r>
        <w:rPr>
          <w:rFonts w:ascii="Times New Roman" w:hAnsi="Times New Roman"/>
          <w:color w:val="000000"/>
          <w:lang w:eastAsia="zh-CN"/>
        </w:rPr>
        <w:t>）</w:t>
      </w:r>
    </w:p>
    <w:p w:rsidR="00F73E17" w:rsidRPr="002E31EC" w:rsidRDefault="00F73E17" w:rsidP="00F73E17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63500</wp:posOffset>
                </wp:positionV>
                <wp:extent cx="5701030" cy="1604645"/>
                <wp:effectExtent l="8255" t="8255" r="5715" b="6350"/>
                <wp:wrapNone/>
                <wp:docPr id="10" name="组合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1604645"/>
                          <a:chOff x="1648" y="740"/>
                          <a:chExt cx="8527" cy="2637"/>
                        </a:xfrm>
                      </wpg:grpSpPr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1654" y="746"/>
                            <a:ext cx="8515" cy="2"/>
                            <a:chOff x="1654" y="746"/>
                            <a:chExt cx="8515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1654" y="746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658" y="750"/>
                            <a:ext cx="2" cy="2616"/>
                            <a:chOff x="1658" y="750"/>
                            <a:chExt cx="2" cy="2616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658" y="750"/>
                              <a:ext cx="2" cy="2616"/>
                            </a:xfrm>
                            <a:custGeom>
                              <a:avLst/>
                              <a:gdLst>
                                <a:gd name="T0" fmla="+- 0 750 750"/>
                                <a:gd name="T1" fmla="*/ 750 h 2616"/>
                                <a:gd name="T2" fmla="+- 0 3366 750"/>
                                <a:gd name="T3" fmla="*/ 3366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7"/>
                        <wpg:cNvGrpSpPr>
                          <a:grpSpLocks/>
                        </wpg:cNvGrpSpPr>
                        <wpg:grpSpPr bwMode="auto">
                          <a:xfrm>
                            <a:off x="1654" y="3371"/>
                            <a:ext cx="8515" cy="2"/>
                            <a:chOff x="1654" y="3371"/>
                            <a:chExt cx="8515" cy="2"/>
                          </a:xfrm>
                        </wpg:grpSpPr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654" y="3371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9"/>
                        <wpg:cNvGrpSpPr>
                          <a:grpSpLocks/>
                        </wpg:cNvGrpSpPr>
                        <wpg:grpSpPr bwMode="auto">
                          <a:xfrm>
                            <a:off x="10164" y="750"/>
                            <a:ext cx="2" cy="2616"/>
                            <a:chOff x="10164" y="750"/>
                            <a:chExt cx="2" cy="2616"/>
                          </a:xfrm>
                        </wpg:grpSpPr>
                        <wps:wsp>
                          <wps:cNvPr id="18" name="Freeform 10"/>
                          <wps:cNvSpPr>
                            <a:spLocks/>
                          </wps:cNvSpPr>
                          <wps:spPr bwMode="auto">
                            <a:xfrm>
                              <a:off x="10164" y="750"/>
                              <a:ext cx="2" cy="2616"/>
                            </a:xfrm>
                            <a:custGeom>
                              <a:avLst/>
                              <a:gdLst>
                                <a:gd name="T0" fmla="+- 0 750 750"/>
                                <a:gd name="T1" fmla="*/ 750 h 2616"/>
                                <a:gd name="T2" fmla="+- 0 3366 750"/>
                                <a:gd name="T3" fmla="*/ 3366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1A63AE" id="组合 10" o:spid="_x0000_s1026" style="position:absolute;left:0;text-align:left;margin-left:82.4pt;margin-top:5pt;width:448.9pt;height:126.35pt;z-index:-251657216;mso-position-horizontal-relative:page" coordorigin="1648,740" coordsize="8527,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">
                <v:group id="Group 3" o:spid="_x0000_s1027" style="position:absolute;left:1654;top:746;width:8515;height:2" coordorigin="1654,746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4" o:spid="_x0000_s1028" style="position:absolute;left:1654;top:746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X0EMEA&#10;AADbAAAADwAAAGRycy9kb3ducmV2LnhtbERP32vCMBB+F/Y/hBv4pukEh3TGsk039mp1iG9Hczah&#10;zaU0mXb+9WYw8O0+vp+3LAbXijP1wXpW8DTNQBBXXluuFex3H5MFiBCRNbaeScEvBShWD6Ml5tpf&#10;eEvnMtYihXDIUYGJsculDJUhh2HqO+LEnXzvMCbY11L3eEnhrpWzLHuWDi2nBoMdvRuqmvLHKbBX&#10;krb63hyuzdyUB/1paH18U2r8OLy+gIg0xLv43/2l0/wZ/P2SDpCr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19BDBAAAA2wAAAA8AAAAAAAAAAAAAAAAAmAIAAGRycy9kb3du&#10;cmV2LnhtbFBLBQYAAAAABAAEAPUAAACGAwAAAAA=&#10;" path="m,l8515,e" filled="f" strokeweight=".20497mm">
                    <v:path arrowok="t" o:connecttype="custom" o:connectlocs="0,0;8515,0" o:connectangles="0,0"/>
                  </v:shape>
                </v:group>
                <v:group id="Group 5" o:spid="_x0000_s1029" style="position:absolute;left:1658;top:750;width:2;height:2616" coordorigin="1658,750" coordsize="2,2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6" o:spid="_x0000_s1030" style="position:absolute;left:1658;top:750;width:2;height:2616;visibility:visible;mso-wrap-style:square;v-text-anchor:top" coordsize="2,2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UCucIA&#10;AADbAAAADwAAAGRycy9kb3ducmV2LnhtbERPTWsCMRC9C/6HMAUvpWYVEdkapShikR6qFr0Om+lm&#10;cTNZk7hu/31TKHibx/uc+bKztWjJh8qxgtEwA0FcOF1xqeDruHmZgQgRWWPtmBT8UIDlot+bY67d&#10;nffUHmIpUgiHHBWYGJtcylAYshiGriFO3LfzFmOCvpTa4z2F21qOs2wqLVacGgw2tDJUXA43q6A1&#10;z35z+rhsr/i5m4T1Fs+7ZqrU4Kl7ewURqYsP8b/7Xaf5E/j7JR0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tQK5wgAAANsAAAAPAAAAAAAAAAAAAAAAAJgCAABkcnMvZG93&#10;bnJldi54bWxQSwUGAAAAAAQABAD1AAAAhwMAAAAA&#10;" path="m,l,2616e" filled="f" strokeweight=".58pt">
                    <v:path arrowok="t" o:connecttype="custom" o:connectlocs="0,750;0,3366" o:connectangles="0,0"/>
                  </v:shape>
                </v:group>
                <v:group id="Group 7" o:spid="_x0000_s1031" style="position:absolute;left:1654;top:3371;width:8515;height:2" coordorigin="1654,3371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8" o:spid="_x0000_s1032" style="position:absolute;left:1654;top:3371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XGDcAA&#10;AADbAAAADwAAAGRycy9kb3ducmV2LnhtbESPzQrCMBCE74LvEFbwIprWQ5VqFBEELx78Aa9Ls7bF&#10;ZlObaOvbG0HwtsvMfDu7XHemEi9qXGlZQTyJQBBnVpecK7icd+M5COeRNVaWScGbHKxX/d4SU21b&#10;PtLr5HMRIOxSVFB4X6dSuqwgg25ia+Kg3Wxj0Ie1yaVusA1wU8lpFCXSYMnhQoE1bQvK7qenCZT4&#10;cbDdNY6TWTs1x5HJHsneKTUcdJsFCE+d/5t/6b0O9RP4/hIG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cXGDcAAAADbAAAADwAAAAAAAAAAAAAAAACYAgAAZHJzL2Rvd25y&#10;ZXYueG1sUEsFBgAAAAAEAAQA9QAAAIUDAAAAAA==&#10;" path="m,l8515,e" filled="f" strokeweight=".58pt">
                    <v:path arrowok="t" o:connecttype="custom" o:connectlocs="0,0;8515,0" o:connectangles="0,0"/>
                  </v:shape>
                </v:group>
                <v:group id="Group 9" o:spid="_x0000_s1033" style="position:absolute;left:10164;top:750;width:2;height:2616" coordorigin="10164,750" coordsize="2,2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0" o:spid="_x0000_s1034" style="position:absolute;left:10164;top:750;width:2;height:2616;visibility:visible;mso-wrap-style:square;v-text-anchor:top" coordsize="2,2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gIvMUA&#10;AADbAAAADwAAAGRycy9kb3ducmV2LnhtbESPQUsDMRCF7wX/QxjBi9isUkpZmxZRSkvxYFvR67AZ&#10;N0s3kzWJ2+2/7xyE3mZ4b977Zr4cfKt6iqkJbOBxXIAiroJtuDbweVg9zECljGyxDUwGzpRgubgZ&#10;zbG04cQ76ve5VhLCqUQDLueu1DpVjjymceiIRfsJ0WOWNdbaRjxJuG/1U1FMtceGpcFhR6+OquP+&#10;zxvo3X1cfb0f17/4sZ2ktzV+b7upMXe3w8szqExDvpr/rzdW8AVWfpEB9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+Ai8xQAAANsAAAAPAAAAAAAAAAAAAAAAAJgCAABkcnMv&#10;ZG93bnJldi54bWxQSwUGAAAAAAQABAD1AAAAigMAAAAA&#10;" path="m,l,2616e" filled="f" strokeweight=".58pt">
                    <v:path arrowok="t" o:connecttype="custom" o:connectlocs="0,750;0,3366" o:connectangles="0,0"/>
                  </v:shape>
                </v:group>
                <w10:wrap anchorx="page"/>
              </v:group>
            </w:pict>
          </mc:Fallback>
        </mc:AlternateContent>
      </w:r>
    </w:p>
    <w:p w:rsidR="00F73E17" w:rsidRPr="002E31EC" w:rsidRDefault="00F73E17" w:rsidP="00F73E17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F73E17" w:rsidRPr="002E31EC" w:rsidRDefault="00F73E17" w:rsidP="00F73E17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F73E17" w:rsidRPr="002E31EC" w:rsidRDefault="00F73E17" w:rsidP="00F73E17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F73E17" w:rsidRPr="002E31EC" w:rsidRDefault="00F73E17" w:rsidP="00F73E17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F73E17" w:rsidRPr="002E31EC" w:rsidRDefault="00F73E17" w:rsidP="00F73E17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F73E17" w:rsidRPr="002E31EC" w:rsidRDefault="00F73E17" w:rsidP="00F73E17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F73E17" w:rsidRPr="002E31EC" w:rsidRDefault="00F73E17" w:rsidP="00F73E17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F73E17" w:rsidRPr="002E31EC" w:rsidRDefault="00F73E17" w:rsidP="00F73E17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</w:p>
    <w:p w:rsidR="00F73E17" w:rsidRPr="003B22A1" w:rsidRDefault="00F73E17" w:rsidP="00F73E17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3B22A1">
        <w:rPr>
          <w:rFonts w:ascii="Times New Roman" w:hAnsi="Times New Roman"/>
          <w:b/>
          <w:color w:val="000000"/>
          <w:lang w:eastAsia="zh-CN"/>
        </w:rPr>
        <w:t>3</w:t>
      </w:r>
      <w:r w:rsidRPr="003B22A1">
        <w:rPr>
          <w:rFonts w:ascii="Times New Roman" w:hAnsi="Times New Roman"/>
          <w:b/>
          <w:color w:val="000000"/>
          <w:lang w:eastAsia="zh-CN"/>
        </w:rPr>
        <w:t>）证明材料</w:t>
      </w:r>
      <w:r w:rsidRPr="003B22A1">
        <w:rPr>
          <w:rFonts w:ascii="Times New Roman" w:hAnsi="Times New Roman"/>
          <w:b/>
          <w:color w:val="000000"/>
          <w:lang w:eastAsia="zh-CN"/>
        </w:rPr>
        <w:t xml:space="preserve"> </w:t>
      </w:r>
    </w:p>
    <w:p w:rsidR="00F73E17" w:rsidRPr="003B22A1" w:rsidRDefault="00F73E17" w:rsidP="00F73E17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3B22A1">
        <w:rPr>
          <w:rFonts w:ascii="Times New Roman" w:hAnsi="Times New Roman"/>
          <w:b/>
          <w:color w:val="000000"/>
          <w:lang w:eastAsia="zh-CN"/>
        </w:rPr>
        <w:t>提交清单及要求：</w:t>
      </w:r>
    </w:p>
    <w:p w:rsidR="00F73E17" w:rsidRPr="002E31EC" w:rsidRDefault="00F73E17" w:rsidP="00F73E17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84115E">
        <w:rPr>
          <w:rFonts w:ascii="Times New Roman" w:hAnsi="Times New Roman" w:hint="eastAsia"/>
          <w:color w:val="000000"/>
          <w:lang w:eastAsia="zh-CN"/>
        </w:rPr>
        <w:t>碳排放计算分析报告：应说明采用的标准、计算方法和依据、采取的具体减排措施。</w:t>
      </w:r>
    </w:p>
    <w:p w:rsidR="00F73E17" w:rsidRDefault="00F73E17" w:rsidP="00F73E17">
      <w:pPr>
        <w:pStyle w:val="a5"/>
        <w:tabs>
          <w:tab w:val="left" w:pos="571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266065</wp:posOffset>
                </wp:positionV>
                <wp:extent cx="5701030" cy="1202055"/>
                <wp:effectExtent l="8255" t="1270" r="5715" b="635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1030" cy="1202055"/>
                          <a:chOff x="1648" y="739"/>
                          <a:chExt cx="8527" cy="1893"/>
                        </a:xfrm>
                      </wpg:grpSpPr>
                      <wpg:grpSp>
                        <wpg:cNvPr id="2" name="Group 12"/>
                        <wpg:cNvGrpSpPr>
                          <a:grpSpLocks/>
                        </wpg:cNvGrpSpPr>
                        <wpg:grpSpPr bwMode="auto">
                          <a:xfrm>
                            <a:off x="1654" y="745"/>
                            <a:ext cx="8515" cy="2"/>
                            <a:chOff x="1654" y="745"/>
                            <a:chExt cx="8515" cy="2"/>
                          </a:xfrm>
                        </wpg:grpSpPr>
                        <wps:wsp>
                          <wps:cNvPr id="3" name="Freeform 13"/>
                          <wps:cNvSpPr>
                            <a:spLocks/>
                          </wps:cNvSpPr>
                          <wps:spPr bwMode="auto">
                            <a:xfrm>
                              <a:off x="1654" y="745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4"/>
                        <wpg:cNvGrpSpPr>
                          <a:grpSpLocks/>
                        </wpg:cNvGrpSpPr>
                        <wpg:grpSpPr bwMode="auto">
                          <a:xfrm>
                            <a:off x="1658" y="750"/>
                            <a:ext cx="2" cy="1872"/>
                            <a:chOff x="1658" y="750"/>
                            <a:chExt cx="2" cy="1872"/>
                          </a:xfrm>
                        </wpg:grpSpPr>
                        <wps:wsp>
                          <wps:cNvPr id="5" name="Freeform 15"/>
                          <wps:cNvSpPr>
                            <a:spLocks/>
                          </wps:cNvSpPr>
                          <wps:spPr bwMode="auto">
                            <a:xfrm>
                              <a:off x="1658" y="750"/>
                              <a:ext cx="2" cy="1872"/>
                            </a:xfrm>
                            <a:custGeom>
                              <a:avLst/>
                              <a:gdLst>
                                <a:gd name="T0" fmla="+- 0 750 750"/>
                                <a:gd name="T1" fmla="*/ 750 h 1872"/>
                                <a:gd name="T2" fmla="+- 0 2622 750"/>
                                <a:gd name="T3" fmla="*/ 2622 h 1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2">
                                  <a:moveTo>
                                    <a:pt x="0" y="0"/>
                                  </a:moveTo>
                                  <a:lnTo>
                                    <a:pt x="0" y="1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6"/>
                        <wpg:cNvGrpSpPr>
                          <a:grpSpLocks/>
                        </wpg:cNvGrpSpPr>
                        <wpg:grpSpPr bwMode="auto">
                          <a:xfrm>
                            <a:off x="1654" y="2627"/>
                            <a:ext cx="8515" cy="2"/>
                            <a:chOff x="1654" y="2627"/>
                            <a:chExt cx="8515" cy="2"/>
                          </a:xfrm>
                        </wpg:grpSpPr>
                        <wps:wsp>
                          <wps:cNvPr id="7" name="Freeform 17"/>
                          <wps:cNvSpPr>
                            <a:spLocks/>
                          </wps:cNvSpPr>
                          <wps:spPr bwMode="auto">
                            <a:xfrm>
                              <a:off x="1654" y="2627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8"/>
                        <wpg:cNvGrpSpPr>
                          <a:grpSpLocks/>
                        </wpg:cNvGrpSpPr>
                        <wpg:grpSpPr bwMode="auto">
                          <a:xfrm>
                            <a:off x="10164" y="750"/>
                            <a:ext cx="2" cy="1872"/>
                            <a:chOff x="10164" y="750"/>
                            <a:chExt cx="2" cy="1872"/>
                          </a:xfrm>
                        </wpg:grpSpPr>
                        <wps:wsp>
                          <wps:cNvPr id="9" name="Freeform 19"/>
                          <wps:cNvSpPr>
                            <a:spLocks/>
                          </wps:cNvSpPr>
                          <wps:spPr bwMode="auto">
                            <a:xfrm>
                              <a:off x="10164" y="750"/>
                              <a:ext cx="2" cy="1872"/>
                            </a:xfrm>
                            <a:custGeom>
                              <a:avLst/>
                              <a:gdLst>
                                <a:gd name="T0" fmla="+- 0 750 750"/>
                                <a:gd name="T1" fmla="*/ 750 h 1872"/>
                                <a:gd name="T2" fmla="+- 0 2622 750"/>
                                <a:gd name="T3" fmla="*/ 2622 h 1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2">
                                  <a:moveTo>
                                    <a:pt x="0" y="0"/>
                                  </a:moveTo>
                                  <a:lnTo>
                                    <a:pt x="0" y="1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37076" id="组合 1" o:spid="_x0000_s1026" style="position:absolute;left:0;text-align:left;margin-left:82.4pt;margin-top:20.95pt;width:448.9pt;height:94.65pt;z-index:-251656192;mso-position-horizontal-relative:page" coordorigin="1648,739" coordsize="8527,1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">
                <v:group id="Group 12" o:spid="_x0000_s1027" style="position:absolute;left:1654;top:745;width:8515;height:2" coordorigin="1654,745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3" o:spid="_x0000_s1028" style="position:absolute;left:1654;top:745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lNnMEA&#10;AADaAAAADwAAAGRycy9kb3ducmV2LnhtbESPzarCMBSE94LvEI7gRmxaL1SpRhFBcOPCH3B7aI5t&#10;sTmpTbS9b38jXHA5zMw3zGrTm1q8qXWVZQVJFIMgzq2uuFBwveynCxDOI2usLZOCX3KwWQ8HK8y0&#10;7fhE77MvRICwy1BB6X2TSenykgy6yDbEwbvb1qAPsi2kbrELcFPLWRyn0mDFYaHEhnYl5Y/zywRK&#10;8jza/pYk6bybmdPE5M/04JQaj/rtEoSn3n/D/+2DVvADnyvhBs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ZTZzBAAAA2gAAAA8AAAAAAAAAAAAAAAAAmAIAAGRycy9kb3du&#10;cmV2LnhtbFBLBQYAAAAABAAEAPUAAACGAwAAAAA=&#10;" path="m,l8515,e" filled="f" strokeweight=".58pt">
                    <v:path arrowok="t" o:connecttype="custom" o:connectlocs="0,0;8515,0" o:connectangles="0,0"/>
                  </v:shape>
                </v:group>
                <v:group id="Group 14" o:spid="_x0000_s1029" style="position:absolute;left:1658;top:750;width:2;height:1872" coordorigin="1658,750" coordsize="2,1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5" o:spid="_x0000_s1030" style="position:absolute;left:1658;top:750;width:2;height:1872;visibility:visible;mso-wrap-style:square;v-text-anchor:top" coordsize="2,1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fuLcMA&#10;AADaAAAADwAAAGRycy9kb3ducmV2LnhtbESPUWvCQBCE3wv9D8cW+lY3CmlL9BQRLIVCsbbU1yW3&#10;5oK5vZC7xuTf9wTBx2FmvmEWq8E1qucu1F40TCcZKJbSm1oqDT/f26dXUCGSGGq8sIaRA6yW93cL&#10;Kow/yxf3+1ipBJFQkAYbY1sghtKyozDxLUvyjr5zFJPsKjQdnRPcNTjLsmd0VEtasNTyxnJ52v85&#10;DS8ht5+/eMB8s+0P48fbcTcbUevHh2E9BxV5iLfwtf1uNORwuZJuA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fuLcMAAADaAAAADwAAAAAAAAAAAAAAAACYAgAAZHJzL2Rv&#10;d25yZXYueG1sUEsFBgAAAAAEAAQA9QAAAIgDAAAAAA==&#10;" path="m,l,1872e" filled="f" strokeweight=".58pt">
                    <v:path arrowok="t" o:connecttype="custom" o:connectlocs="0,750;0,2622" o:connectangles="0,0"/>
                  </v:shape>
                </v:group>
                <v:group id="Group 16" o:spid="_x0000_s1031" style="position:absolute;left:1654;top:2627;width:8515;height:2" coordorigin="1654,2627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7" o:spid="_x0000_s1032" style="position:absolute;left:1654;top:2627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JLn74A&#10;AADaAAAADwAAAGRycy9kb3ducmV2LnhtbESPzQrCMBCE74LvEFbwIprWQ5VqFBEELx78Aa9Ls7bF&#10;ZlObaOvbG0HwOMzMN8xy3ZlKvKhxpWUF8SQCQZxZXXKu4HLejecgnEfWWFkmBW9ysF71e0tMtW35&#10;SK+Tz0WAsEtRQeF9nUrpsoIMuomtiYN3s41BH2STS91gG+CmktMoSqTBksNCgTVtC8rup6cJlPhx&#10;sN01jpNZOzXHkckeyd4pNRx0mwUIT53/h3/tvVYwg++Vc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iS5++AAAA2gAAAA8AAAAAAAAAAAAAAAAAmAIAAGRycy9kb3ducmV2&#10;LnhtbFBLBQYAAAAABAAEAPUAAACDAwAAAAA=&#10;" path="m,l8515,e" filled="f" strokeweight=".58pt">
                    <v:path arrowok="t" o:connecttype="custom" o:connectlocs="0,0;8515,0" o:connectangles="0,0"/>
                  </v:shape>
                </v:group>
                <v:group id="Group 18" o:spid="_x0000_s1033" style="position:absolute;left:10164;top:750;width:2;height:1872" coordorigin="10164,750" coordsize="2,1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9" o:spid="_x0000_s1034" style="position:absolute;left:10164;top:750;width:2;height:1872;visibility:visible;mso-wrap-style:square;v-text-anchor:top" coordsize="2,1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rkKMMA&#10;AADaAAAADwAAAGRycy9kb3ducmV2LnhtbESPX2vCQBDE3wv9DscWfKsbBfsnekoRFEEo1RZ9XXJr&#10;LpjbC7lrTL59r1Do4zAzv2EWq97VquM2VF40TMYZKJbCm0pKDV+fm8cXUCGSGKq9sIaBA6yW93cL&#10;yo2/yYG7YyxVgkjISYONsckRQ2HZURj7hiV5F986ikm2JZqWbgnuapxm2RM6qiQtWGp4bbm4Hr+d&#10;hucws+8nPONsvenOw357+ZgOqPXooX+bg4rcx//wX3tnNLzC75V0A3D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rkKMMAAADaAAAADwAAAAAAAAAAAAAAAACYAgAAZHJzL2Rv&#10;d25yZXYueG1sUEsFBgAAAAAEAAQA9QAAAIgDAAAAAA==&#10;" path="m,l,1872e" filled="f" strokeweight=".58pt">
                    <v:path arrowok="t" o:connecttype="custom" o:connectlocs="0,750;0,2622" o:connectangles="0,0"/>
                  </v:shape>
                </v:group>
                <w10:wrap anchorx="page"/>
              </v:group>
            </w:pict>
          </mc:Fallback>
        </mc:AlternateContent>
      </w:r>
      <w:r w:rsidRPr="002E31EC">
        <w:rPr>
          <w:rFonts w:ascii="Times New Roman" w:hAnsi="Times New Roman"/>
          <w:color w:val="000000"/>
          <w:lang w:eastAsia="zh-CN"/>
        </w:rPr>
        <w:t>实际提交资料：</w:t>
      </w:r>
    </w:p>
    <w:p w:rsidR="008D6608" w:rsidRDefault="008D6608"/>
    <w:sectPr w:rsidR="008D6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31C" w:rsidRDefault="004C231C" w:rsidP="00F73E17">
      <w:r>
        <w:separator/>
      </w:r>
    </w:p>
  </w:endnote>
  <w:endnote w:type="continuationSeparator" w:id="0">
    <w:p w:rsidR="004C231C" w:rsidRDefault="004C231C" w:rsidP="00F7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31C" w:rsidRDefault="004C231C" w:rsidP="00F73E17">
      <w:r>
        <w:separator/>
      </w:r>
    </w:p>
  </w:footnote>
  <w:footnote w:type="continuationSeparator" w:id="0">
    <w:p w:rsidR="004C231C" w:rsidRDefault="004C231C" w:rsidP="00F73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ED"/>
    <w:rsid w:val="00015D8B"/>
    <w:rsid w:val="004C231C"/>
    <w:rsid w:val="008D6608"/>
    <w:rsid w:val="00B738C2"/>
    <w:rsid w:val="00EF7A94"/>
    <w:rsid w:val="00F73E17"/>
    <w:rsid w:val="00FC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F05F7D-ABD6-4731-8CD1-EABAD5C35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3E17"/>
    <w:pPr>
      <w:widowControl w:val="0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73E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rsid w:val="00F73E17"/>
    <w:rPr>
      <w:kern w:val="2"/>
      <w:sz w:val="18"/>
      <w:szCs w:val="18"/>
    </w:rPr>
  </w:style>
  <w:style w:type="paragraph" w:styleId="a4">
    <w:name w:val="footer"/>
    <w:basedOn w:val="a"/>
    <w:link w:val="Char0"/>
    <w:rsid w:val="00F73E17"/>
    <w:pPr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rsid w:val="00F73E17"/>
    <w:rPr>
      <w:kern w:val="2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F73E17"/>
    <w:pPr>
      <w:ind w:left="140"/>
    </w:pPr>
    <w:rPr>
      <w:rFonts w:ascii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F73E17"/>
    <w:rPr>
      <w:rFonts w:ascii="宋体" w:hAnsi="宋体"/>
      <w:sz w:val="21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F73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金晶</dc:creator>
  <cp:keywords/>
  <dc:description/>
  <cp:lastModifiedBy>金晶</cp:lastModifiedBy>
  <cp:revision>3</cp:revision>
  <dcterms:created xsi:type="dcterms:W3CDTF">2017-03-24T06:29:00Z</dcterms:created>
  <dcterms:modified xsi:type="dcterms:W3CDTF">2017-03-24T06:42:00Z</dcterms:modified>
</cp:coreProperties>
</file>