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7C" w:rsidRDefault="00150A7C" w:rsidP="00262BC1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262BC1" w:rsidRPr="003B22A1" w:rsidRDefault="00262BC1" w:rsidP="00262BC1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3B22A1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11.2.14  </w:t>
      </w:r>
      <w:r w:rsidRPr="003B22A1">
        <w:rPr>
          <w:rFonts w:ascii="Times New Roman" w:hAnsi="Times New Roman"/>
          <w:b/>
          <w:color w:val="000000"/>
          <w:sz w:val="24"/>
          <w:szCs w:val="24"/>
          <w:lang w:eastAsia="zh-CN"/>
        </w:rPr>
        <w:t>采取节约能源资源、保护生态环境、保障安全健康的其他创新，并有明显效益。（总分</w:t>
      </w:r>
      <w:r w:rsidRPr="003B22A1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2 </w:t>
      </w:r>
      <w:r w:rsidRPr="003B22A1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262BC1" w:rsidRPr="003B22A1" w:rsidRDefault="00262BC1" w:rsidP="00262BC1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262BC1" w:rsidRPr="003B22A1" w:rsidRDefault="00262BC1" w:rsidP="00262BC1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1</w:t>
      </w:r>
      <w:r w:rsidRPr="003B22A1">
        <w:rPr>
          <w:rFonts w:ascii="Times New Roman" w:hAnsi="Times New Roman"/>
          <w:b/>
          <w:color w:val="000000"/>
          <w:lang w:eastAsia="zh-CN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4041"/>
        <w:gridCol w:w="1826"/>
        <w:gridCol w:w="912"/>
        <w:gridCol w:w="856"/>
      </w:tblGrid>
      <w:tr w:rsidR="00262BC1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262BC1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其他技术和管理创新</w:t>
            </w: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采取一项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62BC1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3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采取两项及以上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62BC1" w:rsidRPr="002E31EC" w:rsidTr="00C10215">
        <w:trPr>
          <w:trHeight w:hRule="exact" w:val="386"/>
        </w:trPr>
        <w:tc>
          <w:tcPr>
            <w:tcW w:w="393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2BC1" w:rsidRPr="002E31EC" w:rsidRDefault="00262BC1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62BC1" w:rsidRPr="003B22A1" w:rsidRDefault="00262BC1" w:rsidP="00262BC1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2</w:t>
      </w:r>
      <w:r w:rsidRPr="003B22A1">
        <w:rPr>
          <w:rFonts w:ascii="Times New Roman" w:hAnsi="Times New Roman"/>
          <w:b/>
          <w:color w:val="000000"/>
          <w:lang w:eastAsia="zh-CN"/>
        </w:rPr>
        <w:t>）评价要点</w:t>
      </w:r>
    </w:p>
    <w:p w:rsidR="00262BC1" w:rsidRPr="002E31EC" w:rsidRDefault="00262BC1" w:rsidP="00262BC1">
      <w:pPr>
        <w:pStyle w:val="a5"/>
        <w:tabs>
          <w:tab w:val="left" w:pos="6447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其他</w:t>
      </w:r>
      <w:r w:rsidRPr="002E31EC">
        <w:rPr>
          <w:rFonts w:ascii="Times New Roman" w:hAnsi="Times New Roman"/>
          <w:color w:val="000000"/>
          <w:lang w:eastAsia="zh-CN"/>
        </w:rPr>
        <w:t>创新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设</w:t>
      </w:r>
      <w:r w:rsidRPr="002E31EC">
        <w:rPr>
          <w:rFonts w:ascii="Times New Roman" w:hAnsi="Times New Roman"/>
          <w:color w:val="000000"/>
          <w:lang w:eastAsia="zh-CN"/>
        </w:rPr>
        <w:t>计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内</w:t>
      </w:r>
      <w:r w:rsidRPr="002E31EC">
        <w:rPr>
          <w:rFonts w:ascii="Times New Roman" w:hAnsi="Times New Roman"/>
          <w:color w:val="000000"/>
          <w:lang w:eastAsia="zh-CN"/>
        </w:rPr>
        <w:t>容</w:t>
      </w:r>
      <w:r>
        <w:rPr>
          <w:rFonts w:ascii="Times New Roman" w:hAnsi="Times New Roman" w:hint="eastAsia"/>
          <w:color w:val="000000"/>
          <w:lang w:eastAsia="zh-CN"/>
        </w:rPr>
        <w:t>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：</w:t>
      </w:r>
      <w:r w:rsidRPr="002E31EC">
        <w:rPr>
          <w:rFonts w:ascii="Times New Roman" w:hAnsi="Times New Roman" w:hint="eastAsia"/>
          <w:color w:val="000000"/>
          <w:spacing w:val="-3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节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约</w:t>
      </w:r>
      <w:r w:rsidRPr="002E31EC">
        <w:rPr>
          <w:rFonts w:ascii="Times New Roman" w:hAnsi="Times New Roman"/>
          <w:color w:val="000000"/>
          <w:lang w:eastAsia="zh-CN"/>
        </w:rPr>
        <w:t>能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源</w:t>
      </w:r>
      <w:r w:rsidRPr="002E31EC">
        <w:rPr>
          <w:rFonts w:ascii="Times New Roman" w:hAnsi="Times New Roman"/>
          <w:color w:val="000000"/>
          <w:lang w:eastAsia="zh-CN"/>
        </w:rPr>
        <w:t>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源</w:t>
      </w:r>
      <w:r w:rsidRPr="002E31EC">
        <w:rPr>
          <w:rFonts w:ascii="Times New Roman" w:hAnsi="Times New Roman"/>
          <w:color w:val="000000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spacing w:val="-3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保护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生</w:t>
      </w:r>
      <w:r w:rsidRPr="002E31EC">
        <w:rPr>
          <w:rFonts w:ascii="Times New Roman" w:hAnsi="Times New Roman"/>
          <w:color w:val="000000"/>
          <w:lang w:eastAsia="zh-CN"/>
        </w:rPr>
        <w:t>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环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境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保</w:t>
      </w:r>
      <w:r w:rsidRPr="002E31EC">
        <w:rPr>
          <w:rFonts w:ascii="Times New Roman" w:hAnsi="Times New Roman"/>
          <w:color w:val="000000"/>
          <w:lang w:eastAsia="zh-CN"/>
        </w:rPr>
        <w:t>障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安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全</w:t>
      </w:r>
      <w:r w:rsidRPr="002E31EC">
        <w:rPr>
          <w:rFonts w:ascii="Times New Roman" w:hAnsi="Times New Roman"/>
          <w:color w:val="000000"/>
          <w:lang w:eastAsia="zh-CN"/>
        </w:rPr>
        <w:t>健康</w:t>
      </w:r>
      <w:r>
        <w:rPr>
          <w:rFonts w:ascii="Times New Roman" w:hAnsi="Times New Roman" w:hint="eastAsia"/>
          <w:color w:val="000000"/>
          <w:lang w:eastAsia="zh-CN"/>
        </w:rPr>
        <w:t>；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262BC1" w:rsidRPr="002E31EC" w:rsidRDefault="00262BC1" w:rsidP="00262BC1">
      <w:pPr>
        <w:pStyle w:val="a5"/>
        <w:tabs>
          <w:tab w:val="left" w:pos="6447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 w:hint="eastAsia"/>
          <w:color w:val="000000"/>
          <w:lang w:eastAsia="zh-CN"/>
        </w:rPr>
        <w:t>简</w:t>
      </w:r>
      <w:r w:rsidRPr="002E31EC">
        <w:rPr>
          <w:rFonts w:ascii="Times New Roman" w:hAnsi="Times New Roman"/>
          <w:color w:val="000000"/>
          <w:lang w:eastAsia="zh-CN"/>
        </w:rPr>
        <w:t>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创</w:t>
      </w:r>
      <w:r w:rsidRPr="002E31EC">
        <w:rPr>
          <w:rFonts w:ascii="Times New Roman" w:hAnsi="Times New Roman"/>
          <w:color w:val="000000"/>
          <w:lang w:eastAsia="zh-CN"/>
        </w:rPr>
        <w:t>新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容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具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备</w:t>
      </w:r>
      <w:r w:rsidRPr="002E31EC">
        <w:rPr>
          <w:rFonts w:ascii="Times New Roman" w:hAnsi="Times New Roman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社</w:t>
      </w:r>
      <w:r w:rsidRPr="002E31EC">
        <w:rPr>
          <w:rFonts w:ascii="Times New Roman" w:hAnsi="Times New Roman"/>
          <w:color w:val="000000"/>
          <w:lang w:eastAsia="zh-CN"/>
        </w:rPr>
        <w:t>会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和</w:t>
      </w:r>
      <w:r w:rsidRPr="002E31EC">
        <w:rPr>
          <w:rFonts w:ascii="Times New Roman" w:hAnsi="Times New Roman"/>
          <w:color w:val="000000"/>
          <w:lang w:eastAsia="zh-CN"/>
        </w:rPr>
        <w:t>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济</w:t>
      </w:r>
      <w:r w:rsidRPr="002E31EC">
        <w:rPr>
          <w:rFonts w:ascii="Times New Roman" w:hAnsi="Times New Roman"/>
          <w:color w:val="000000"/>
          <w:lang w:eastAsia="zh-CN"/>
        </w:rPr>
        <w:t>效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益</w:t>
      </w:r>
      <w:r>
        <w:rPr>
          <w:rFonts w:ascii="Times New Roman" w:hAnsi="Times New Roman" w:hint="eastAsia"/>
          <w:color w:val="000000"/>
          <w:spacing w:val="-3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200</w:t>
      </w:r>
      <w:r w:rsidRPr="002E31EC"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</w:p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48260</wp:posOffset>
                </wp:positionV>
                <wp:extent cx="5735320" cy="1426210"/>
                <wp:effectExtent l="1270" t="9525" r="6985" b="254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1426210"/>
                          <a:chOff x="1648" y="1063"/>
                          <a:chExt cx="8527" cy="263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54" y="1069"/>
                            <a:ext cx="8515" cy="2"/>
                            <a:chOff x="1654" y="1069"/>
                            <a:chExt cx="851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1069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658" y="1074"/>
                            <a:ext cx="2" cy="2616"/>
                            <a:chOff x="1658" y="1074"/>
                            <a:chExt cx="2" cy="2616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1074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1074 h 2616"/>
                                <a:gd name="T2" fmla="+- 0 3690 1074"/>
                                <a:gd name="T3" fmla="*/ 3690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654" y="3695"/>
                            <a:ext cx="8515" cy="2"/>
                            <a:chOff x="1654" y="3695"/>
                            <a:chExt cx="8515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69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164" y="1074"/>
                            <a:ext cx="2" cy="2616"/>
                            <a:chOff x="10164" y="1074"/>
                            <a:chExt cx="2" cy="2616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1074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1074 h 2616"/>
                                <a:gd name="T2" fmla="+- 0 3690 1074"/>
                                <a:gd name="T3" fmla="*/ 3690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EFF15" id="组合 1" o:spid="_x0000_s1026" style="position:absolute;left:0;text-align:left;margin-left:81.85pt;margin-top:3.8pt;width:451.6pt;height:112.3pt;z-index:-251657216;mso-position-horizontal-relative:page" coordorigin="1648,1063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">
                <v:group id="Group 3" o:spid="_x0000_s1027" style="position:absolute;left:1654;top:1069;width:8515;height:2" coordorigin="1654,1069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654;top:1069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0qcIA&#10;AADaAAAADwAAAGRycy9kb3ducmV2LnhtbESPT2sCMRTE70K/Q3iF3txsWyyyGqV/rHjtqoi3x+a5&#10;CW5elk3UrZ/eFAoeh5n5DTOd964RZ+qC9azgOctBEFdeW64VbNbfwzGIEJE1Np5JwS8FmM8eBlMs&#10;tL/wD53LWIsE4VCgAhNjW0gZKkMOQ+Zb4uQdfOcwJtnVUnd4SXDXyJc8f5MOLacFgy19GqqO5ckp&#10;sFeSttoudtfjyJQ7vTT0tf9Q6umxf5+AiNTHe/i/vdIKXuHvSroB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3SpwgAAANoAAAAPAAAAAAAAAAAAAAAAAJgCAABkcnMvZG93&#10;bnJldi54bWxQSwUGAAAAAAQABAD1AAAAhwMAAAAA&#10;" path="m,l8515,e" filled="f" strokeweight=".20497mm">
                    <v:path arrowok="t" o:connecttype="custom" o:connectlocs="0,0;8515,0" o:connectangles="0,0"/>
                  </v:shape>
                </v:group>
                <v:group id="Group 5" o:spid="_x0000_s1029" style="position:absolute;left:1658;top:1074;width:2;height:2616" coordorigin="1658,1074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658;top:1074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/S5MQA&#10;AADaAAAADwAAAGRycy9kb3ducmV2LnhtbESPQWsCMRSE7wX/Q3hCL0WzSitlNUqpiEU8WCvt9bF5&#10;bhY3L2uSruu/N0Khx2FmvmFmi87WoiUfKscKRsMMBHHhdMWlgsPXavAKIkRkjbVjUnClAIt572GG&#10;uXYX/qR2H0uRIBxyVGBibHIpQ2HIYhi6hjh5R+ctxiR9KbXHS4LbWo6zbCItVpwWDDb0bqg47X+t&#10;gtY8+dX39rQ+427zHJZr/Nk0E6Ue+93bFESkLv6H/9ofWsEL3K+k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P0uTEAAAA2gAAAA8AAAAAAAAAAAAAAAAAmAIAAGRycy9k&#10;b3ducmV2LnhtbFBLBQYAAAAABAAEAPUAAACJAwAAAAA=&#10;" path="m,l,2616e" filled="f" strokeweight=".58pt">
                    <v:path arrowok="t" o:connecttype="custom" o:connectlocs="0,1074;0,3690" o:connectangles="0,0"/>
                  </v:shape>
                </v:group>
                <v:group id="Group 7" o:spid="_x0000_s1031" style="position:absolute;left:1654;top:3695;width:8515;height:2" coordorigin="1654,3695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654;top:3695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JLn74A&#10;AADaAAAADwAAAGRycy9kb3ducmV2LnhtbESPzQrCMBCE74LvEFbwIprWQ5VqFBEELx78Aa9Ls7bF&#10;ZlObaOvbG0HwOMzMN8xy3ZlKvKhxpWUF8SQCQZxZXXKu4HLejecgnEfWWFkmBW9ysF71e0tMtW35&#10;SK+Tz0WAsEtRQeF9nUrpsoIMuomtiYN3s41BH2STS91gG+CmktMoSqTBksNCgTVtC8rup6cJlPhx&#10;sN01jpNZOzXHkckeyd4pNRx0mwUIT53/h3/tvVYwg++Vc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iS5++AAAA2gAAAA8AAAAAAAAAAAAAAAAAmAIAAGRycy9kb3ducmV2&#10;LnhtbFBLBQYAAAAABAAEAPUAAACDAwAAAAA=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1074;width:2;height:2616" coordorigin="10164,1074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164;top:1074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Y4cQA&#10;AADaAAAADwAAAGRycy9kb3ducmV2LnhtbESPQWsCMRSE7wX/Q3hCL0WzSpF2NUqpiEU8WCvt9bF5&#10;bhY3L2uSruu/N0Khx2FmvmFmi87WoiUfKscKRsMMBHHhdMWlgsPXavACIkRkjbVjUnClAIt572GG&#10;uXYX/qR2H0uRIBxyVGBibHIpQ2HIYhi6hjh5R+ctxiR9KbXHS4LbWo6zbCItVpwWDDb0bqg47X+t&#10;gtY8+dX39rQ+427zHJZr/Nk0E6Ue+93bFESkLv6H/9ofWsEr3K+k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C2OHEAAAA2gAAAA8AAAAAAAAAAAAAAAAAmAIAAGRycy9k&#10;b3ducmV2LnhtbFBLBQYAAAAABAAEAPUAAACJAwAAAAA=&#10;" path="m,l,2616e" filled="f" strokeweight=".58pt">
                    <v:path arrowok="t" o:connecttype="custom" o:connectlocs="0,1074;0,3690" o:connectangles="0,0"/>
                  </v:shape>
                </v:group>
                <w10:wrap anchorx="page"/>
              </v:group>
            </w:pict>
          </mc:Fallback>
        </mc:AlternateContent>
      </w:r>
    </w:p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62BC1" w:rsidRPr="002E31EC" w:rsidRDefault="00262BC1" w:rsidP="00262BC1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262BC1" w:rsidRPr="003B22A1" w:rsidRDefault="00262BC1" w:rsidP="00262BC1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3</w:t>
      </w:r>
      <w:r w:rsidRPr="003B22A1">
        <w:rPr>
          <w:rFonts w:ascii="Times New Roman" w:hAnsi="Times New Roman"/>
          <w:b/>
          <w:color w:val="000000"/>
          <w:lang w:eastAsia="zh-CN"/>
        </w:rPr>
        <w:t>）证明材料</w:t>
      </w:r>
      <w:r w:rsidRPr="003B22A1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262BC1" w:rsidRPr="003B22A1" w:rsidRDefault="00262BC1" w:rsidP="00262BC1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262BC1" w:rsidRPr="0084115E" w:rsidRDefault="00262BC1" w:rsidP="00262BC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84115E">
        <w:rPr>
          <w:rFonts w:ascii="Times New Roman" w:hAnsi="Times New Roman" w:hint="eastAsia"/>
          <w:color w:val="000000"/>
          <w:lang w:eastAsia="zh-CN"/>
        </w:rPr>
        <w:t>创新技术分析论证报告及相关证明：应包括创新内容及创新程度，应用规模、难易复杂程度及技术先进</w:t>
      </w:r>
      <w:r w:rsidRPr="0084115E">
        <w:rPr>
          <w:rFonts w:ascii="Times New Roman" w:hAnsi="Times New Roman"/>
          <w:color w:val="000000"/>
          <w:lang w:eastAsia="zh-CN"/>
        </w:rPr>
        <w:t xml:space="preserve"> </w:t>
      </w:r>
      <w:r w:rsidRPr="0084115E">
        <w:rPr>
          <w:rFonts w:ascii="Times New Roman" w:hAnsi="Times New Roman" w:hint="eastAsia"/>
          <w:color w:val="000000"/>
          <w:lang w:eastAsia="zh-CN"/>
        </w:rPr>
        <w:t>性，经济、社会、环境效益；</w:t>
      </w:r>
    </w:p>
    <w:p w:rsidR="00262BC1" w:rsidRDefault="00262BC1" w:rsidP="00262BC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84115E">
        <w:rPr>
          <w:rFonts w:ascii="Times New Roman" w:hAnsi="Times New Roman" w:hint="eastAsia"/>
          <w:color w:val="000000"/>
          <w:lang w:eastAsia="zh-CN"/>
        </w:rPr>
        <w:t>创新技术相关图纸和设计说明。</w:t>
      </w:r>
    </w:p>
    <w:p w:rsidR="00262BC1" w:rsidRPr="002E31EC" w:rsidRDefault="00262BC1" w:rsidP="00262BC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实际提交资料：</w:t>
      </w:r>
    </w:p>
    <w:p w:rsidR="008D6608" w:rsidRDefault="00262BC1"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7489D09" wp14:editId="27BD28C7">
                <wp:simplePos x="0" y="0"/>
                <wp:positionH relativeFrom="page">
                  <wp:posOffset>1143000</wp:posOffset>
                </wp:positionH>
                <wp:positionV relativeFrom="paragraph">
                  <wp:posOffset>9525</wp:posOffset>
                </wp:positionV>
                <wp:extent cx="5735320" cy="1426210"/>
                <wp:effectExtent l="1270" t="9525" r="6985" b="254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1426210"/>
                          <a:chOff x="1648" y="1063"/>
                          <a:chExt cx="8527" cy="2637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54" y="1069"/>
                            <a:ext cx="8515" cy="2"/>
                            <a:chOff x="1654" y="1069"/>
                            <a:chExt cx="851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1069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58" y="1074"/>
                            <a:ext cx="2" cy="2616"/>
                            <a:chOff x="1658" y="1074"/>
                            <a:chExt cx="2" cy="2616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1074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1074 h 2616"/>
                                <a:gd name="T2" fmla="+- 0 3690 1074"/>
                                <a:gd name="T3" fmla="*/ 3690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54" y="3695"/>
                            <a:ext cx="8515" cy="2"/>
                            <a:chOff x="1654" y="3695"/>
                            <a:chExt cx="8515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69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164" y="1074"/>
                            <a:ext cx="2" cy="2616"/>
                            <a:chOff x="10164" y="1074"/>
                            <a:chExt cx="2" cy="2616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1074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1074 h 2616"/>
                                <a:gd name="T2" fmla="+- 0 3690 1074"/>
                                <a:gd name="T3" fmla="*/ 3690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91380" id="组合 10" o:spid="_x0000_s1026" style="position:absolute;left:0;text-align:left;margin-left:90pt;margin-top:.75pt;width:451.6pt;height:112.3pt;z-index:-251655168;mso-position-horizontal-relative:page" coordorigin="1648,1063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">
                <v:group id="Group 3" o:spid="_x0000_s1027" style="position:absolute;left:1654;top:1069;width:8515;height:2" coordorigin="1654,1069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54;top:1069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X0EMEA&#10;AADbAAAADwAAAGRycy9kb3ducmV2LnhtbERP32vCMBB+F/Y/hBv4pukEh3TGsk039mp1iG9Hczah&#10;zaU0mXb+9WYw8O0+vp+3LAbXijP1wXpW8DTNQBBXXluuFex3H5MFiBCRNbaeScEvBShWD6Ml5tpf&#10;eEvnMtYihXDIUYGJsculDJUhh2HqO+LEnXzvMCbY11L3eEnhrpWzLHuWDi2nBoMdvRuqmvLHKbBX&#10;krb63hyuzdyUB/1paH18U2r8OLy+gIg0xLv43/2l0/wZ/P2SDp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19BDBAAAA2wAAAA8AAAAAAAAAAAAAAAAAmAIAAGRycy9kb3du&#10;cmV2LnhtbFBLBQYAAAAABAAEAPUAAACGAwAAAAA=&#10;" path="m,l8515,e" filled="f" strokeweight=".20497mm">
                    <v:path arrowok="t" o:connecttype="custom" o:connectlocs="0,0;8515,0" o:connectangles="0,0"/>
                  </v:shape>
                </v:group>
                <v:group id="Group 5" o:spid="_x0000_s1029" style="position:absolute;left:1658;top:1074;width:2;height:2616" coordorigin="1658,1074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58;top:1074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CucIA&#10;AADbAAAADwAAAGRycy9kb3ducmV2LnhtbERPTWsCMRC9C/6HMAUvpWYVEdkapShikR6qFr0Om+lm&#10;cTNZk7hu/31TKHibx/uc+bKztWjJh8qxgtEwA0FcOF1xqeDruHmZgQgRWWPtmBT8UIDlot+bY67d&#10;nffUHmIpUgiHHBWYGJtcylAYshiGriFO3LfzFmOCvpTa4z2F21qOs2wqLVacGgw2tDJUXA43q6A1&#10;z35z+rhsr/i5m4T1Fs+7ZqrU4Kl7ewURqYsP8b/7Xaf5E/j7JR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tQK5wgAAANsAAAAPAAAAAAAAAAAAAAAAAJgCAABkcnMvZG93&#10;bnJldi54bWxQSwUGAAAAAAQABAD1AAAAhwMAAAAA&#10;" path="m,l,2616e" filled="f" strokeweight=".58pt">
                    <v:path arrowok="t" o:connecttype="custom" o:connectlocs="0,1074;0,3690" o:connectangles="0,0"/>
                  </v:shape>
                </v:group>
                <v:group id="Group 7" o:spid="_x0000_s1031" style="position:absolute;left:1654;top:3695;width:8515;height:2" coordorigin="1654,3695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54;top:3695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GDcAA&#10;AADbAAAADwAAAGRycy9kb3ducmV2LnhtbESPzQrCMBCE74LvEFbwIprWQ5VqFBEELx78Aa9Ls7bF&#10;ZlObaOvbG0HwtsvMfDu7XHemEi9qXGlZQTyJQBBnVpecK7icd+M5COeRNVaWScGbHKxX/d4SU21b&#10;PtLr5HMRIOxSVFB4X6dSuqwgg25ia+Kg3Wxj0Ie1yaVusA1wU8lpFCXSYMnhQoE1bQvK7qenCZT4&#10;cbDdNY6TWTs1x5HJHsneKTUcdJsFCE+d/5t/6b0O9RP4/hIG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GDcAAAADbAAAADwAAAAAAAAAAAAAAAACYAgAAZHJzL2Rvd25y&#10;ZXYueG1sUEsFBgAAAAAEAAQA9QAAAIUDAAAAAA==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1074;width:2;height:2616" coordorigin="10164,1074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164;top:1074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IvMUA&#10;AADbAAAADwAAAGRycy9kb3ducmV2LnhtbESPQUsDMRCF7wX/QxjBi9isUkpZmxZRSkvxYFvR67AZ&#10;N0s3kzWJ2+2/7xyE3mZ4b977Zr4cfKt6iqkJbOBxXIAiroJtuDbweVg9zECljGyxDUwGzpRgubgZ&#10;zbG04cQ76ve5VhLCqUQDLueu1DpVjjymceiIRfsJ0WOWNdbaRjxJuG/1U1FMtceGpcFhR6+OquP+&#10;zxvo3X1cfb0f17/4sZ2ktzV+b7upMXe3w8szqExDvpr/rzdW8AVW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+Ai8xQAAANsAAAAPAAAAAAAAAAAAAAAAAJgCAABkcnMv&#10;ZG93bnJldi54bWxQSwUGAAAAAAQABAD1AAAAigMAAAAA&#10;" path="m,l,2616e" filled="f" strokeweight=".58pt">
                    <v:path arrowok="t" o:connecttype="custom" o:connectlocs="0,1074;0,3690" o:connectangles="0,0"/>
                  </v:shape>
                </v:group>
                <w10:wrap anchorx="page"/>
              </v:group>
            </w:pict>
          </mc:Fallback>
        </mc:AlternateContent>
      </w:r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A9" w:rsidRDefault="00E33EA9" w:rsidP="00262BC1">
      <w:r>
        <w:separator/>
      </w:r>
    </w:p>
  </w:endnote>
  <w:endnote w:type="continuationSeparator" w:id="0">
    <w:p w:rsidR="00E33EA9" w:rsidRDefault="00E33EA9" w:rsidP="0026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A9" w:rsidRDefault="00E33EA9" w:rsidP="00262BC1">
      <w:r>
        <w:separator/>
      </w:r>
    </w:p>
  </w:footnote>
  <w:footnote w:type="continuationSeparator" w:id="0">
    <w:p w:rsidR="00E33EA9" w:rsidRDefault="00E33EA9" w:rsidP="0026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2C"/>
    <w:rsid w:val="00015D8B"/>
    <w:rsid w:val="00150A7C"/>
    <w:rsid w:val="00262BC1"/>
    <w:rsid w:val="0031502C"/>
    <w:rsid w:val="008D6608"/>
    <w:rsid w:val="00D100B6"/>
    <w:rsid w:val="00E3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7394D6-41EF-4C6C-86A5-AD8BF1BC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2BC1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2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262BC1"/>
    <w:rPr>
      <w:kern w:val="2"/>
      <w:sz w:val="18"/>
      <w:szCs w:val="18"/>
    </w:rPr>
  </w:style>
  <w:style w:type="paragraph" w:styleId="a4">
    <w:name w:val="footer"/>
    <w:basedOn w:val="a"/>
    <w:link w:val="Char0"/>
    <w:rsid w:val="00262BC1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262BC1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262BC1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262BC1"/>
    <w:rPr>
      <w:rFonts w:ascii="宋体" w:hAnsi="宋体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6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3</cp:revision>
  <dcterms:created xsi:type="dcterms:W3CDTF">2017-03-24T06:30:00Z</dcterms:created>
  <dcterms:modified xsi:type="dcterms:W3CDTF">2017-03-24T06:41:00Z</dcterms:modified>
</cp:coreProperties>
</file>