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80" w:rsidRDefault="007038ED"/>
    <w:p w:rsidR="00EF0491" w:rsidRPr="004E0AD1" w:rsidRDefault="00EF0491" w:rsidP="00EF0491">
      <w:pPr>
        <w:spacing w:line="320" w:lineRule="exact"/>
        <w:outlineLvl w:val="2"/>
        <w:rPr>
          <w:b/>
          <w:color w:val="000000"/>
          <w:sz w:val="24"/>
        </w:rPr>
      </w:pPr>
      <w:r w:rsidRPr="004E0AD1">
        <w:rPr>
          <w:b/>
          <w:color w:val="000000"/>
          <w:sz w:val="24"/>
        </w:rPr>
        <w:t xml:space="preserve">4.1.3 </w:t>
      </w:r>
      <w:r w:rsidRPr="004E0AD1">
        <w:rPr>
          <w:b/>
          <w:color w:val="000000"/>
          <w:sz w:val="24"/>
        </w:rPr>
        <w:t>场地内</w:t>
      </w:r>
      <w:r>
        <w:rPr>
          <w:rFonts w:hint="eastAsia"/>
          <w:b/>
          <w:color w:val="000000"/>
          <w:sz w:val="24"/>
        </w:rPr>
        <w:t>不应有排放招标的污染源</w:t>
      </w:r>
      <w:r w:rsidRPr="004E0AD1">
        <w:rPr>
          <w:b/>
          <w:color w:val="000000"/>
          <w:sz w:val="24"/>
        </w:rPr>
        <w:t>。</w:t>
      </w:r>
    </w:p>
    <w:p w:rsidR="00EF0491" w:rsidRPr="002E31EC" w:rsidRDefault="00EF0491" w:rsidP="00EF0491">
      <w:pPr>
        <w:spacing w:line="320" w:lineRule="exact"/>
        <w:rPr>
          <w:color w:val="000000"/>
          <w:szCs w:val="21"/>
        </w:rPr>
      </w:pPr>
    </w:p>
    <w:p w:rsidR="00EF0491" w:rsidRPr="004E0AD1" w:rsidRDefault="00EF0491" w:rsidP="00EF0491"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 w:rsidRPr="004E0AD1">
        <w:rPr>
          <w:b/>
          <w:bCs/>
          <w:color w:val="000000"/>
          <w:szCs w:val="21"/>
        </w:rPr>
        <w:t>1)</w:t>
      </w:r>
      <w:r w:rsidRPr="004E0AD1">
        <w:rPr>
          <w:b/>
          <w:bCs/>
          <w:color w:val="000000"/>
          <w:szCs w:val="21"/>
        </w:rPr>
        <w:tab/>
      </w:r>
      <w:r w:rsidRPr="004E0AD1">
        <w:rPr>
          <w:b/>
          <w:color w:val="000000"/>
          <w:spacing w:val="1"/>
          <w:szCs w:val="21"/>
        </w:rPr>
        <w:t>达标自评</w:t>
      </w:r>
    </w:p>
    <w:p w:rsidR="00EF0491" w:rsidRPr="002E31EC" w:rsidRDefault="00EF0491" w:rsidP="00EF0491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rFonts w:hint="eastAsia"/>
          <w:color w:val="000000"/>
          <w:lang w:eastAsia="zh-CN"/>
        </w:rPr>
        <w:t>□</w:t>
      </w:r>
      <w:r w:rsidRPr="002E31EC">
        <w:rPr>
          <w:color w:val="000000"/>
          <w:lang w:eastAsia="zh-CN"/>
        </w:rPr>
        <w:t>达标；□</w:t>
      </w:r>
      <w:r w:rsidRPr="002E31EC">
        <w:rPr>
          <w:color w:val="000000"/>
          <w:spacing w:val="-2"/>
          <w:lang w:eastAsia="zh-CN"/>
        </w:rPr>
        <w:t>不</w:t>
      </w:r>
      <w:r w:rsidRPr="002E31EC">
        <w:rPr>
          <w:color w:val="000000"/>
          <w:lang w:eastAsia="zh-CN"/>
        </w:rPr>
        <w:t>达标</w:t>
      </w:r>
    </w:p>
    <w:p w:rsidR="00EF0491" w:rsidRPr="002E31EC" w:rsidRDefault="00EF0491" w:rsidP="00EF0491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</w:p>
    <w:p w:rsidR="00EF0491" w:rsidRPr="00C62779" w:rsidRDefault="00EF0491" w:rsidP="00EF0491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spacing w:val="1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C62779">
        <w:rPr>
          <w:rFonts w:ascii="Times New Roman" w:hAnsi="Times New Roman"/>
          <w:b/>
          <w:bCs/>
          <w:color w:val="000000"/>
          <w:lang w:eastAsia="zh-CN"/>
        </w:rPr>
        <w:tab/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EF0491" w:rsidRPr="00A656E1" w:rsidRDefault="00EF0491" w:rsidP="00EF0491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场地内是否有以下建筑或设施：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餐饮类建筑、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锅炉房、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垃圾运转站、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其他易产生烟、气、尘、噪声的建筑或设施</w:t>
      </w:r>
      <w:r>
        <w:rPr>
          <w:rFonts w:hint="eastAsia"/>
          <w:color w:val="000000"/>
          <w:u w:val="single"/>
          <w:lang w:eastAsia="zh-CN"/>
        </w:rPr>
        <w:t xml:space="preserve">     </w:t>
      </w:r>
      <w:r w:rsidRPr="002E31EC">
        <w:rPr>
          <w:color w:val="000000"/>
          <w:u w:val="single" w:color="000000"/>
          <w:lang w:eastAsia="zh-CN"/>
        </w:rPr>
        <w:tab/>
      </w:r>
      <w:r w:rsidRPr="002E31EC">
        <w:rPr>
          <w:color w:val="000000"/>
          <w:spacing w:val="-2"/>
          <w:lang w:eastAsia="zh-CN"/>
        </w:rPr>
        <w:t>、</w:t>
      </w:r>
      <w:r w:rsidRPr="002E31EC">
        <w:rPr>
          <w:rFonts w:ascii="Times New Roman" w:hAnsi="Times New Roman" w:hint="eastAsia"/>
          <w:color w:val="000000"/>
          <w:lang w:eastAsia="zh-CN"/>
        </w:rPr>
        <w:t>□</w:t>
      </w:r>
      <w:r w:rsidRPr="002E31EC">
        <w:rPr>
          <w:color w:val="000000"/>
          <w:lang w:eastAsia="zh-CN"/>
        </w:rPr>
        <w:t xml:space="preserve">以上皆无 </w:t>
      </w:r>
    </w:p>
    <w:p w:rsidR="00EF0491" w:rsidRPr="002E31EC" w:rsidRDefault="00EF0491" w:rsidP="00EF0491">
      <w:pPr>
        <w:pStyle w:val="a5"/>
        <w:tabs>
          <w:tab w:val="left" w:pos="633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如有以上建筑或设施，简要说明避免排放超标的控制措施</w:t>
      </w:r>
      <w:r>
        <w:rPr>
          <w:rFonts w:ascii="Times New Roman" w:hAnsi="Times New Roman" w:hint="eastAsia"/>
          <w:color w:val="000000"/>
          <w:spacing w:val="-106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 xml:space="preserve">0 </w:t>
      </w:r>
      <w:r w:rsidRPr="002E31EC">
        <w:rPr>
          <w:rFonts w:ascii="Times New Roman" w:hAnsi="Times New Roman"/>
          <w:color w:val="000000"/>
          <w:lang w:eastAsia="zh-CN"/>
        </w:rPr>
        <w:t>字以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内</w:t>
      </w:r>
      <w:r w:rsidRPr="002E31EC">
        <w:rPr>
          <w:rFonts w:ascii="Times New Roman" w:hAnsi="Times New Roman"/>
          <w:color w:val="000000"/>
          <w:lang w:eastAsia="zh-CN"/>
        </w:rPr>
        <w:t>）</w:t>
      </w:r>
    </w:p>
    <w:p w:rsidR="00EF0491" w:rsidRPr="002E31EC" w:rsidRDefault="00EF0491" w:rsidP="00EF0491">
      <w:pPr>
        <w:spacing w:line="320" w:lineRule="exact"/>
        <w:rPr>
          <w:rFonts w:ascii="宋体" w:hAnsi="宋体"/>
          <w:color w:val="000000"/>
          <w:szCs w:val="21"/>
        </w:rPr>
      </w:pPr>
      <w:r w:rsidRPr="002E31EC">
        <w:rPr>
          <w:rFonts w:ascii="宋体" w:hAnsi="宋体"/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44450</wp:posOffset>
                </wp:positionV>
                <wp:extent cx="5633085" cy="1047750"/>
                <wp:effectExtent l="5715" t="6350" r="9525" b="317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085" cy="1047750"/>
                          <a:chOff x="1681" y="830"/>
                          <a:chExt cx="8544" cy="2295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836"/>
                            <a:ext cx="8532" cy="2"/>
                            <a:chOff x="1687" y="836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83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841"/>
                            <a:ext cx="2" cy="2279"/>
                            <a:chOff x="1692" y="841"/>
                            <a:chExt cx="2" cy="227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841"/>
                              <a:ext cx="2" cy="2279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841 h 2279"/>
                                <a:gd name="T2" fmla="+- 0 3120 841"/>
                                <a:gd name="T3" fmla="*/ 3120 h 2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9">
                                  <a:moveTo>
                                    <a:pt x="0" y="0"/>
                                  </a:moveTo>
                                  <a:lnTo>
                                    <a:pt x="0" y="2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3115"/>
                            <a:ext cx="8532" cy="2"/>
                            <a:chOff x="1687" y="3115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11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841"/>
                            <a:ext cx="2" cy="2279"/>
                            <a:chOff x="10214" y="841"/>
                            <a:chExt cx="2" cy="2279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841"/>
                              <a:ext cx="2" cy="2279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841 h 2279"/>
                                <a:gd name="T2" fmla="+- 0 3120 841"/>
                                <a:gd name="T3" fmla="*/ 3120 h 2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9">
                                  <a:moveTo>
                                    <a:pt x="0" y="0"/>
                                  </a:moveTo>
                                  <a:lnTo>
                                    <a:pt x="0" y="2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1F135" id="组合 28" o:spid="_x0000_s1026" style="position:absolute;left:0;text-align:left;margin-left:82.95pt;margin-top:3.5pt;width:443.55pt;height:82.5pt;z-index:-251657216;mso-position-horizontal-relative:page" coordorigin="1681,830" coordsize="8544,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">
                <v:group id="Group 3" o:spid="_x0000_s1027" style="position:absolute;left:1687;top:836;width:8532;height:2" coordorigin="1687,83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83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CL8A&#10;AADbAAAADwAAAGRycy9kb3ducmV2LnhtbERPy4rCMBTdD/gP4QruxtRHRapRpCCIC2VUXF+aa1tt&#10;bkoTtfr1ZiHM8nDe82VrKvGgxpWWFQz6EQjizOqScwWn4/p3CsJ5ZI2VZVLwIgfLRednjom2T/6j&#10;x8HnIoSwS1BB4X2dSOmyggy6vq2JA3exjUEfYJNL3eAzhJtKDqNoIg2WHBoKrCktKLsd7kZBPI53&#10;2fZK47Q8H1Pc5+94ylelet12NQPhqfX/4q97oxWMwvr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EY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841;width:2;height:2279" coordorigin="1692,841" coordsize="2,2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841;width:2;height:2279;visibility:visible;mso-wrap-style:square;v-text-anchor:top" coordsize="2,2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+lcQA&#10;AADbAAAADwAAAGRycy9kb3ducmV2LnhtbESPzW7CMBCE75V4B2uRegMHEBUNGASorfi5AOUBVvE2&#10;SYnXkW1CeHtcCanH0cx8o5ktWlOJhpwvLSsY9BMQxJnVJecKzt+fvQkIH5A1VpZJwZ08LOadlxmm&#10;2t74SM0p5CJC2KeooAihTqX0WUEGfd/WxNH7sc5giNLlUju8Rbip5DBJ3qTBkuNCgTWtC8oup6tR&#10;sD/+vn/4gx2PGrcbr77WGq9brdRrt11OQQRqw3/42d5oBaMh/H2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fPpXEAAAA2wAAAA8AAAAAAAAAAAAAAAAAmAIAAGRycy9k&#10;b3ducmV2LnhtbFBLBQYAAAAABAAEAPUAAACJAwAAAAA=&#10;" path="m,l,2279e" filled="f" strokeweight=".58pt">
                    <v:path arrowok="t" o:connecttype="custom" o:connectlocs="0,841;0,3120" o:connectangles="0,0"/>
                  </v:shape>
                </v:group>
                <v:group id="Group 7" o:spid="_x0000_s1031" style="position:absolute;left:1687;top:3115;width:8532;height:2" coordorigin="1687,311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311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841;width:2;height:2279" coordorigin="10214,841" coordsize="2,2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841;width:2;height:2279;visibility:visible;mso-wrap-style:square;v-text-anchor:top" coordsize="2,2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Q4lsMA&#10;AADbAAAADwAAAGRycy9kb3ducmV2LnhtbESPwW7CMBBE70j8g7VI3IoDCEQDBrUIEG0vQPmAVbxN&#10;UuJ1ZJsQ/h5XqsRxNDNvNItVayrRkPOlZQXDQQKCOLO65FzB+Xv7MgPhA7LGyjIpuJOH1bLbWWCq&#10;7Y2P1JxCLiKEfYoKihDqVEqfFWTQD2xNHL0f6wyGKF0utcNbhJtKjpJkKg2WHBcKrGldUHY5XY2C&#10;r+Pv68Yf7GTcuM/J+26t8fqhler32rc5iEBteIb/23utYDyFv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Q4lsMAAADbAAAADwAAAAAAAAAAAAAAAACYAgAAZHJzL2Rv&#10;d25yZXYueG1sUEsFBgAAAAAEAAQA9QAAAIgDAAAAAA==&#10;" path="m,l,2279e" filled="f" strokeweight=".58pt">
                    <v:path arrowok="t" o:connecttype="custom" o:connectlocs="0,841;0,3120" o:connectangles="0,0"/>
                  </v:shape>
                </v:group>
                <w10:wrap anchorx="page"/>
              </v:group>
            </w:pict>
          </mc:Fallback>
        </mc:AlternateContent>
      </w:r>
    </w:p>
    <w:p w:rsidR="00EF0491" w:rsidRPr="002E31EC" w:rsidRDefault="00EF0491" w:rsidP="00EF0491">
      <w:pPr>
        <w:spacing w:line="320" w:lineRule="exact"/>
        <w:rPr>
          <w:rFonts w:ascii="宋体" w:hAnsi="宋体"/>
          <w:color w:val="000000"/>
          <w:szCs w:val="21"/>
        </w:rPr>
      </w:pPr>
    </w:p>
    <w:p w:rsidR="00EF0491" w:rsidRPr="002E31EC" w:rsidRDefault="00EF0491" w:rsidP="00EF0491">
      <w:pPr>
        <w:spacing w:line="320" w:lineRule="exact"/>
        <w:rPr>
          <w:rFonts w:ascii="宋体" w:hAnsi="宋体"/>
          <w:color w:val="000000"/>
          <w:szCs w:val="21"/>
        </w:rPr>
      </w:pPr>
    </w:p>
    <w:p w:rsidR="00EF0491" w:rsidRPr="002E31EC" w:rsidRDefault="00EF0491" w:rsidP="00EF0491">
      <w:pPr>
        <w:spacing w:line="320" w:lineRule="exact"/>
        <w:rPr>
          <w:rFonts w:ascii="宋体" w:hAnsi="宋体"/>
          <w:color w:val="000000"/>
          <w:szCs w:val="21"/>
        </w:rPr>
      </w:pPr>
    </w:p>
    <w:p w:rsidR="00EF0491" w:rsidRPr="002E31EC" w:rsidRDefault="00EF0491" w:rsidP="00EF0491">
      <w:pPr>
        <w:spacing w:line="320" w:lineRule="exact"/>
        <w:rPr>
          <w:rFonts w:ascii="宋体" w:hAnsi="宋体"/>
          <w:color w:val="000000"/>
          <w:szCs w:val="21"/>
        </w:rPr>
      </w:pPr>
    </w:p>
    <w:p w:rsidR="00EF0491" w:rsidRPr="002E31EC" w:rsidRDefault="00EF0491" w:rsidP="00EF0491">
      <w:pPr>
        <w:spacing w:line="320" w:lineRule="exact"/>
        <w:rPr>
          <w:rFonts w:ascii="宋体" w:hAnsi="宋体"/>
          <w:color w:val="000000"/>
          <w:szCs w:val="21"/>
        </w:rPr>
      </w:pPr>
    </w:p>
    <w:p w:rsidR="00EF0491" w:rsidRPr="00C62779" w:rsidRDefault="00EF0491" w:rsidP="00EF0491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spacing w:val="1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C62779">
        <w:rPr>
          <w:rFonts w:ascii="Times New Roman" w:hAnsi="Times New Roman"/>
          <w:b/>
          <w:bCs/>
          <w:color w:val="000000"/>
          <w:lang w:eastAsia="zh-CN"/>
        </w:rPr>
        <w:tab/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EF0491" w:rsidRPr="002E31EC" w:rsidRDefault="00EF0491" w:rsidP="00EF0491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C62779">
        <w:rPr>
          <w:rFonts w:ascii="Times New Roman" w:hAnsi="Times New Roman"/>
          <w:b/>
          <w:color w:val="000000"/>
          <w:lang w:eastAsia="zh-CN"/>
        </w:rPr>
        <w:t>料及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EF0491" w:rsidRPr="002E31EC" w:rsidRDefault="00EF0491" w:rsidP="00EF0491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 </w:t>
      </w:r>
      <w:r>
        <w:rPr>
          <w:rFonts w:hint="eastAsia"/>
          <w:lang w:eastAsia="zh-CN"/>
        </w:rPr>
        <w:t>总平面图：应体现相关污染源所在位置及其控制措施；</w:t>
      </w:r>
    </w:p>
    <w:p w:rsidR="00EF0491" w:rsidRPr="002E31EC" w:rsidRDefault="00EF0491" w:rsidP="00EF0491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环评报告书（表）：应包括场地内各类污染源及其控制措施分析，以管理部门批复后的复印件或扫描件为准。</w:t>
      </w:r>
    </w:p>
    <w:p w:rsidR="00EF0491" w:rsidRPr="002E31EC" w:rsidRDefault="00EF0491" w:rsidP="00EF0491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EF0491" w:rsidRPr="002E31EC" w:rsidRDefault="00EF0491" w:rsidP="00EF0491">
      <w:pPr>
        <w:spacing w:line="320" w:lineRule="exact"/>
        <w:rPr>
          <w:rFonts w:ascii="宋体" w:hAnsi="宋体"/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59690</wp:posOffset>
                </wp:positionV>
                <wp:extent cx="5640070" cy="968375"/>
                <wp:effectExtent l="8255" t="2540" r="9525" b="1016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0070" cy="968375"/>
                          <a:chOff x="1681" y="425"/>
                          <a:chExt cx="8544" cy="1525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431"/>
                            <a:ext cx="8532" cy="2"/>
                            <a:chOff x="1687" y="431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43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436"/>
                            <a:ext cx="2" cy="1508"/>
                            <a:chOff x="1692" y="436"/>
                            <a:chExt cx="2" cy="1508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436"/>
                              <a:ext cx="2" cy="1508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508"/>
                                <a:gd name="T2" fmla="+- 0 1944 436"/>
                                <a:gd name="T3" fmla="*/ 1944 h 1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8">
                                  <a:moveTo>
                                    <a:pt x="0" y="0"/>
                                  </a:moveTo>
                                  <a:lnTo>
                                    <a:pt x="0" y="15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1939"/>
                            <a:ext cx="8532" cy="2"/>
                            <a:chOff x="1687" y="1939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193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436"/>
                            <a:ext cx="2" cy="1508"/>
                            <a:chOff x="10214" y="436"/>
                            <a:chExt cx="2" cy="1508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436"/>
                              <a:ext cx="2" cy="1508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508"/>
                                <a:gd name="T2" fmla="+- 0 1944 436"/>
                                <a:gd name="T3" fmla="*/ 1944 h 1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8">
                                  <a:moveTo>
                                    <a:pt x="0" y="0"/>
                                  </a:moveTo>
                                  <a:lnTo>
                                    <a:pt x="0" y="15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A9E7C" id="组合 19" o:spid="_x0000_s1026" style="position:absolute;left:0;text-align:left;margin-left:82.4pt;margin-top:4.7pt;width:444.1pt;height:76.25pt;z-index:-251656192;mso-position-horizontal-relative:page" coordorigin="1681,425" coordsize="8544,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">
                <v:group id="Group 12" o:spid="_x0000_s1027" style="position:absolute;left:1687;top:431;width:8532;height:2" coordorigin="1687,431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431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1TsIA&#10;AADbAAAADwAAAGRycy9kb3ducmV2LnhtbESPzarCMBSE94LvEM4Fd5oqVqQa5VIQxIXiD64Pzblt&#10;vc1JaaJWn94IgsthZr5h5svWVOJGjSstKxgOIhDEmdUl5wpOx1V/CsJ5ZI2VZVLwIAfLRbczx0Tb&#10;O+/pdvC5CBB2CSoovK8TKV1WkEE3sDVx8P5sY9AH2eRSN3gPcFPJURRNpMGSw0KBNaUFZf+Hq1EQ&#10;j+NttrnQOC3PxxR3+TOe8kWp3k/7OwPhqfXf8Ke91gpGQ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XVO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14" o:spid="_x0000_s1029" style="position:absolute;left:1692;top:436;width:2;height:1508" coordorigin="1692,436" coordsize="2,1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436;width:2;height:1508;visibility:visible;mso-wrap-style:square;v-text-anchor:top" coordsize="2,1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S6MYA&#10;AADbAAAADwAAAGRycy9kb3ducmV2LnhtbESPQWvCQBSE70L/w/KEXqRuajVIzCqltNDiSe3B4yP7&#10;TEKyb9PdNab99V1B8DjMzDdMvhlMK3pyvras4HmagCAurK65VPB9+HhagvABWWNrmRT8kofN+mGU&#10;Y6bthXfU70MpIoR9hgqqELpMSl9UZNBPbUccvZN1BkOUrpTa4SXCTStnSZJKgzXHhQo7equoaPZn&#10;o2CSzr/0djH0ze7PHU7HNDkXP+9KPY6H1xWIQEO4h2/tT61g9gLXL/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2S6MYAAADbAAAADwAAAAAAAAAAAAAAAACYAgAAZHJz&#10;L2Rvd25yZXYueG1sUEsFBgAAAAAEAAQA9QAAAIsDAAAAAA==&#10;" path="m,l,1508e" filled="f" strokeweight=".58pt">
                    <v:path arrowok="t" o:connecttype="custom" o:connectlocs="0,436;0,1944" o:connectangles="0,0"/>
                  </v:shape>
                </v:group>
                <v:group id="Group 16" o:spid="_x0000_s1031" style="position:absolute;left:1687;top:1939;width:8532;height:2" coordorigin="1687,1939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1939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18" o:spid="_x0000_s1033" style="position:absolute;left:10214;top:436;width:2;height:1508" coordorigin="10214,436" coordsize="2,1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436;width:2;height:1508;visibility:visible;mso-wrap-style:square;v-text-anchor:top" coordsize="2,1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aU68UA&#10;AADbAAAADwAAAGRycy9kb3ducmV2LnhtbESPT2vCQBTE7wW/w/IEL6VuFBtL6ioiCpae/HPo8ZF9&#10;JsHs27i7xthP3y0IHoeZ+Q0zW3SmFi05X1lWMBomIIhzqysuFBwPm7cPED4ga6wtk4I7eVjMey8z&#10;zLS98Y7afShEhLDPUEEZQpNJ6fOSDPqhbYijd7LOYIjSFVI7vEW4qeU4SVJpsOK4UGJDq5Ly8/5q&#10;FLymky/9/d61592vO5x+0uSaX9ZKDfrd8hNEoC48w4/2VisYT+H/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9pTrxQAAANsAAAAPAAAAAAAAAAAAAAAAAJgCAABkcnMv&#10;ZG93bnJldi54bWxQSwUGAAAAAAQABAD1AAAAigMAAAAA&#10;" path="m,l,1508e" filled="f" strokeweight=".58pt">
                    <v:path arrowok="t" o:connecttype="custom" o:connectlocs="0,436;0,1944" o:connectangles="0,0"/>
                  </v:shape>
                </v:group>
                <w10:wrap anchorx="page"/>
              </v:group>
            </w:pict>
          </mc:Fallback>
        </mc:AlternateContent>
      </w:r>
    </w:p>
    <w:p w:rsidR="00EF0491" w:rsidRPr="002E31EC" w:rsidRDefault="00EF0491" w:rsidP="00EF0491">
      <w:pPr>
        <w:rPr>
          <w:color w:val="000000"/>
        </w:rPr>
      </w:pPr>
    </w:p>
    <w:p w:rsidR="00EF0491" w:rsidRPr="002E31EC" w:rsidRDefault="00EF0491" w:rsidP="00EF0491">
      <w:pPr>
        <w:spacing w:line="320" w:lineRule="exact"/>
        <w:rPr>
          <w:rFonts w:ascii="宋体" w:hAnsi="宋体"/>
          <w:color w:val="000000"/>
          <w:szCs w:val="21"/>
        </w:rPr>
      </w:pPr>
    </w:p>
    <w:p w:rsidR="00CA248D" w:rsidRPr="00654C03" w:rsidRDefault="00CA248D" w:rsidP="007F054B">
      <w:bookmarkStart w:id="0" w:name="_GoBack"/>
      <w:bookmarkEnd w:id="0"/>
    </w:p>
    <w:sectPr w:rsidR="00CA248D" w:rsidRPr="00654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ED" w:rsidRDefault="007038ED" w:rsidP="00654C03">
      <w:r>
        <w:separator/>
      </w:r>
    </w:p>
  </w:endnote>
  <w:endnote w:type="continuationSeparator" w:id="0">
    <w:p w:rsidR="007038ED" w:rsidRDefault="007038ED" w:rsidP="0065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ED" w:rsidRDefault="007038ED" w:rsidP="00654C03">
      <w:r>
        <w:separator/>
      </w:r>
    </w:p>
  </w:footnote>
  <w:footnote w:type="continuationSeparator" w:id="0">
    <w:p w:rsidR="007038ED" w:rsidRDefault="007038ED" w:rsidP="00654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00"/>
    <w:rsid w:val="00166C00"/>
    <w:rsid w:val="0035317F"/>
    <w:rsid w:val="005544A3"/>
    <w:rsid w:val="00654C03"/>
    <w:rsid w:val="00666BF0"/>
    <w:rsid w:val="00701F3E"/>
    <w:rsid w:val="007038ED"/>
    <w:rsid w:val="00730C50"/>
    <w:rsid w:val="007F054B"/>
    <w:rsid w:val="00A1674B"/>
    <w:rsid w:val="00CA248D"/>
    <w:rsid w:val="00D01A52"/>
    <w:rsid w:val="00E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4992BD-5BCB-4BA4-AAC8-C2AE24FD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C0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7F054B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C0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C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C0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C03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7F054B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7F054B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7F054B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8</cp:revision>
  <cp:lastPrinted>2016-11-15T02:21:00Z</cp:lastPrinted>
  <dcterms:created xsi:type="dcterms:W3CDTF">2016-10-25T01:56:00Z</dcterms:created>
  <dcterms:modified xsi:type="dcterms:W3CDTF">2017-03-23T08:19:00Z</dcterms:modified>
</cp:coreProperties>
</file>