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01" w:rsidRDefault="009C0001" w:rsidP="003756C0">
      <w:pPr>
        <w:spacing w:line="320" w:lineRule="exact"/>
        <w:outlineLvl w:val="2"/>
        <w:rPr>
          <w:b/>
          <w:color w:val="000000"/>
          <w:sz w:val="24"/>
        </w:rPr>
      </w:pPr>
    </w:p>
    <w:p w:rsidR="003756C0" w:rsidRPr="004B4810" w:rsidRDefault="003756C0" w:rsidP="003756C0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4B4810">
        <w:rPr>
          <w:b/>
          <w:color w:val="000000"/>
          <w:sz w:val="24"/>
        </w:rPr>
        <w:t xml:space="preserve">7.2.2 </w:t>
      </w:r>
      <w:r w:rsidRPr="004B4810">
        <w:rPr>
          <w:b/>
          <w:color w:val="000000"/>
          <w:sz w:val="24"/>
        </w:rPr>
        <w:t>对地基基础、结构体系、结构构件进行优化设计，达到节材效果。（总分</w:t>
      </w:r>
      <w:r w:rsidRPr="004B4810">
        <w:rPr>
          <w:b/>
          <w:color w:val="000000"/>
          <w:sz w:val="24"/>
        </w:rPr>
        <w:t xml:space="preserve">5 </w:t>
      </w:r>
      <w:r w:rsidRPr="004B4810">
        <w:rPr>
          <w:b/>
          <w:color w:val="000000"/>
          <w:sz w:val="24"/>
        </w:rPr>
        <w:t>分）</w:t>
      </w:r>
    </w:p>
    <w:p w:rsidR="003756C0" w:rsidRPr="004B4810" w:rsidRDefault="003756C0" w:rsidP="003756C0">
      <w:pPr>
        <w:spacing w:line="320" w:lineRule="exact"/>
        <w:rPr>
          <w:b/>
          <w:color w:val="000000"/>
          <w:szCs w:val="21"/>
        </w:rPr>
      </w:pPr>
    </w:p>
    <w:p w:rsidR="003756C0" w:rsidRPr="004B4810" w:rsidRDefault="003756C0" w:rsidP="003756C0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B4810">
        <w:rPr>
          <w:b/>
          <w:bCs/>
          <w:color w:val="000000"/>
          <w:szCs w:val="21"/>
        </w:rPr>
        <w:t>1)</w:t>
      </w:r>
      <w:r w:rsidRPr="004B4810">
        <w:rPr>
          <w:b/>
          <w:bCs/>
          <w:color w:val="000000"/>
          <w:szCs w:val="21"/>
        </w:rPr>
        <w:tab/>
      </w:r>
      <w:r w:rsidRPr="004B4810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5101"/>
        <w:gridCol w:w="1308"/>
        <w:gridCol w:w="1120"/>
      </w:tblGrid>
      <w:tr w:rsidR="003756C0" w:rsidRPr="000F69CD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pacing w:val="1"/>
                <w:sz w:val="21"/>
                <w:szCs w:val="21"/>
              </w:rPr>
              <w:t>评价分</w:t>
            </w:r>
            <w:r w:rsidRPr="000F69CD">
              <w:rPr>
                <w:rFonts w:ascii="Times New Roman" w:hAnsi="Times New Roman"/>
                <w:spacing w:val="-1"/>
                <w:sz w:val="21"/>
                <w:szCs w:val="21"/>
              </w:rPr>
              <w:t>值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pacing w:val="1"/>
                <w:sz w:val="21"/>
                <w:szCs w:val="21"/>
              </w:rPr>
              <w:t>自评得</w:t>
            </w:r>
            <w:r w:rsidRPr="000F69CD">
              <w:rPr>
                <w:rFonts w:ascii="Times New Roman" w:hAnsi="Times New Roman"/>
                <w:sz w:val="21"/>
                <w:szCs w:val="21"/>
              </w:rPr>
              <w:t>分</w:t>
            </w:r>
          </w:p>
        </w:tc>
      </w:tr>
      <w:tr w:rsidR="003756C0" w:rsidRPr="000F69CD" w:rsidTr="00C10215">
        <w:trPr>
          <w:trHeight w:hRule="exact" w:val="470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0F69CD">
              <w:rPr>
                <w:rFonts w:ascii="Times New Roman" w:hAnsi="Times New Roman"/>
                <w:sz w:val="21"/>
                <w:szCs w:val="21"/>
                <w:lang w:eastAsia="zh-CN"/>
              </w:rPr>
              <w:t>提供合理的地基基础</w:t>
            </w:r>
            <w:r w:rsidRPr="000F69CD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、结构体系、结构构件进行</w:t>
            </w:r>
            <w:r w:rsidRPr="000F69CD">
              <w:rPr>
                <w:rFonts w:ascii="Times New Roman" w:hAnsi="Times New Roman"/>
                <w:sz w:val="21"/>
                <w:szCs w:val="21"/>
                <w:lang w:eastAsia="zh-CN"/>
              </w:rPr>
              <w:t>优化</w:t>
            </w:r>
            <w:r w:rsidRPr="000F69CD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0F69CD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756C0" w:rsidRPr="000F69CD" w:rsidTr="00C10215">
        <w:trPr>
          <w:trHeight w:hRule="exact" w:val="385"/>
        </w:trPr>
        <w:tc>
          <w:tcPr>
            <w:tcW w:w="354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z w:val="21"/>
                <w:szCs w:val="21"/>
              </w:rPr>
              <w:t>合计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F69C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56C0" w:rsidRPr="000F69CD" w:rsidRDefault="003756C0" w:rsidP="00C10215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</w:p>
    <w:p w:rsidR="003756C0" w:rsidRPr="004B4810" w:rsidRDefault="003756C0" w:rsidP="003756C0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B4810">
        <w:rPr>
          <w:b/>
          <w:bCs/>
          <w:color w:val="000000"/>
          <w:szCs w:val="21"/>
        </w:rPr>
        <w:t>2)</w:t>
      </w:r>
      <w:r w:rsidRPr="004B4810">
        <w:rPr>
          <w:b/>
          <w:bCs/>
          <w:color w:val="000000"/>
          <w:szCs w:val="21"/>
        </w:rPr>
        <w:tab/>
      </w:r>
      <w:r w:rsidRPr="004B4810">
        <w:rPr>
          <w:b/>
          <w:color w:val="000000"/>
          <w:spacing w:val="1"/>
          <w:szCs w:val="21"/>
        </w:rPr>
        <w:t>评价要点</w:t>
      </w:r>
    </w:p>
    <w:p w:rsidR="003756C0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项目是否对以下部分对进行优化设计：□地基基础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□结构体系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□结构构件</w:t>
      </w:r>
    </w:p>
    <w:p w:rsidR="003756C0" w:rsidRPr="002E31EC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请简要说明项目对地基基础、结构体系和结构构件等优化设计方案，并对节材量进行说明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）</w:t>
      </w: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26670</wp:posOffset>
                </wp:positionV>
                <wp:extent cx="5679440" cy="870585"/>
                <wp:effectExtent l="3810" t="7620" r="3175" b="762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870585"/>
                          <a:chOff x="1681" y="815"/>
                          <a:chExt cx="8467" cy="1371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821"/>
                            <a:ext cx="8455" cy="2"/>
                            <a:chOff x="1687" y="821"/>
                            <a:chExt cx="845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21"/>
                              <a:ext cx="8455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455"/>
                                <a:gd name="T2" fmla="+- 0 10142 1687"/>
                                <a:gd name="T3" fmla="*/ T2 w 8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55">
                                  <a:moveTo>
                                    <a:pt x="0" y="0"/>
                                  </a:moveTo>
                                  <a:lnTo>
                                    <a:pt x="84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826"/>
                            <a:ext cx="2" cy="1350"/>
                            <a:chOff x="1692" y="826"/>
                            <a:chExt cx="2" cy="1350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26"/>
                              <a:ext cx="2" cy="1350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350"/>
                                <a:gd name="T2" fmla="+- 0 2176 826"/>
                                <a:gd name="T3" fmla="*/ 2176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181"/>
                            <a:ext cx="8455" cy="2"/>
                            <a:chOff x="1687" y="2181"/>
                            <a:chExt cx="845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181"/>
                              <a:ext cx="8455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455"/>
                                <a:gd name="T2" fmla="+- 0 10142 1687"/>
                                <a:gd name="T3" fmla="*/ T2 w 8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55">
                                  <a:moveTo>
                                    <a:pt x="0" y="0"/>
                                  </a:moveTo>
                                  <a:lnTo>
                                    <a:pt x="845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38" y="826"/>
                            <a:ext cx="2" cy="1350"/>
                            <a:chOff x="10138" y="826"/>
                            <a:chExt cx="2" cy="1350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38" y="826"/>
                              <a:ext cx="2" cy="1350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350"/>
                                <a:gd name="T2" fmla="+- 0 2176 826"/>
                                <a:gd name="T3" fmla="*/ 2176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C90DE" id="组合 28" o:spid="_x0000_s1026" style="position:absolute;left:0;text-align:left;margin-left:83.55pt;margin-top:2.1pt;width:447.2pt;height:68.55pt;z-index:-251657216;mso-position-horizontal-relative:page" coordorigin="1681,815" coordsize="8467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Fg8AQAABMbAAAOAAAAZHJzL2Uyb0RvYy54bWzsWdtu4zYQfS/QfyD02MLRxbJsC3EWizgO&#10;CmzbBTb9AFqiLqgkqqQcJVv0rQ/7uP/T7yn6Gx0OdbOSbBNv0m4BB4hMicPhzOHMHJE6fXWTZ+Sa&#10;CZnyYmXYJ5ZBWBHwMC3ilfHT1WayMIisaBHSjBdsZdwyabw6+/qr07r0mcMTnoVMEFBSSL8uV0ZS&#10;VaVvmjJIWE7lCS9ZAZ0RFzmt4FbEZihoDdrzzHQsyzNrLsJS8IBJCU/XutM4Q/1RxILqxyiSrCLZ&#10;ygDbKrwKvG7V1Tw7pX4saJmkQWMGPcCKnKYFTNqpWtOKkp1I76jK00BwyaPqJOC5yaMoDRj6AN7Y&#10;1sibS8F3JfoS+3VcdjABtCOcDlYb/HD9VpA0XBkOrFRBc1ijv/74/c+PHwg8AHTqMvZB6FKU78q3&#10;QrsIzTc8+FlCtznuV/exFibb+nsegkK6qziicxOJXKkAv8kNLsJttwjspiIBPJx586XrwloF0LeY&#10;W7PFTK9SkMBSqmG2t7ANonrtruuiGb1wvbkeak/nthpoUl9Pi6Y2pmm/8KZzscVh2eKA8JPpS6MA&#10;7oDJyh0HDaZ+C8XCnc20M85dCEZjgqSHYG/Ug/5Dwsk+puTnxdS7hJYMQ1WqcGmwnMIy6pjaCMZU&#10;FhNXw4lSbUTJYTgNeupS+hKi7h8D6dEQdmBQP9jJ6pJxjEd6/UZWuhSE0MIoDxvLr8CHKM+gKnw7&#10;IRZRU+FFr0jciUFIarFvTHJlkZrg6jVKW11OK6R1Wbbr3Kts2sopZc5AGTgQtybSpLU6uCkas6FF&#10;qKq9FiZcyaXKmCudL1juQAMIKRcfkIW526xsZfVvM4WAojoup8IgUE63GpOSVsoyNYVqkhpCW0Wy&#10;epDza3bFsasalQCYpO/NiqGUToSBVbobRqgJMMe7SZWtg6Ut+CbNMlyGrFCmzKeeh6ZInqWh6lTW&#10;SBFvzzNBrqkiCvxTzoCyPTEoyEWIyhJGw4umXdE0022QzxBbSOEGApXMyAS/Lq3lxeJi4U5cx7uY&#10;uNZ6PXm9OXcn3saez9bT9fn52v5NmWa7fpKGISuUdS0r2e7jMrThR80nHS/tebHn7Ab/7jpr7puB&#10;WIAv7S96ByVVZ6gqotLf8vAWslVwTbPwWgCNhIv3BqmBYleG/GVHBTNI9l0B9WZpY52v8MadzR3I&#10;NDHs2Q57aBGAqpVRGRDgqnleaR7flSKNE5jJxmUt+GugmyhV+Yz2aauaGyh52GpI6hM8MIWc0bVL&#10;8wBSzZjtFOE/Fxva3hLKA/KApxNJhY6iRHisyNCezpoXlgEVjsf0PDAaBaF5Pw/+GzwAtox4AF1U&#10;QQNs8Yw8MIbjAQg7MPaLxRN4YOF4BP71Qt3PAkokIf2q9VIAx4BSHHt+r64hCaBMrwzsP4AGIL8g&#10;jIAMdGX7JA00svj2A7OhrP49lAaSJoIPpwFtUwsoWPNZNDBfHmmg57wjDehSPt4OTCELhzQwV8nz&#10;sjTQbAccG7Y5+K7RFrFH7Af6QT0RjIZB3vx3ROC2aHYbgmaX+dxE8FgQOzQOZoLjjuB/vyM4UsFw&#10;+3OkggeoAA5jhlSwfHEqsOwpnMo9cUtwd1BPBV/SnsBr0eyowMbtzbNvCu4C0hLqQ3AczAXHXcFT&#10;D4eOu4Lj4dAXeziEnwzgywseejVfidSnneE9Hif53bess78BAAD//wMAUEsDBBQABgAIAAAAIQBN&#10;5V4q4AAAAAoBAAAPAAAAZHJzL2Rvd25yZXYueG1sTI/NasMwEITvhb6D2EJvjaz8uMG1HEJoewqF&#10;JoWS28be2CbWyliK7bx9lVNz22GG2W/S1Wga0VPnassa1CQCQZzbouZSw8/+42UJwnnkAhvLpOFK&#10;DlbZ40OKSWEH/qZ+50sRStglqKHyvk2kdHlFBt3EtsTBO9nOoA+yK2XR4RDKTSOnURRLgzWHDxW2&#10;tKkoP+8uRsPngMN6pt777fm0uR72i6/frSKtn5/G9RsIT6P/D8MNP6BDFpiO9sKFE03Q8asKUQ3z&#10;KYibH8VqAeIYrrmagcxSeT8h+wMAAP//AwBQSwECLQAUAAYACAAAACEAtoM4kv4AAADhAQAAEwAA&#10;AAAAAAAAAAAAAAAAAAAAW0NvbnRlbnRfVHlwZXNdLnhtbFBLAQItABQABgAIAAAAIQA4/SH/1gAA&#10;AJQBAAALAAAAAAAAAAAAAAAAAC8BAABfcmVscy8ucmVsc1BLAQItABQABgAIAAAAIQCxnFFg8AQA&#10;ABMbAAAOAAAAAAAAAAAAAAAAAC4CAABkcnMvZTJvRG9jLnhtbFBLAQItABQABgAIAAAAIQBN5V4q&#10;4AAAAAoBAAAPAAAAAAAAAAAAAAAAAEoHAABkcnMvZG93bnJldi54bWxQSwUGAAAAAAQABADzAAAA&#10;VwgAAAAA&#10;">
                <v:group id="Group 3" o:spid="_x0000_s1027" style="position:absolute;left:1687;top:821;width:8455;height:2" coordorigin="1687,821" coordsize="8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821;width:8455;height:2;visibility:visible;mso-wrap-style:square;v-text-anchor:top" coordsize="8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o778A&#10;AADbAAAADwAAAGRycy9kb3ducmV2LnhtbERPzWoCMRC+C32HMIXeNKsFka1RxKL0UJBVH2DYTHcX&#10;N5OQpOu2T985FDx+fP/r7eh6NVBMnWcD81kBirj2tuPGwPVymK5ApYxssfdMBn4owXbzNFljaf2d&#10;KxrOuVESwqlEA23OodQ61S05TDMfiIX78tFhFhgbbSPeJdz1elEUS+2wY2loMdC+pfp2/nZSknbd&#10;3g5VOPz66pjD6X34jBdjXp7H3RuoTGN+iP/dH9bAq6yXL/ID9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jmjvvwAAANsAAAAPAAAAAAAAAAAAAAAAAJgCAABkcnMvZG93bnJl&#10;di54bWxQSwUGAAAAAAQABAD1AAAAhAMAAAAA&#10;" path="m,l8455,e" filled="f" strokeweight=".58pt">
                    <v:path arrowok="t" o:connecttype="custom" o:connectlocs="0,0;8455,0" o:connectangles="0,0"/>
                  </v:shape>
                </v:group>
                <v:group id="Group 5" o:spid="_x0000_s1029" style="position:absolute;left:1692;top:826;width:2;height:1350" coordorigin="1692,826" coordsize="2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826;width:2;height:1350;visibility:visible;mso-wrap-style:square;v-text-anchor:top" coordsize="2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bzsMA&#10;AADbAAAADwAAAGRycy9kb3ducmV2LnhtbESPQYvCMBSE74L/IbwFL7KmVpSlGkUEcellsYrnR/Ns&#10;uzYvpYm1++/NguBxmJlvmNWmN7XoqHWVZQXTSQSCOLe64kLB+bT//ALhPLLG2jIp+CMHm/VwsMJE&#10;2wcfqct8IQKEXYIKSu+bREqXl2TQTWxDHLyrbQ36INtC6hYfAW5qGUfRQhqsOCyU2NCupPyW3Y2C&#10;+S1Np4vo59fGaRo3h258sQdSavTRb5cgPPX+HX61v7WCWQz/X8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gbzsMAAADbAAAADwAAAAAAAAAAAAAAAACYAgAAZHJzL2Rv&#10;d25yZXYueG1sUEsFBgAAAAAEAAQA9QAAAIgDAAAAAA==&#10;" path="m,l,1350e" filled="f" strokeweight=".20497mm">
                    <v:path arrowok="t" o:connecttype="custom" o:connectlocs="0,826;0,2176" o:connectangles="0,0"/>
                  </v:shape>
                </v:group>
                <v:group id="Group 7" o:spid="_x0000_s1031" style="position:absolute;left:1687;top:2181;width:8455;height:2" coordorigin="1687,2181" coordsize="8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181;width:8455;height:2;visibility:visible;mso-wrap-style:square;v-text-anchor:top" coordsize="8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HMjMQA&#10;AADbAAAADwAAAGRycy9kb3ducmV2LnhtbESP0WoCMRRE3wX/IdyCb5rdKqVdjSKFYltB0PYDrpvr&#10;ZunmZptEXf36piD4OMzMGWa26GwjTuRD7VhBPspAEJdO11wp+P56Gz6DCBFZY+OYFFwowGLe782w&#10;0O7MWzrtYiUShEOBCkyMbSFlKA1ZDCPXEifv4LzFmKSvpPZ4TnDbyMcse5IWa04LBlt6NVT+7I42&#10;UX7Hn3m5XqPn1Wq/+ThczUt+VWrw0C2nICJ18R6+td+1gvEE/r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zIzEAAAA2wAAAA8AAAAAAAAAAAAAAAAAmAIAAGRycy9k&#10;b3ducmV2LnhtbFBLBQYAAAAABAAEAPUAAACJAwAAAAA=&#10;" path="m,l8455,e" filled="f" strokeweight=".20497mm">
                    <v:path arrowok="t" o:connecttype="custom" o:connectlocs="0,0;8455,0" o:connectangles="0,0"/>
                  </v:shape>
                </v:group>
                <v:group id="Group 9" o:spid="_x0000_s1033" style="position:absolute;left:10138;top:826;width:2;height:1350" coordorigin="10138,826" coordsize="2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38;top:826;width:2;height:1350;visibility:visible;mso-wrap-style:square;v-text-anchor:top" coordsize="2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dzcQA&#10;AADbAAAADwAAAGRycy9kb3ducmV2LnhtbESPQWuDQBSE74H+h+UVeglx1RAJNptQAsHipcSUnh/u&#10;q9q4b8XdGvvvs4VCj8PMfMPsDrPpxUSj6ywrSKIYBHFtdceNgvfLabUF4Tyyxt4yKfghB4f9w2KH&#10;ubY3PtNU+UYECLscFbTeD7mUrm7JoIvsQBy8Tzsa9EGOjdQj3gLc9DKN40wa7DgstDjQsaX6Wn0b&#10;BZtrWSZZ/PZl07JMh2JaftiClHp6nF+eQXia/X/4r/2qFawz+P0Sf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zHc3EAAAA2wAAAA8AAAAAAAAAAAAAAAAAmAIAAGRycy9k&#10;b3ducmV2LnhtbFBLBQYAAAAABAAEAPUAAACJAwAAAAA=&#10;" path="m,l,1350e" filled="f" strokeweight=".20497mm">
                    <v:path arrowok="t" o:connecttype="custom" o:connectlocs="0,826;0,2176" o:connectangles="0,0"/>
                  </v:shape>
                </v:group>
                <w10:wrap anchorx="page"/>
              </v:group>
            </w:pict>
          </mc:Fallback>
        </mc:AlternateContent>
      </w: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</w:p>
    <w:p w:rsidR="003756C0" w:rsidRPr="004B4810" w:rsidRDefault="003756C0" w:rsidP="003756C0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3756C0" w:rsidRPr="004B4810" w:rsidRDefault="003756C0" w:rsidP="003756C0">
      <w:pPr>
        <w:pStyle w:val="a6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3756C0" w:rsidRPr="002E31EC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地基基础节材优化论证报告：对项目可选用的各种地基基础方案进行比选及定性定量论证，并给出结论，须加盖单位公章及总工签字；</w:t>
      </w:r>
    </w:p>
    <w:p w:rsidR="003756C0" w:rsidRPr="002E31EC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结构体系节材优化论证报告：对项目可选用的各种结构体系进行定性定量比选论证，并给出结论，须加盖单位公章及总工签字；</w:t>
      </w:r>
    </w:p>
    <w:p w:rsidR="003756C0" w:rsidRPr="002E31EC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结构构件节材优化论证报告：对墙、柱、楼盖体系、梁、板的形式进行比选及定性定量论证，并给出结论，须加盖单位公章及总工签字；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3756C0" w:rsidRPr="002E31EC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>
        <w:rPr>
          <w:rFonts w:hint="eastAsia"/>
          <w:lang w:eastAsia="zh-CN"/>
        </w:rPr>
        <w:t>建筑、结构专业图纸及设计说明：结构方案应与节材优化设计论证结论一致。</w:t>
      </w:r>
    </w:p>
    <w:p w:rsidR="003756C0" w:rsidRPr="002E31EC" w:rsidRDefault="003756C0" w:rsidP="003756C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45720</wp:posOffset>
                </wp:positionV>
                <wp:extent cx="5673090" cy="734060"/>
                <wp:effectExtent l="10160" t="7620" r="3175" b="127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090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705B4" id="组合 19" o:spid="_x0000_s1026" style="position:absolute;left:0;text-align:left;margin-left:84.05pt;margin-top:3.6pt;width:446.7pt;height:57.8pt;z-index:-251656192;mso-position-horizontal-relative:page" coordorigin="1681,392" coordsize="854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v/7QQAABobAAAOAAAAZHJzL2Uyb0RvYy54bWzsWdtu4zYQfS/QfyD02MKRZMs3Ic5iEcdB&#10;gW27wLofQEvUBZVElZSjZIu+9aGP/Z9+T9Hf6AxJXawk26w3WRSt/WBT4nA4c+ZyRPn81W2ekRsm&#10;ZMqLleWeORZhRcDDtIhX1g/bzWhhEVnRIqQZL9jKumPSenXx5RfndemzMU94FjJBQEkh/bpcWUlV&#10;lb5tyyBhOZVnvGQFTEZc5LSCSxHboaA1aM8ze+w4M7vmIiwFD5iUcHetJ60LpT+KWFB9H0WSVSRb&#10;WWBbpb6F+t7ht31xTv1Y0DJJA2MGPcKKnKYFbNqqWtOKkr1I76nK00BwyaPqLOC5zaMoDZjyAbxx&#10;nYE314LvS+VL7Ndx2cIE0A5wOlpt8N3NW0HSEGK3tEhBc4jRX3/8+ufvvxG4AejUZeyD0LUo35Vv&#10;hXYRhm948KOEaXs4j9exFia7+lsegkK6r7hC5zYSOaoAv8mtCsJdGwR2W5EAbk5n84mzhFgFMDef&#10;eM7MRClIIJS4zJ0tXIvA7GQ51gEMkiuzejH1PL3UdacznLWpr7dVphrTtF/qonXR4DCGrTUOCn7i&#10;qj2GbmKknwsG8Gdu/FlofxosFtPJWHvTOtphMFjTx+Bg1aMAQMXJLqnkpyXVu4SWTOWqxHxpwIRA&#10;aTA3gjEsY+JOdFopsSanZD+hejN1KX0JefePqfRkDFs0qB/sZXXNuMpIevNGVroZhDBSeR4a07eQ&#10;EVGeQV/4ekQcglupLx2ruBUDX7XYVzbZOqQmKnxGaaML4tnX5Yzd5YPKJo0cKhv3lIEDcWMiTRqr&#10;g9vCmA0jQrH7OqrkSi6xZra6YlQpgQYQQhcfkYW9m7psZPWv2UJAWx02VGERaKg7jUlJK7QMt8Ah&#10;qVeWwgJv5PyGbbmaqgZNADbpZrOiL6UroWeVnoYVuIGq8nZTtLUX2oJv0ixTYcgKNGU+mc0UNpJn&#10;aYiTaI0U8e4yE+SGIlWoDzoDyg7EoCUXoVKWMBpemXFF00yPQT5T2EINGwiwmhUX/Lx0lleLq4U3&#10;8sazq5HnrNej15tLbzTbuPPperK+vFy7v6BprucnaRiyAq1reMn1nlaihiE1o7TMdODFgbMb9bnv&#10;rH1ohsICfGl+lXfQVHWFYhuV/o6Hd1CtgmuihQcDGCRcvLdIDSS7suRPeyqYRbJvCmg4S9fzkJXV&#10;hTedY+8V/Zldf4YWAahaWZUFCY7Dy0oz+b4UaZzATq4Ka8FfA+FEKdazsk9bZS6g56mRoakPMQHU&#10;6gETeIjRyzIBMBrWnueYht8wAdxGPnTdyVSXWI8Nh2s6Jhisgtx8mAo/BxNAUxkygXIF0wYI4xmZ&#10;YIjHIxi2aBy2i49gAogSaSP1MA+gSEK6sHVSEJs+EUwni4d09WnARZlOGdh/BBFAhUEeAR3o3vZB&#10;IjCyirBhNyWrf48lgsSk8PFEoG0CQJuHu08igvnyRAQd652IQD/Vt02+eYqFI8UBEajce1kiMEcC&#10;d+oNmEA/CSEZPHom6BZ1VDBY1ja/4anoc1DBtIGzOxTMNbU+NxU8FcUWjqO54HQqOJ0KkNVOpwI8&#10;IPyXTwWzpnuZ90Pqnc2LkgG8JAAG+shjwf1FHRn8m84F8BpreC4wLx6fmQzuA3I6GGDHMm+ITgcD&#10;BOP0huih12H/84OBekaGP2CA2A7+4elfK9Lz27+0Lv4GAAD//wMAUEsDBBQABgAIAAAAIQA0PgXm&#10;4AAAAAoBAAAPAAAAZHJzL2Rvd25yZXYueG1sTI9BS8NAEIXvgv9hGcGb3STSGGI2pRT1VARbQbxN&#10;s9MkNDsbstsk/fduT/Y2j/d4871iNZtOjDS41rKCeBGBIK6sbrlW8L1/f8pAOI+ssbNMCi7kYFXe&#10;3xWYazvxF407X4tQwi5HBY33fS6lqxoy6Ba2Jw7e0Q4GfZBDLfWAUyg3nUyiKJUGWw4fGuxp01B1&#10;2p2Ngo8Jp/Vz/DZuT8fN5Xe//PzZxqTU48O8fgXhafb/YbjiB3QoA9PBnlk70QWdZnGIKnhJQFz9&#10;KI2XIA7hSpIMZFnI2wnlHwAAAP//AwBQSwECLQAUAAYACAAAACEAtoM4kv4AAADhAQAAEwAAAAAA&#10;AAAAAAAAAAAAAAAAW0NvbnRlbnRfVHlwZXNdLnhtbFBLAQItABQABgAIAAAAIQA4/SH/1gAAAJQB&#10;AAALAAAAAAAAAAAAAAAAAC8BAABfcmVscy8ucmVsc1BLAQItABQABgAIAAAAIQBycIv/7QQAABob&#10;AAAOAAAAAAAAAAAAAAAAAC4CAABkcnMvZTJvRG9jLnhtbFBLAQItABQABgAIAAAAIQA0PgXm4AAA&#10;AAoBAAAPAAAAAAAAAAAAAAAAAEcHAABkcnMvZG93bnJldi54bWxQSwUGAAAAAAQABADzAAAAVAgA&#10;AAAA&#10;">
                <v:group id="Group 12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402;width:2;height:1135" coordorigin="1692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8kMEA&#10;AADbAAAADwAAAGRycy9kb3ducmV2LnhtbESP0YrCMBRE3wX/IVzBF1lTFWTpGmURuuurXT/g0tw2&#10;3W1uShNr/HsjCPs4zMwZZneIthMjDb51rGC1zEAQV0633Ci4/BRv7yB8QNbYOSYFd/Jw2E8nO8y1&#10;u/GZxjI0IkHY56jAhNDnUvrKkEW/dD1x8mo3WAxJDo3UA94S3HZynWVbabHltGCwp6Oh6q+8WgV1&#10;8aW3thhlea6zy/3716wWMSo1n8XPDxCBYvgPv9onrWC9gee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fJDBAAAA2wAAAA8AAAAAAAAAAAAAAAAAmAIAAGRycy9kb3du&#10;cmV2LnhtbFBLBQYAAAAABAAEAPUAAACGAwAAAAA=&#10;" path="m,l,1136e" filled="f" strokeweight=".20497mm">
                    <v:path arrowok="t" o:connecttype="custom" o:connectlocs="0,402;0,1538" o:connectangles="0,0"/>
                  </v:shape>
                </v:group>
                <v:group id="Group 16" o:spid="_x0000_s1031" style="position:absolute;left:1687;top:1542;width:8532;height:2" coordorigin="1687,154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54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02;width:2;height:1135" coordorigin="10214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6e" filled="f" strokeweight=".58pt">
                    <v:path arrowok="t" o:connecttype="custom" o:connectlocs="0,402;0,1538" o:connectangles="0,0"/>
                  </v:shape>
                </v:group>
                <w10:wrap anchorx="page"/>
              </v:group>
            </w:pict>
          </mc:Fallback>
        </mc:AlternateContent>
      </w:r>
    </w:p>
    <w:p w:rsidR="003756C0" w:rsidRPr="002E31EC" w:rsidRDefault="003756C0" w:rsidP="003756C0">
      <w:pPr>
        <w:tabs>
          <w:tab w:val="left" w:pos="855"/>
        </w:tabs>
        <w:spacing w:line="320" w:lineRule="exact"/>
        <w:rPr>
          <w:color w:val="000000"/>
          <w:szCs w:val="21"/>
        </w:rPr>
      </w:pPr>
    </w:p>
    <w:p w:rsidR="003756C0" w:rsidRPr="002E31EC" w:rsidRDefault="003756C0" w:rsidP="003756C0">
      <w:pPr>
        <w:spacing w:line="320" w:lineRule="exact"/>
        <w:rPr>
          <w:color w:val="000000"/>
          <w:szCs w:val="21"/>
        </w:rPr>
      </w:pPr>
    </w:p>
    <w:p w:rsidR="006B3280" w:rsidRPr="003F7330" w:rsidRDefault="00F85F9B" w:rsidP="003756C0">
      <w:pPr>
        <w:spacing w:line="320" w:lineRule="exact"/>
        <w:outlineLvl w:val="0"/>
      </w:pPr>
    </w:p>
    <w:sectPr w:rsidR="006B3280" w:rsidRPr="003F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9B" w:rsidRDefault="00F85F9B" w:rsidP="003057ED">
      <w:r>
        <w:separator/>
      </w:r>
    </w:p>
  </w:endnote>
  <w:endnote w:type="continuationSeparator" w:id="0">
    <w:p w:rsidR="00F85F9B" w:rsidRDefault="00F85F9B" w:rsidP="0030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9B" w:rsidRDefault="00F85F9B" w:rsidP="003057ED">
      <w:r>
        <w:separator/>
      </w:r>
    </w:p>
  </w:footnote>
  <w:footnote w:type="continuationSeparator" w:id="0">
    <w:p w:rsidR="00F85F9B" w:rsidRDefault="00F85F9B" w:rsidP="0030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59"/>
    <w:rsid w:val="00213E59"/>
    <w:rsid w:val="002B4186"/>
    <w:rsid w:val="003057ED"/>
    <w:rsid w:val="003756C0"/>
    <w:rsid w:val="003F7330"/>
    <w:rsid w:val="004610DB"/>
    <w:rsid w:val="005544A3"/>
    <w:rsid w:val="006073BB"/>
    <w:rsid w:val="00666BF0"/>
    <w:rsid w:val="009C0001"/>
    <w:rsid w:val="00AC175D"/>
    <w:rsid w:val="00D01A52"/>
    <w:rsid w:val="00F0752A"/>
    <w:rsid w:val="00F8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59A45-B6F6-4CC6-8996-9C46703C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8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7E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7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7E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7ED"/>
    <w:rPr>
      <w:sz w:val="18"/>
      <w:szCs w:val="18"/>
    </w:rPr>
  </w:style>
  <w:style w:type="character" w:customStyle="1" w:styleId="Char1">
    <w:name w:val="条文 Char"/>
    <w:link w:val="a5"/>
    <w:rsid w:val="003057ED"/>
    <w:rPr>
      <w:sz w:val="24"/>
      <w:szCs w:val="24"/>
    </w:rPr>
  </w:style>
  <w:style w:type="paragraph" w:customStyle="1" w:styleId="a5">
    <w:name w:val="条文"/>
    <w:basedOn w:val="a"/>
    <w:link w:val="Char1"/>
    <w:rsid w:val="003057ED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paragraph" w:styleId="a6">
    <w:name w:val="Body Text"/>
    <w:basedOn w:val="a"/>
    <w:link w:val="Char2"/>
    <w:uiPriority w:val="1"/>
    <w:qFormat/>
    <w:rsid w:val="003756C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3756C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756C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6</cp:revision>
  <cp:lastPrinted>2016-11-15T03:07:00Z</cp:lastPrinted>
  <dcterms:created xsi:type="dcterms:W3CDTF">2016-11-15T01:41:00Z</dcterms:created>
  <dcterms:modified xsi:type="dcterms:W3CDTF">2017-03-24T07:01:00Z</dcterms:modified>
</cp:coreProperties>
</file>