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656E" w14:textId="77777777" w:rsidR="003C0FD5" w:rsidRDefault="003C0FD5" w:rsidP="003C0FD5">
      <w:pPr>
        <w:spacing w:before="120" w:after="120" w:line="288" w:lineRule="auto"/>
        <w:jc w:val="left"/>
        <w:outlineLvl w:val="2"/>
        <w:rPr>
          <w:b/>
          <w:sz w:val="24"/>
        </w:rPr>
      </w:pPr>
      <w:r w:rsidRPr="003C0FD5">
        <w:rPr>
          <w:rFonts w:hint="eastAsia"/>
          <w:b/>
          <w:sz w:val="24"/>
        </w:rPr>
        <w:t>5.2.4</w:t>
      </w:r>
      <w:r w:rsidRPr="003C0FD5">
        <w:rPr>
          <w:rFonts w:hint="eastAsia"/>
          <w:b/>
          <w:sz w:val="24"/>
        </w:rPr>
        <w:t>生活饮用水水池、水箱等储水设施采取措施满足卫生要求。（总分</w:t>
      </w:r>
      <w:r w:rsidRPr="003C0FD5">
        <w:rPr>
          <w:rFonts w:hint="eastAsia"/>
          <w:b/>
          <w:sz w:val="24"/>
        </w:rPr>
        <w:t>9</w:t>
      </w:r>
      <w:r w:rsidRPr="003C0FD5">
        <w:rPr>
          <w:rFonts w:hint="eastAsia"/>
          <w:b/>
          <w:sz w:val="24"/>
        </w:rPr>
        <w:t>分）</w:t>
      </w:r>
    </w:p>
    <w:p w14:paraId="19AAE5FC" w14:textId="77777777" w:rsidR="00A45916" w:rsidRDefault="00A45916" w:rsidP="00A45916">
      <w:pPr>
        <w:pStyle w:val="10"/>
        <w:numPr>
          <w:ilvl w:val="0"/>
          <w:numId w:val="27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52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5103"/>
        <w:gridCol w:w="1328"/>
        <w:gridCol w:w="1365"/>
      </w:tblGrid>
      <w:tr w:rsidR="00A45916" w14:paraId="7B0A011E" w14:textId="77777777" w:rsidTr="0088326B">
        <w:trPr>
          <w:trHeight w:val="270"/>
        </w:trPr>
        <w:tc>
          <w:tcPr>
            <w:tcW w:w="726" w:type="dxa"/>
            <w:noWrap/>
          </w:tcPr>
          <w:p w14:paraId="4C45B0CA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03" w:type="dxa"/>
          </w:tcPr>
          <w:p w14:paraId="289C1F17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28" w:type="dxa"/>
            <w:noWrap/>
          </w:tcPr>
          <w:p w14:paraId="08617C04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5" w:type="dxa"/>
            <w:noWrap/>
          </w:tcPr>
          <w:p w14:paraId="1EDF63F2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45916" w14:paraId="30746E32" w14:textId="77777777" w:rsidTr="0088326B">
        <w:trPr>
          <w:trHeight w:val="270"/>
        </w:trPr>
        <w:tc>
          <w:tcPr>
            <w:tcW w:w="726" w:type="dxa"/>
            <w:noWrap/>
            <w:vAlign w:val="center"/>
          </w:tcPr>
          <w:p w14:paraId="49D9E3AB" w14:textId="77777777" w:rsidR="00A45916" w:rsidRDefault="00A4591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03" w:type="dxa"/>
          </w:tcPr>
          <w:p w14:paraId="46FFF60E" w14:textId="77777777" w:rsidR="00A45916" w:rsidRDefault="00A4591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使用符合国家现行有关标准要求的成品水箱</w:t>
            </w:r>
          </w:p>
        </w:tc>
        <w:tc>
          <w:tcPr>
            <w:tcW w:w="1328" w:type="dxa"/>
            <w:noWrap/>
            <w:vAlign w:val="center"/>
          </w:tcPr>
          <w:p w14:paraId="648F563E" w14:textId="77777777" w:rsidR="00A45916" w:rsidRDefault="00A4591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5" w:type="dxa"/>
            <w:noWrap/>
          </w:tcPr>
          <w:p w14:paraId="69EC7C96" w14:textId="77777777" w:rsidR="00A45916" w:rsidRDefault="00A4591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5916" w14:paraId="6D10BD51" w14:textId="77777777" w:rsidTr="0088326B">
        <w:trPr>
          <w:trHeight w:val="270"/>
        </w:trPr>
        <w:tc>
          <w:tcPr>
            <w:tcW w:w="726" w:type="dxa"/>
            <w:noWrap/>
            <w:vAlign w:val="center"/>
          </w:tcPr>
          <w:p w14:paraId="7DB4369F" w14:textId="77777777" w:rsidR="00A45916" w:rsidRDefault="00A4591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03" w:type="dxa"/>
          </w:tcPr>
          <w:p w14:paraId="05A07664" w14:textId="77777777" w:rsidR="00A45916" w:rsidRDefault="00A4591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采取保证储水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变质的措施</w:t>
            </w:r>
          </w:p>
        </w:tc>
        <w:tc>
          <w:tcPr>
            <w:tcW w:w="1328" w:type="dxa"/>
            <w:noWrap/>
            <w:vAlign w:val="center"/>
          </w:tcPr>
          <w:p w14:paraId="77EA7AEB" w14:textId="77777777" w:rsidR="00A45916" w:rsidRDefault="00A4591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5" w:type="dxa"/>
            <w:noWrap/>
          </w:tcPr>
          <w:p w14:paraId="797A8A18" w14:textId="77777777" w:rsidR="00A45916" w:rsidRDefault="00A4591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5916" w14:paraId="1F5F8346" w14:textId="77777777" w:rsidTr="0088326B">
        <w:trPr>
          <w:trHeight w:val="270"/>
        </w:trPr>
        <w:tc>
          <w:tcPr>
            <w:tcW w:w="5829" w:type="dxa"/>
            <w:gridSpan w:val="2"/>
            <w:noWrap/>
            <w:vAlign w:val="center"/>
          </w:tcPr>
          <w:p w14:paraId="363BBD58" w14:textId="77777777" w:rsidR="00A45916" w:rsidRDefault="00A4591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8" w:type="dxa"/>
            <w:vAlign w:val="center"/>
          </w:tcPr>
          <w:p w14:paraId="2CDBA89E" w14:textId="77777777" w:rsidR="00A45916" w:rsidRDefault="00A4591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5" w:type="dxa"/>
          </w:tcPr>
          <w:p w14:paraId="01E09277" w14:textId="77777777" w:rsidR="00A45916" w:rsidRDefault="00A4591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E3BD612" w14:textId="77777777" w:rsidR="00A45916" w:rsidRDefault="00A45916" w:rsidP="00A45916">
      <w:pPr>
        <w:spacing w:line="288" w:lineRule="auto"/>
        <w:jc w:val="left"/>
        <w:rPr>
          <w:b/>
          <w:sz w:val="24"/>
        </w:rPr>
      </w:pPr>
    </w:p>
    <w:p w14:paraId="48903F83" w14:textId="77777777" w:rsidR="00A45916" w:rsidRDefault="00A45916" w:rsidP="00A45916">
      <w:pPr>
        <w:pStyle w:val="10"/>
        <w:numPr>
          <w:ilvl w:val="0"/>
          <w:numId w:val="27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60E16FA9" w14:textId="77777777" w:rsidR="00A45916" w:rsidRDefault="00A45916" w:rsidP="00A45916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所采用的成品水箱是否符合国家现行有关标准要求：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438595E3" w14:textId="77777777" w:rsidR="00A45916" w:rsidRDefault="00A45916" w:rsidP="00A45916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所采取的保证储水</w:t>
      </w: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不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变质的措施</w:t>
      </w:r>
      <w:r>
        <w:rPr>
          <w:rFonts w:hint="eastAsia"/>
        </w:rPr>
        <w:t>。（</w:t>
      </w:r>
      <w:r>
        <w:t>200</w:t>
      </w:r>
      <w:r>
        <w:rPr>
          <w:rFonts w:hint="eastAsia"/>
        </w:rPr>
        <w:t>字以内）。</w:t>
      </w:r>
    </w:p>
    <w:tbl>
      <w:tblPr>
        <w:tblW w:w="84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7"/>
      </w:tblGrid>
      <w:tr w:rsidR="00A45916" w14:paraId="3F941263" w14:textId="77777777" w:rsidTr="0088326B">
        <w:trPr>
          <w:trHeight w:val="1423"/>
        </w:trPr>
        <w:tc>
          <w:tcPr>
            <w:tcW w:w="8487" w:type="dxa"/>
          </w:tcPr>
          <w:p w14:paraId="76D40A17" w14:textId="77777777" w:rsidR="00A45916" w:rsidRDefault="00A45916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2E922786" w14:textId="77777777" w:rsidR="00A45916" w:rsidRDefault="00A45916" w:rsidP="00A45916">
      <w:pPr>
        <w:spacing w:line="288" w:lineRule="auto"/>
        <w:jc w:val="left"/>
        <w:rPr>
          <w:b/>
          <w:sz w:val="24"/>
        </w:rPr>
      </w:pPr>
    </w:p>
    <w:p w14:paraId="38030510" w14:textId="77777777" w:rsidR="00A45916" w:rsidRDefault="00A45916" w:rsidP="00A45916">
      <w:pPr>
        <w:pStyle w:val="10"/>
        <w:numPr>
          <w:ilvl w:val="0"/>
          <w:numId w:val="27"/>
        </w:numPr>
        <w:spacing w:line="288" w:lineRule="auto"/>
        <w:ind w:firstLineChars="0"/>
        <w:jc w:val="left"/>
        <w:rPr>
          <w:b/>
        </w:rPr>
      </w:pPr>
      <w:r>
        <w:rPr>
          <w:rFonts w:hint="eastAsia"/>
          <w:b/>
        </w:rPr>
        <w:t>证明材料：</w:t>
      </w:r>
    </w:p>
    <w:p w14:paraId="66E6184B" w14:textId="77777777" w:rsidR="00A45916" w:rsidRDefault="00A45916" w:rsidP="00A45916">
      <w:pPr>
        <w:pStyle w:val="a4"/>
        <w:spacing w:beforeLines="50" w:before="156" w:afterLines="50" w:after="156" w:line="288" w:lineRule="auto"/>
        <w:ind w:left="375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01"/>
        <w:gridCol w:w="3960"/>
        <w:gridCol w:w="945"/>
        <w:gridCol w:w="840"/>
      </w:tblGrid>
      <w:tr w:rsidR="00A45916" w14:paraId="7E27051B" w14:textId="77777777" w:rsidTr="004F75E4">
        <w:trPr>
          <w:trHeight w:val="540"/>
        </w:trPr>
        <w:tc>
          <w:tcPr>
            <w:tcW w:w="959" w:type="dxa"/>
          </w:tcPr>
          <w:p w14:paraId="243EDB27" w14:textId="77777777" w:rsidR="00A45916" w:rsidRDefault="00A45916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  <w:p w14:paraId="1A6A1BD8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分类</w:t>
            </w:r>
          </w:p>
        </w:tc>
        <w:tc>
          <w:tcPr>
            <w:tcW w:w="1801" w:type="dxa"/>
            <w:vAlign w:val="center"/>
          </w:tcPr>
          <w:p w14:paraId="73BAFB8B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vAlign w:val="center"/>
          </w:tcPr>
          <w:p w14:paraId="6750E7AC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vAlign w:val="center"/>
          </w:tcPr>
          <w:p w14:paraId="25D4AC25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ADCC82D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vAlign w:val="center"/>
          </w:tcPr>
          <w:p w14:paraId="32F86427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45916" w14:paraId="31D6EB54" w14:textId="77777777" w:rsidTr="004F75E4">
        <w:trPr>
          <w:trHeight w:val="810"/>
        </w:trPr>
        <w:tc>
          <w:tcPr>
            <w:tcW w:w="959" w:type="dxa"/>
            <w:vAlign w:val="center"/>
          </w:tcPr>
          <w:p w14:paraId="39FBCDF3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1801" w:type="dxa"/>
          </w:tcPr>
          <w:p w14:paraId="0C18C7E9" w14:textId="77777777" w:rsidR="00A45916" w:rsidRDefault="00A4591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生活饮用水储水设施的给水排水施工设计说明</w:t>
            </w:r>
          </w:p>
        </w:tc>
        <w:tc>
          <w:tcPr>
            <w:tcW w:w="3960" w:type="dxa"/>
          </w:tcPr>
          <w:p w14:paraId="2DB9E6F3" w14:textId="77777777" w:rsidR="00A45916" w:rsidRDefault="00A4591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FDDBFAF" w14:textId="77777777" w:rsidR="00A45916" w:rsidRDefault="00A4591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090F7A63" w14:textId="77777777" w:rsidR="00A45916" w:rsidRDefault="00A4591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45916" w14:paraId="16FE672E" w14:textId="77777777" w:rsidTr="004F75E4">
        <w:trPr>
          <w:trHeight w:val="540"/>
        </w:trPr>
        <w:tc>
          <w:tcPr>
            <w:tcW w:w="959" w:type="dxa"/>
          </w:tcPr>
          <w:p w14:paraId="1D0EB44F" w14:textId="77777777" w:rsidR="00A45916" w:rsidRDefault="00A4591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1" w:type="dxa"/>
          </w:tcPr>
          <w:p w14:paraId="5827F66A" w14:textId="77777777" w:rsidR="00A45916" w:rsidRDefault="00A4591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生活饮用水储水设施详图</w:t>
            </w:r>
          </w:p>
        </w:tc>
        <w:tc>
          <w:tcPr>
            <w:tcW w:w="3960" w:type="dxa"/>
          </w:tcPr>
          <w:p w14:paraId="102537CC" w14:textId="77777777" w:rsidR="00A45916" w:rsidRDefault="00A4591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EDA472D" w14:textId="77777777" w:rsidR="00A45916" w:rsidRDefault="00A4591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16E980C9" w14:textId="77777777" w:rsidR="00A45916" w:rsidRDefault="00A4591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38C9001E" w14:textId="77777777" w:rsidR="00A45916" w:rsidRDefault="00A45916" w:rsidP="00A45916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1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6"/>
      </w:tblGrid>
      <w:tr w:rsidR="00A45916" w14:paraId="7A8B880A" w14:textId="77777777" w:rsidTr="0088326B">
        <w:trPr>
          <w:trHeight w:val="1449"/>
        </w:trPr>
        <w:tc>
          <w:tcPr>
            <w:tcW w:w="8516" w:type="dxa"/>
          </w:tcPr>
          <w:p w14:paraId="12163F6A" w14:textId="77777777" w:rsidR="00A45916" w:rsidRDefault="00A45916" w:rsidP="004F75E4">
            <w:pPr>
              <w:spacing w:line="288" w:lineRule="auto"/>
            </w:pPr>
          </w:p>
        </w:tc>
      </w:tr>
    </w:tbl>
    <w:p w14:paraId="55EEF339" w14:textId="77777777" w:rsidR="00482D43" w:rsidRPr="00A45916" w:rsidRDefault="00482D43" w:rsidP="00A45916"/>
    <w:sectPr w:rsidR="00482D43" w:rsidRPr="00A4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91C9" w14:textId="77777777" w:rsidR="00F642E9" w:rsidRDefault="00F642E9" w:rsidP="00F934F5">
      <w:r>
        <w:separator/>
      </w:r>
    </w:p>
  </w:endnote>
  <w:endnote w:type="continuationSeparator" w:id="0">
    <w:p w14:paraId="72B5FDD7" w14:textId="77777777" w:rsidR="00F642E9" w:rsidRDefault="00F642E9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2197" w14:textId="77777777" w:rsidR="00F642E9" w:rsidRDefault="00F642E9" w:rsidP="00F934F5">
      <w:r>
        <w:separator/>
      </w:r>
    </w:p>
  </w:footnote>
  <w:footnote w:type="continuationSeparator" w:id="0">
    <w:p w14:paraId="39426C8D" w14:textId="77777777" w:rsidR="00F642E9" w:rsidRDefault="00F642E9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F566BB6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11F5044"/>
    <w:multiLevelType w:val="multilevel"/>
    <w:tmpl w:val="211F5044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7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331174184">
    <w:abstractNumId w:val="7"/>
  </w:num>
  <w:num w:numId="2" w16cid:durableId="19018234">
    <w:abstractNumId w:val="1"/>
  </w:num>
  <w:num w:numId="3" w16cid:durableId="545919094">
    <w:abstractNumId w:val="24"/>
  </w:num>
  <w:num w:numId="4" w16cid:durableId="342170389">
    <w:abstractNumId w:val="5"/>
  </w:num>
  <w:num w:numId="5" w16cid:durableId="1412852270">
    <w:abstractNumId w:val="25"/>
  </w:num>
  <w:num w:numId="6" w16cid:durableId="1558974910">
    <w:abstractNumId w:val="15"/>
  </w:num>
  <w:num w:numId="7" w16cid:durableId="2026400973">
    <w:abstractNumId w:val="16"/>
  </w:num>
  <w:num w:numId="8" w16cid:durableId="137963781">
    <w:abstractNumId w:val="22"/>
  </w:num>
  <w:num w:numId="9" w16cid:durableId="1796437898">
    <w:abstractNumId w:val="13"/>
  </w:num>
  <w:num w:numId="10" w16cid:durableId="282277120">
    <w:abstractNumId w:val="0"/>
  </w:num>
  <w:num w:numId="11" w16cid:durableId="499856295">
    <w:abstractNumId w:val="23"/>
  </w:num>
  <w:num w:numId="12" w16cid:durableId="1626348321">
    <w:abstractNumId w:val="2"/>
  </w:num>
  <w:num w:numId="13" w16cid:durableId="1053431949">
    <w:abstractNumId w:val="14"/>
  </w:num>
  <w:num w:numId="14" w16cid:durableId="516508288">
    <w:abstractNumId w:val="10"/>
  </w:num>
  <w:num w:numId="15" w16cid:durableId="196281721">
    <w:abstractNumId w:val="19"/>
  </w:num>
  <w:num w:numId="16" w16cid:durableId="99187887">
    <w:abstractNumId w:val="12"/>
  </w:num>
  <w:num w:numId="17" w16cid:durableId="1657605742">
    <w:abstractNumId w:val="6"/>
  </w:num>
  <w:num w:numId="18" w16cid:durableId="2039160447">
    <w:abstractNumId w:val="18"/>
  </w:num>
  <w:num w:numId="19" w16cid:durableId="2011331214">
    <w:abstractNumId w:val="21"/>
  </w:num>
  <w:num w:numId="20" w16cid:durableId="1661688019">
    <w:abstractNumId w:val="4"/>
    <w:lvlOverride w:ilvl="0">
      <w:startOverride w:val="1"/>
    </w:lvlOverride>
  </w:num>
  <w:num w:numId="21" w16cid:durableId="1024789048">
    <w:abstractNumId w:val="3"/>
  </w:num>
  <w:num w:numId="22" w16cid:durableId="757601854">
    <w:abstractNumId w:val="11"/>
  </w:num>
  <w:num w:numId="23" w16cid:durableId="1099301825">
    <w:abstractNumId w:val="17"/>
  </w:num>
  <w:num w:numId="24" w16cid:durableId="1183276661">
    <w:abstractNumId w:val="20"/>
  </w:num>
  <w:num w:numId="25" w16cid:durableId="878274531">
    <w:abstractNumId w:val="26"/>
  </w:num>
  <w:num w:numId="26" w16cid:durableId="1661694946">
    <w:abstractNumId w:val="8"/>
  </w:num>
  <w:num w:numId="27" w16cid:durableId="1592929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51394"/>
    <w:rsid w:val="00056B85"/>
    <w:rsid w:val="000B1BD7"/>
    <w:rsid w:val="000D6C8D"/>
    <w:rsid w:val="000E47DE"/>
    <w:rsid w:val="00114B17"/>
    <w:rsid w:val="00136FBD"/>
    <w:rsid w:val="002342C5"/>
    <w:rsid w:val="00250546"/>
    <w:rsid w:val="0028276B"/>
    <w:rsid w:val="002D3898"/>
    <w:rsid w:val="003C0FD5"/>
    <w:rsid w:val="004171F4"/>
    <w:rsid w:val="0045130A"/>
    <w:rsid w:val="00482D43"/>
    <w:rsid w:val="004B49DC"/>
    <w:rsid w:val="00526CB8"/>
    <w:rsid w:val="005A7AED"/>
    <w:rsid w:val="00623770"/>
    <w:rsid w:val="006F6B12"/>
    <w:rsid w:val="00771D52"/>
    <w:rsid w:val="00783368"/>
    <w:rsid w:val="007C7E9C"/>
    <w:rsid w:val="008042FB"/>
    <w:rsid w:val="0088326B"/>
    <w:rsid w:val="0088379B"/>
    <w:rsid w:val="008E3E08"/>
    <w:rsid w:val="009D74C9"/>
    <w:rsid w:val="00A45916"/>
    <w:rsid w:val="00A8431B"/>
    <w:rsid w:val="00A84864"/>
    <w:rsid w:val="00AD01E6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D752BB"/>
    <w:rsid w:val="00E13A2F"/>
    <w:rsid w:val="00E177FC"/>
    <w:rsid w:val="00EA103D"/>
    <w:rsid w:val="00EE2E7E"/>
    <w:rsid w:val="00F306BB"/>
    <w:rsid w:val="00F642E9"/>
    <w:rsid w:val="00F7585B"/>
    <w:rsid w:val="00F934F5"/>
    <w:rsid w:val="00FC16FA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5FBB1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A84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自评内容：给排水</dc:title>
  <dc:subject/>
  <dc:creator>user</dc:creator>
  <cp:keywords/>
  <dc:description/>
  <cp:lastModifiedBy>Administrator</cp:lastModifiedBy>
  <cp:revision>31</cp:revision>
  <dcterms:created xsi:type="dcterms:W3CDTF">2022-09-08T02:10:00Z</dcterms:created>
  <dcterms:modified xsi:type="dcterms:W3CDTF">2022-10-20T08:17:00Z</dcterms:modified>
</cp:coreProperties>
</file>