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617" w14:textId="77777777" w:rsidR="00B9176E" w:rsidRDefault="00B9176E" w:rsidP="00B9176E">
      <w:pPr>
        <w:pStyle w:val="3"/>
        <w:spacing w:line="288" w:lineRule="auto"/>
      </w:pPr>
      <w:r>
        <w:t>6.2.8</w:t>
      </w:r>
      <w:r>
        <w:rPr>
          <w:rFonts w:hint="eastAsia"/>
        </w:rPr>
        <w:t>设置用水远传计量系统、水质在线监测系统。（总分</w:t>
      </w:r>
      <w:r>
        <w:t>7</w:t>
      </w:r>
      <w:r>
        <w:rPr>
          <w:rFonts w:hint="eastAsia"/>
        </w:rPr>
        <w:t>分）</w:t>
      </w:r>
    </w:p>
    <w:p w14:paraId="41545F08" w14:textId="77777777" w:rsidR="00B9176E" w:rsidRDefault="00B9176E" w:rsidP="00B9176E">
      <w:pPr>
        <w:numPr>
          <w:ilvl w:val="0"/>
          <w:numId w:val="4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647"/>
        <w:gridCol w:w="4913"/>
        <w:gridCol w:w="1380"/>
        <w:gridCol w:w="1420"/>
      </w:tblGrid>
      <w:tr w:rsidR="00B9176E" w14:paraId="12F8EC1C" w14:textId="77777777" w:rsidTr="00C54F3A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851B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66B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B05E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BC59D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9176E" w14:paraId="3EF24196" w14:textId="77777777" w:rsidTr="00C54F3A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9A01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FC2B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设置用水量远传计量系统，能分类、分级记录、统计分析各种用水情况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D55E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1F28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76E" w14:paraId="6B88117A" w14:textId="77777777" w:rsidTr="00C54F3A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DB4D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0192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利用计量数据进行管网漏损自动检测、分析与整改，管道漏损率低于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2DC2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3EB9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76E" w14:paraId="61DBDFC4" w14:textId="77777777" w:rsidTr="00C54F3A">
        <w:trPr>
          <w:trHeight w:val="8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6017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4C6A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543A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6071E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76E" w14:paraId="2C4DB072" w14:textId="77777777" w:rsidTr="00C54F3A">
        <w:trPr>
          <w:trHeight w:val="27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4230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F910" w14:textId="77777777" w:rsidR="00B9176E" w:rsidRDefault="00B9176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BB8B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B76BD16" w14:textId="77777777" w:rsidR="00B9176E" w:rsidRDefault="00B9176E" w:rsidP="00B9176E">
      <w:pPr>
        <w:spacing w:line="288" w:lineRule="auto"/>
        <w:rPr>
          <w:szCs w:val="21"/>
        </w:rPr>
      </w:pPr>
    </w:p>
    <w:p w14:paraId="5540CD42" w14:textId="77777777" w:rsidR="00B9176E" w:rsidRDefault="00B9176E" w:rsidP="00B9176E">
      <w:pPr>
        <w:numPr>
          <w:ilvl w:val="0"/>
          <w:numId w:val="4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320F35C5" w14:textId="77777777" w:rsidR="00B9176E" w:rsidRDefault="00B9176E" w:rsidP="00B9176E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简要说明用水远传计量系统、水质在线监测系统的设置情况。（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B9176E" w14:paraId="52541980" w14:textId="77777777" w:rsidTr="00C54F3A">
        <w:trPr>
          <w:trHeight w:val="1473"/>
          <w:jc w:val="center"/>
        </w:trPr>
        <w:tc>
          <w:tcPr>
            <w:tcW w:w="8330" w:type="dxa"/>
          </w:tcPr>
          <w:p w14:paraId="0C8E8369" w14:textId="77777777" w:rsidR="00B9176E" w:rsidRDefault="00B9176E" w:rsidP="00C54F3A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7F6332D7" w14:textId="77777777" w:rsidR="00B9176E" w:rsidRDefault="00B9176E" w:rsidP="00B9176E">
      <w:pPr>
        <w:spacing w:line="288" w:lineRule="auto"/>
      </w:pPr>
    </w:p>
    <w:p w14:paraId="1BA25F2A" w14:textId="77777777" w:rsidR="00B9176E" w:rsidRDefault="00B9176E" w:rsidP="00B9176E">
      <w:pPr>
        <w:numPr>
          <w:ilvl w:val="0"/>
          <w:numId w:val="4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F2987E1" w14:textId="77777777" w:rsidR="00B9176E" w:rsidRDefault="00B9176E" w:rsidP="00B9176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B9176E" w14:paraId="5C663998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905D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2084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54E6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D971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C988E61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0046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9176E" w14:paraId="477960F8" w14:textId="77777777" w:rsidTr="00C54F3A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6F3" w14:textId="77777777" w:rsidR="00B9176E" w:rsidRDefault="00B9176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3659" w14:textId="77777777" w:rsidR="00B9176E" w:rsidRDefault="00B9176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用水量远传计量系统设置及设计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C7A7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2AE7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ECEE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9176E" w14:paraId="0E412343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343" w14:textId="77777777" w:rsidR="00B9176E" w:rsidRDefault="00B9176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03AA9" w14:textId="77777777" w:rsidR="00B9176E" w:rsidRDefault="00B9176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分级水表设置及位置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3D83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9571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FB80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9176E" w14:paraId="4AEE468D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8EF" w14:textId="77777777" w:rsidR="00B9176E" w:rsidRDefault="00B9176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607C" w14:textId="77777777" w:rsidR="00B9176E" w:rsidRDefault="00B9176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水质监测系统设置及点位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5208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E6B4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7383" w14:textId="77777777" w:rsidR="00B9176E" w:rsidRDefault="00B9176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2156085" w14:textId="77777777" w:rsidR="00B9176E" w:rsidRDefault="00B9176E" w:rsidP="00B9176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9176E" w14:paraId="0EC9B2E7" w14:textId="77777777" w:rsidTr="00C54F3A">
        <w:trPr>
          <w:trHeight w:val="1547"/>
          <w:jc w:val="center"/>
        </w:trPr>
        <w:tc>
          <w:tcPr>
            <w:tcW w:w="8522" w:type="dxa"/>
          </w:tcPr>
          <w:p w14:paraId="7924AB39" w14:textId="77777777" w:rsidR="00B9176E" w:rsidRDefault="00B9176E" w:rsidP="00C54F3A">
            <w:pPr>
              <w:spacing w:line="288" w:lineRule="auto"/>
            </w:pPr>
          </w:p>
        </w:tc>
      </w:tr>
    </w:tbl>
    <w:p w14:paraId="6AE111DF" w14:textId="77777777" w:rsidR="00482D43" w:rsidRPr="00B9176E" w:rsidRDefault="00482D43" w:rsidP="00B9176E"/>
    <w:sectPr w:rsidR="00482D43" w:rsidRPr="00B91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F644" w14:textId="77777777" w:rsidR="009A1353" w:rsidRDefault="009A1353" w:rsidP="00F934F5">
      <w:r>
        <w:separator/>
      </w:r>
    </w:p>
  </w:endnote>
  <w:endnote w:type="continuationSeparator" w:id="0">
    <w:p w14:paraId="4923501C" w14:textId="77777777" w:rsidR="009A1353" w:rsidRDefault="009A135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F50A" w14:textId="77777777" w:rsidR="009A1353" w:rsidRDefault="009A1353" w:rsidP="00F934F5">
      <w:r>
        <w:separator/>
      </w:r>
    </w:p>
  </w:footnote>
  <w:footnote w:type="continuationSeparator" w:id="0">
    <w:p w14:paraId="42425CED" w14:textId="77777777" w:rsidR="009A1353" w:rsidRDefault="009A135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D8C6113"/>
    <w:multiLevelType w:val="multilevel"/>
    <w:tmpl w:val="0D8C611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2601F31"/>
    <w:multiLevelType w:val="multilevel"/>
    <w:tmpl w:val="12601F3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8360CE6"/>
    <w:multiLevelType w:val="multilevel"/>
    <w:tmpl w:val="18360CE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B12650"/>
    <w:multiLevelType w:val="multilevel"/>
    <w:tmpl w:val="52B1265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526992290">
    <w:abstractNumId w:val="12"/>
  </w:num>
  <w:num w:numId="2" w16cid:durableId="1814521139">
    <w:abstractNumId w:val="1"/>
  </w:num>
  <w:num w:numId="3" w16cid:durableId="156116986">
    <w:abstractNumId w:val="40"/>
  </w:num>
  <w:num w:numId="4" w16cid:durableId="607392300">
    <w:abstractNumId w:val="9"/>
  </w:num>
  <w:num w:numId="5" w16cid:durableId="2101560826">
    <w:abstractNumId w:val="41"/>
  </w:num>
  <w:num w:numId="6" w16cid:durableId="1195388197">
    <w:abstractNumId w:val="23"/>
  </w:num>
  <w:num w:numId="7" w16cid:durableId="1050350214">
    <w:abstractNumId w:val="25"/>
  </w:num>
  <w:num w:numId="8" w16cid:durableId="1831829473">
    <w:abstractNumId w:val="36"/>
  </w:num>
  <w:num w:numId="9" w16cid:durableId="1335962300">
    <w:abstractNumId w:val="20"/>
  </w:num>
  <w:num w:numId="10" w16cid:durableId="1720670328">
    <w:abstractNumId w:val="0"/>
  </w:num>
  <w:num w:numId="11" w16cid:durableId="1752657816">
    <w:abstractNumId w:val="39"/>
  </w:num>
  <w:num w:numId="12" w16cid:durableId="247815264">
    <w:abstractNumId w:val="3"/>
  </w:num>
  <w:num w:numId="13" w16cid:durableId="1175804659">
    <w:abstractNumId w:val="21"/>
  </w:num>
  <w:num w:numId="14" w16cid:durableId="770050725">
    <w:abstractNumId w:val="13"/>
  </w:num>
  <w:num w:numId="15" w16cid:durableId="1619726293">
    <w:abstractNumId w:val="32"/>
  </w:num>
  <w:num w:numId="16" w16cid:durableId="373312134">
    <w:abstractNumId w:val="18"/>
  </w:num>
  <w:num w:numId="17" w16cid:durableId="1208376812">
    <w:abstractNumId w:val="10"/>
  </w:num>
  <w:num w:numId="18" w16cid:durableId="2017420758">
    <w:abstractNumId w:val="30"/>
  </w:num>
  <w:num w:numId="19" w16cid:durableId="1022778612">
    <w:abstractNumId w:val="35"/>
  </w:num>
  <w:num w:numId="20" w16cid:durableId="1455906527">
    <w:abstractNumId w:val="7"/>
    <w:lvlOverride w:ilvl="0">
      <w:startOverride w:val="1"/>
    </w:lvlOverride>
  </w:num>
  <w:num w:numId="21" w16cid:durableId="1547177993">
    <w:abstractNumId w:val="5"/>
  </w:num>
  <w:num w:numId="22" w16cid:durableId="2063021375">
    <w:abstractNumId w:val="16"/>
  </w:num>
  <w:num w:numId="23" w16cid:durableId="1936356974">
    <w:abstractNumId w:val="26"/>
  </w:num>
  <w:num w:numId="24" w16cid:durableId="1259294232">
    <w:abstractNumId w:val="33"/>
  </w:num>
  <w:num w:numId="25" w16cid:durableId="310066757">
    <w:abstractNumId w:val="42"/>
  </w:num>
  <w:num w:numId="26" w16cid:durableId="1439329348">
    <w:abstractNumId w:val="2"/>
  </w:num>
  <w:num w:numId="27" w16cid:durableId="525799553">
    <w:abstractNumId w:val="8"/>
  </w:num>
  <w:num w:numId="28" w16cid:durableId="1400250642">
    <w:abstractNumId w:val="15"/>
  </w:num>
  <w:num w:numId="29" w16cid:durableId="1062219163">
    <w:abstractNumId w:val="22"/>
  </w:num>
  <w:num w:numId="30" w16cid:durableId="1997223548">
    <w:abstractNumId w:val="31"/>
  </w:num>
  <w:num w:numId="31" w16cid:durableId="63795347">
    <w:abstractNumId w:val="24"/>
  </w:num>
  <w:num w:numId="32" w16cid:durableId="1318680312">
    <w:abstractNumId w:val="19"/>
  </w:num>
  <w:num w:numId="33" w16cid:durableId="457990064">
    <w:abstractNumId w:val="38"/>
  </w:num>
  <w:num w:numId="34" w16cid:durableId="1230068688">
    <w:abstractNumId w:val="17"/>
  </w:num>
  <w:num w:numId="35" w16cid:durableId="1058285951">
    <w:abstractNumId w:val="34"/>
  </w:num>
  <w:num w:numId="36" w16cid:durableId="207574402">
    <w:abstractNumId w:val="28"/>
  </w:num>
  <w:num w:numId="37" w16cid:durableId="1518930668">
    <w:abstractNumId w:val="37"/>
  </w:num>
  <w:num w:numId="38" w16cid:durableId="1841433534">
    <w:abstractNumId w:val="29"/>
  </w:num>
  <w:num w:numId="39" w16cid:durableId="987786355">
    <w:abstractNumId w:val="14"/>
  </w:num>
  <w:num w:numId="40" w16cid:durableId="134685153">
    <w:abstractNumId w:val="4"/>
  </w:num>
  <w:num w:numId="41" w16cid:durableId="1089078417">
    <w:abstractNumId w:val="11"/>
  </w:num>
  <w:num w:numId="42" w16cid:durableId="522209038">
    <w:abstractNumId w:val="6"/>
  </w:num>
  <w:num w:numId="43" w16cid:durableId="21313622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15041A"/>
    <w:rsid w:val="002342C5"/>
    <w:rsid w:val="002374DA"/>
    <w:rsid w:val="00250546"/>
    <w:rsid w:val="002715AC"/>
    <w:rsid w:val="0028276B"/>
    <w:rsid w:val="00297985"/>
    <w:rsid w:val="002D3898"/>
    <w:rsid w:val="002D548D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14D79"/>
    <w:rsid w:val="00876A41"/>
    <w:rsid w:val="008E3E08"/>
    <w:rsid w:val="008E4FFE"/>
    <w:rsid w:val="008F5BCC"/>
    <w:rsid w:val="009275D0"/>
    <w:rsid w:val="009A1353"/>
    <w:rsid w:val="009B421C"/>
    <w:rsid w:val="009D74C9"/>
    <w:rsid w:val="00A0715B"/>
    <w:rsid w:val="00A8431B"/>
    <w:rsid w:val="00AD01E6"/>
    <w:rsid w:val="00AF0D76"/>
    <w:rsid w:val="00B6328E"/>
    <w:rsid w:val="00B638FD"/>
    <w:rsid w:val="00B65AA7"/>
    <w:rsid w:val="00B7548E"/>
    <w:rsid w:val="00B9176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24D3"/>
    <w:rsid w:val="00E86DD5"/>
    <w:rsid w:val="00EA103D"/>
    <w:rsid w:val="00EB3618"/>
    <w:rsid w:val="00EE2E7E"/>
    <w:rsid w:val="00F0544D"/>
    <w:rsid w:val="00F306BB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65A2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49</cp:revision>
  <dcterms:created xsi:type="dcterms:W3CDTF">2022-09-08T02:10:00Z</dcterms:created>
  <dcterms:modified xsi:type="dcterms:W3CDTF">2022-10-20T08:25:00Z</dcterms:modified>
</cp:coreProperties>
</file>