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8D24C" w14:textId="77777777" w:rsidR="007C3746" w:rsidRDefault="007C3746" w:rsidP="007C3746">
      <w:pPr>
        <w:pStyle w:val="3"/>
        <w:spacing w:line="288" w:lineRule="auto"/>
      </w:pPr>
      <w:r>
        <w:t>7.1.3</w:t>
      </w:r>
      <w:r>
        <w:rPr>
          <w:rFonts w:hint="eastAsia"/>
        </w:rPr>
        <w:t>应根据建筑空间功能设置分区温度，合理降低室内过渡区空间的温度设定标准。</w:t>
      </w:r>
    </w:p>
    <w:p w14:paraId="25C89D78" w14:textId="77777777" w:rsidR="007C3746" w:rsidRDefault="007C3746" w:rsidP="007C3746">
      <w:pPr>
        <w:numPr>
          <w:ilvl w:val="0"/>
          <w:numId w:val="29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达标自评</w:t>
      </w:r>
    </w:p>
    <w:p w14:paraId="1C4DD67E" w14:textId="77777777" w:rsidR="007C3746" w:rsidRDefault="007C3746" w:rsidP="007C3746">
      <w:pPr>
        <w:spacing w:line="288" w:lineRule="auto"/>
        <w:rPr>
          <w:lang w:val="zh-CN"/>
        </w:rPr>
      </w:pPr>
      <w:r>
        <w:rPr>
          <w:rFonts w:ascii="宋体" w:hint="eastAsia"/>
          <w:bCs/>
          <w:lang w:val="zh-CN"/>
        </w:rPr>
        <w:t>□</w:t>
      </w:r>
      <w:r>
        <w:rPr>
          <w:rFonts w:hint="eastAsia"/>
          <w:lang w:val="zh-CN"/>
        </w:rPr>
        <w:t>达标</w:t>
      </w:r>
      <w:r>
        <w:rPr>
          <w:rFonts w:hint="eastAsia"/>
          <w:lang w:val="zh-CN"/>
        </w:rPr>
        <w:t xml:space="preserve"> </w:t>
      </w:r>
      <w:r>
        <w:rPr>
          <w:lang w:val="zh-CN"/>
        </w:rPr>
        <w:t xml:space="preserve">   </w:t>
      </w:r>
      <w:r>
        <w:rPr>
          <w:rFonts w:hint="eastAsia"/>
          <w:lang w:val="zh-CN"/>
        </w:rPr>
        <w:t>□不达标</w:t>
      </w:r>
    </w:p>
    <w:p w14:paraId="712A67B4" w14:textId="77777777" w:rsidR="007C3746" w:rsidRDefault="007C3746" w:rsidP="007C3746">
      <w:pPr>
        <w:spacing w:line="288" w:lineRule="auto"/>
        <w:rPr>
          <w:bCs/>
          <w:lang w:val="zh-CN"/>
        </w:rPr>
      </w:pPr>
    </w:p>
    <w:p w14:paraId="02D94C9F" w14:textId="77777777" w:rsidR="007C3746" w:rsidRDefault="007C3746" w:rsidP="007C3746">
      <w:pPr>
        <w:numPr>
          <w:ilvl w:val="0"/>
          <w:numId w:val="29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655D1659" w14:textId="77777777" w:rsidR="007C3746" w:rsidRDefault="007C3746" w:rsidP="007C3746">
      <w:pPr>
        <w:pStyle w:val="a9"/>
        <w:numPr>
          <w:ilvl w:val="0"/>
          <w:numId w:val="1"/>
        </w:numPr>
        <w:ind w:leftChars="100" w:left="632" w:hangingChars="200" w:hanging="422"/>
        <w:rPr>
          <w:b w:val="0"/>
        </w:rPr>
      </w:pPr>
      <w:r>
        <w:rPr>
          <w:rFonts w:hint="eastAsia"/>
        </w:rPr>
        <w:t>空调系统分区：</w:t>
      </w:r>
    </w:p>
    <w:p w14:paraId="3F2F4314" w14:textId="77777777" w:rsidR="007C3746" w:rsidRDefault="007C3746" w:rsidP="007C3746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根据建筑的功能及房间朝向细分供暖、空调区域：□是、□否</w:t>
      </w:r>
    </w:p>
    <w:p w14:paraId="132D3295" w14:textId="77777777" w:rsidR="007C3746" w:rsidRDefault="007C3746" w:rsidP="007C3746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系统可以实现分区控制：□是、□否</w:t>
      </w:r>
    </w:p>
    <w:p w14:paraId="47FA2936" w14:textId="77777777" w:rsidR="007C3746" w:rsidRDefault="007C3746" w:rsidP="007C3746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简要说明建筑功能分区、空调系统分区情况和空调系统分区控制方式。（</w:t>
      </w:r>
      <w:r>
        <w:rPr>
          <w:sz w:val="21"/>
          <w:szCs w:val="21"/>
        </w:rPr>
        <w:t>100</w:t>
      </w:r>
      <w:r>
        <w:rPr>
          <w:rFonts w:cs="宋体" w:hint="eastAsia"/>
          <w:sz w:val="21"/>
          <w:szCs w:val="21"/>
        </w:rPr>
        <w:t>字以内）</w:t>
      </w:r>
    </w:p>
    <w:tbl>
      <w:tblPr>
        <w:tblW w:w="829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1"/>
      </w:tblGrid>
      <w:tr w:rsidR="007C3746" w14:paraId="5ABB9AD1" w14:textId="77777777" w:rsidTr="00445EAC">
        <w:trPr>
          <w:trHeight w:val="1134"/>
        </w:trPr>
        <w:tc>
          <w:tcPr>
            <w:tcW w:w="8291" w:type="dxa"/>
          </w:tcPr>
          <w:p w14:paraId="630BE777" w14:textId="77777777" w:rsidR="007C3746" w:rsidRDefault="007C3746" w:rsidP="004F75E4">
            <w:pPr>
              <w:pStyle w:val="a3"/>
              <w:spacing w:line="288" w:lineRule="auto"/>
              <w:outlineLvl w:val="9"/>
              <w:rPr>
                <w:sz w:val="21"/>
                <w:szCs w:val="21"/>
              </w:rPr>
            </w:pPr>
          </w:p>
        </w:tc>
      </w:tr>
    </w:tbl>
    <w:p w14:paraId="6A2F34EA" w14:textId="77777777" w:rsidR="007C3746" w:rsidRDefault="007C3746" w:rsidP="007C3746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采用多联机：□是、□否</w:t>
      </w:r>
    </w:p>
    <w:p w14:paraId="300DF1EA" w14:textId="77777777" w:rsidR="007C3746" w:rsidRDefault="007C3746" w:rsidP="007C3746">
      <w:pPr>
        <w:pStyle w:val="a3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cs="宋体" w:hint="eastAsia"/>
          <w:sz w:val="21"/>
          <w:szCs w:val="21"/>
        </w:rPr>
        <w:t>采用分体空调：□是、□否</w:t>
      </w:r>
    </w:p>
    <w:p w14:paraId="22066FFB" w14:textId="77777777" w:rsidR="007C3746" w:rsidRDefault="007C3746" w:rsidP="007C3746">
      <w:pPr>
        <w:spacing w:line="288" w:lineRule="auto"/>
      </w:pPr>
    </w:p>
    <w:p w14:paraId="6C02BF15" w14:textId="77777777" w:rsidR="007C3746" w:rsidRDefault="007C3746" w:rsidP="007C3746">
      <w:pPr>
        <w:numPr>
          <w:ilvl w:val="0"/>
          <w:numId w:val="29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40696CBC" w14:textId="77777777" w:rsidR="007C3746" w:rsidRDefault="007C3746" w:rsidP="007C3746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7C3746" w14:paraId="475EB396" w14:textId="77777777" w:rsidTr="00445EAC">
        <w:trPr>
          <w:trHeight w:val="540"/>
        </w:trPr>
        <w:tc>
          <w:tcPr>
            <w:tcW w:w="740" w:type="dxa"/>
          </w:tcPr>
          <w:p w14:paraId="277D358D" w14:textId="77777777" w:rsidR="007C3746" w:rsidRDefault="007C37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vAlign w:val="center"/>
          </w:tcPr>
          <w:p w14:paraId="097C201E" w14:textId="77777777" w:rsidR="007C3746" w:rsidRDefault="007C37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vAlign w:val="center"/>
          </w:tcPr>
          <w:p w14:paraId="79E8D3B8" w14:textId="77777777" w:rsidR="007C3746" w:rsidRDefault="007C37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vAlign w:val="center"/>
          </w:tcPr>
          <w:p w14:paraId="740F3C37" w14:textId="77777777" w:rsidR="007C3746" w:rsidRDefault="007C37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07860C49" w14:textId="77777777" w:rsidR="007C3746" w:rsidRDefault="007C37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vAlign w:val="center"/>
          </w:tcPr>
          <w:p w14:paraId="3C91FB33" w14:textId="77777777" w:rsidR="007C3746" w:rsidRDefault="007C37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C3746" w14:paraId="727EA33E" w14:textId="77777777" w:rsidTr="00445EAC">
        <w:trPr>
          <w:trHeight w:val="540"/>
        </w:trPr>
        <w:tc>
          <w:tcPr>
            <w:tcW w:w="740" w:type="dxa"/>
            <w:vMerge w:val="restart"/>
          </w:tcPr>
          <w:p w14:paraId="171C5617" w14:textId="77777777" w:rsidR="007C3746" w:rsidRDefault="007C3746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vAlign w:val="center"/>
          </w:tcPr>
          <w:p w14:paraId="351F669B" w14:textId="77777777" w:rsidR="007C3746" w:rsidRDefault="007C3746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施工图</w:t>
            </w:r>
          </w:p>
        </w:tc>
        <w:tc>
          <w:tcPr>
            <w:tcW w:w="3855" w:type="dxa"/>
            <w:vAlign w:val="center"/>
          </w:tcPr>
          <w:p w14:paraId="10B00F45" w14:textId="77777777" w:rsidR="007C3746" w:rsidRDefault="007C3746" w:rsidP="004F75E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应体现分区控制策略</w:t>
            </w:r>
          </w:p>
        </w:tc>
        <w:tc>
          <w:tcPr>
            <w:tcW w:w="905" w:type="dxa"/>
            <w:vAlign w:val="center"/>
          </w:tcPr>
          <w:p w14:paraId="4D467E11" w14:textId="77777777" w:rsidR="007C3746" w:rsidRDefault="007C374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245F2E44" w14:textId="77777777" w:rsidR="007C3746" w:rsidRDefault="007C374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7C3746" w14:paraId="30177100" w14:textId="77777777" w:rsidTr="00445EAC">
        <w:trPr>
          <w:trHeight w:val="810"/>
        </w:trPr>
        <w:tc>
          <w:tcPr>
            <w:tcW w:w="740" w:type="dxa"/>
            <w:vMerge/>
          </w:tcPr>
          <w:p w14:paraId="7F4978BB" w14:textId="77777777" w:rsidR="007C3746" w:rsidRDefault="007C3746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40A99DD6" w14:textId="77777777" w:rsidR="007C3746" w:rsidRDefault="007C3746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设计说明书</w:t>
            </w:r>
          </w:p>
        </w:tc>
        <w:tc>
          <w:tcPr>
            <w:tcW w:w="3855" w:type="dxa"/>
            <w:vAlign w:val="center"/>
          </w:tcPr>
          <w:p w14:paraId="4618F6FB" w14:textId="77777777" w:rsidR="007C3746" w:rsidRDefault="007C3746" w:rsidP="004F75E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应说明集中供暖空调系统的室内设计参数，包括房间内的温度、湿度、新风量等以及参照的设计标准</w:t>
            </w:r>
          </w:p>
        </w:tc>
        <w:tc>
          <w:tcPr>
            <w:tcW w:w="905" w:type="dxa"/>
            <w:vAlign w:val="center"/>
          </w:tcPr>
          <w:p w14:paraId="46C7C5AA" w14:textId="77777777" w:rsidR="007C3746" w:rsidRDefault="007C374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78F6D35C" w14:textId="77777777" w:rsidR="007C3746" w:rsidRDefault="007C374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7C3746" w14:paraId="5426C8A4" w14:textId="77777777" w:rsidTr="00445EAC">
        <w:trPr>
          <w:trHeight w:val="540"/>
        </w:trPr>
        <w:tc>
          <w:tcPr>
            <w:tcW w:w="740" w:type="dxa"/>
            <w:vMerge/>
          </w:tcPr>
          <w:p w14:paraId="0E56DB27" w14:textId="77777777" w:rsidR="007C3746" w:rsidRDefault="007C3746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 w14:paraId="35222BF4" w14:textId="77777777" w:rsidR="007C3746" w:rsidRDefault="007C3746" w:rsidP="004F75E4"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暖通设计计算书</w:t>
            </w:r>
          </w:p>
        </w:tc>
        <w:tc>
          <w:tcPr>
            <w:tcW w:w="3855" w:type="dxa"/>
            <w:vAlign w:val="center"/>
          </w:tcPr>
          <w:p w14:paraId="7AFCFFBC" w14:textId="77777777" w:rsidR="007C3746" w:rsidRDefault="007C3746" w:rsidP="004F75E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应体现分区控制策略</w:t>
            </w:r>
          </w:p>
        </w:tc>
        <w:tc>
          <w:tcPr>
            <w:tcW w:w="905" w:type="dxa"/>
            <w:vAlign w:val="center"/>
          </w:tcPr>
          <w:p w14:paraId="56EBD62B" w14:textId="77777777" w:rsidR="007C3746" w:rsidRDefault="007C3746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vAlign w:val="center"/>
          </w:tcPr>
          <w:p w14:paraId="308407AA" w14:textId="77777777" w:rsidR="007C3746" w:rsidRDefault="007C3746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6EEC2B25" w14:textId="77777777" w:rsidR="007C3746" w:rsidRDefault="007C3746" w:rsidP="007C3746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7C3746" w14:paraId="369A512E" w14:textId="77777777" w:rsidTr="00445EAC">
        <w:trPr>
          <w:trHeight w:val="1134"/>
        </w:trPr>
        <w:tc>
          <w:tcPr>
            <w:tcW w:w="8330" w:type="dxa"/>
          </w:tcPr>
          <w:p w14:paraId="75401609" w14:textId="77777777" w:rsidR="007C3746" w:rsidRDefault="007C3746" w:rsidP="004F75E4">
            <w:pPr>
              <w:spacing w:line="288" w:lineRule="auto"/>
            </w:pPr>
          </w:p>
        </w:tc>
      </w:tr>
    </w:tbl>
    <w:p w14:paraId="59291991" w14:textId="77777777" w:rsidR="00482D43" w:rsidRPr="007C3746" w:rsidRDefault="00482D43" w:rsidP="007C3746"/>
    <w:sectPr w:rsidR="00482D43" w:rsidRPr="007C3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FED26" w14:textId="77777777" w:rsidR="00CC3EE2" w:rsidRDefault="00CC3EE2" w:rsidP="00F934F5">
      <w:r>
        <w:separator/>
      </w:r>
    </w:p>
  </w:endnote>
  <w:endnote w:type="continuationSeparator" w:id="0">
    <w:p w14:paraId="560579D9" w14:textId="77777777" w:rsidR="00CC3EE2" w:rsidRDefault="00CC3EE2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4E28" w14:textId="77777777" w:rsidR="00CC3EE2" w:rsidRDefault="00CC3EE2" w:rsidP="00F934F5">
      <w:r>
        <w:separator/>
      </w:r>
    </w:p>
  </w:footnote>
  <w:footnote w:type="continuationSeparator" w:id="0">
    <w:p w14:paraId="2D810A8A" w14:textId="77777777" w:rsidR="00CC3EE2" w:rsidRDefault="00CC3EE2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8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6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7BF71936"/>
    <w:multiLevelType w:val="multilevel"/>
    <w:tmpl w:val="7BF71936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298808057">
    <w:abstractNumId w:val="9"/>
  </w:num>
  <w:num w:numId="2" w16cid:durableId="2089039088">
    <w:abstractNumId w:val="1"/>
  </w:num>
  <w:num w:numId="3" w16cid:durableId="493449101">
    <w:abstractNumId w:val="25"/>
  </w:num>
  <w:num w:numId="4" w16cid:durableId="1256325164">
    <w:abstractNumId w:val="7"/>
  </w:num>
  <w:num w:numId="5" w16cid:durableId="684861752">
    <w:abstractNumId w:val="26"/>
  </w:num>
  <w:num w:numId="6" w16cid:durableId="1670521354">
    <w:abstractNumId w:val="16"/>
  </w:num>
  <w:num w:numId="7" w16cid:durableId="752094760">
    <w:abstractNumId w:val="17"/>
  </w:num>
  <w:num w:numId="8" w16cid:durableId="78719198">
    <w:abstractNumId w:val="23"/>
  </w:num>
  <w:num w:numId="9" w16cid:durableId="2112696641">
    <w:abstractNumId w:val="14"/>
  </w:num>
  <w:num w:numId="10" w16cid:durableId="620306657">
    <w:abstractNumId w:val="0"/>
  </w:num>
  <w:num w:numId="11" w16cid:durableId="1851093684">
    <w:abstractNumId w:val="24"/>
  </w:num>
  <w:num w:numId="12" w16cid:durableId="613942292">
    <w:abstractNumId w:val="3"/>
  </w:num>
  <w:num w:numId="13" w16cid:durableId="1750931371">
    <w:abstractNumId w:val="15"/>
  </w:num>
  <w:num w:numId="14" w16cid:durableId="2036884160">
    <w:abstractNumId w:val="10"/>
  </w:num>
  <w:num w:numId="15" w16cid:durableId="1102333984">
    <w:abstractNumId w:val="20"/>
  </w:num>
  <w:num w:numId="16" w16cid:durableId="2044134878">
    <w:abstractNumId w:val="13"/>
  </w:num>
  <w:num w:numId="17" w16cid:durableId="990059245">
    <w:abstractNumId w:val="8"/>
  </w:num>
  <w:num w:numId="18" w16cid:durableId="358360751">
    <w:abstractNumId w:val="19"/>
  </w:num>
  <w:num w:numId="19" w16cid:durableId="63914560">
    <w:abstractNumId w:val="22"/>
  </w:num>
  <w:num w:numId="20" w16cid:durableId="1303073481">
    <w:abstractNumId w:val="5"/>
    <w:lvlOverride w:ilvl="0">
      <w:startOverride w:val="1"/>
    </w:lvlOverride>
  </w:num>
  <w:num w:numId="21" w16cid:durableId="2118478365">
    <w:abstractNumId w:val="4"/>
  </w:num>
  <w:num w:numId="22" w16cid:durableId="527645693">
    <w:abstractNumId w:val="12"/>
  </w:num>
  <w:num w:numId="23" w16cid:durableId="1886789658">
    <w:abstractNumId w:val="18"/>
  </w:num>
  <w:num w:numId="24" w16cid:durableId="28534167">
    <w:abstractNumId w:val="21"/>
  </w:num>
  <w:num w:numId="25" w16cid:durableId="538470839">
    <w:abstractNumId w:val="28"/>
  </w:num>
  <w:num w:numId="26" w16cid:durableId="1532377736">
    <w:abstractNumId w:val="2"/>
  </w:num>
  <w:num w:numId="27" w16cid:durableId="936407302">
    <w:abstractNumId w:val="6"/>
  </w:num>
  <w:num w:numId="28" w16cid:durableId="316618800">
    <w:abstractNumId w:val="11"/>
  </w:num>
  <w:num w:numId="29" w16cid:durableId="58464807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114B17"/>
    <w:rsid w:val="00136FBD"/>
    <w:rsid w:val="002342C5"/>
    <w:rsid w:val="00250546"/>
    <w:rsid w:val="002715AC"/>
    <w:rsid w:val="0028276B"/>
    <w:rsid w:val="002D3898"/>
    <w:rsid w:val="00317B66"/>
    <w:rsid w:val="004171F4"/>
    <w:rsid w:val="00445EAC"/>
    <w:rsid w:val="0045130A"/>
    <w:rsid w:val="00482D43"/>
    <w:rsid w:val="004B49DC"/>
    <w:rsid w:val="00526CB8"/>
    <w:rsid w:val="005A60C4"/>
    <w:rsid w:val="005A7AED"/>
    <w:rsid w:val="00623770"/>
    <w:rsid w:val="006663D8"/>
    <w:rsid w:val="00673EB1"/>
    <w:rsid w:val="00683631"/>
    <w:rsid w:val="006F6B12"/>
    <w:rsid w:val="00714965"/>
    <w:rsid w:val="00771D52"/>
    <w:rsid w:val="00783368"/>
    <w:rsid w:val="007C3746"/>
    <w:rsid w:val="007C7E9C"/>
    <w:rsid w:val="008042FB"/>
    <w:rsid w:val="00876A41"/>
    <w:rsid w:val="00890104"/>
    <w:rsid w:val="008E3E08"/>
    <w:rsid w:val="009D74C9"/>
    <w:rsid w:val="00A8431B"/>
    <w:rsid w:val="00AD01E6"/>
    <w:rsid w:val="00B03719"/>
    <w:rsid w:val="00B6328E"/>
    <w:rsid w:val="00B638FD"/>
    <w:rsid w:val="00B65AA7"/>
    <w:rsid w:val="00B7548E"/>
    <w:rsid w:val="00BA7A1F"/>
    <w:rsid w:val="00BC5C60"/>
    <w:rsid w:val="00BE3738"/>
    <w:rsid w:val="00BF5EAD"/>
    <w:rsid w:val="00CB7D71"/>
    <w:rsid w:val="00CC3EE2"/>
    <w:rsid w:val="00CD65CB"/>
    <w:rsid w:val="00CE339A"/>
    <w:rsid w:val="00CE3F36"/>
    <w:rsid w:val="00D46137"/>
    <w:rsid w:val="00D62779"/>
    <w:rsid w:val="00D752BB"/>
    <w:rsid w:val="00DC2A31"/>
    <w:rsid w:val="00E13A2F"/>
    <w:rsid w:val="00E177FC"/>
    <w:rsid w:val="00E86DD5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09A61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自评内容：暖通</dc:title>
  <dc:subject/>
  <dc:creator>user</dc:creator>
  <cp:keywords/>
  <dc:description/>
  <cp:lastModifiedBy>Administrator</cp:lastModifiedBy>
  <cp:revision>37</cp:revision>
  <dcterms:created xsi:type="dcterms:W3CDTF">2022-09-08T02:10:00Z</dcterms:created>
  <dcterms:modified xsi:type="dcterms:W3CDTF">2022-10-20T08:27:00Z</dcterms:modified>
</cp:coreProperties>
</file>