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4328"/>
        <w:gridCol w:w="1562"/>
        <w:gridCol w:w="1321"/>
      </w:tblGrid>
      <w:tr w:rsidR="00CE7A29" w:rsidRPr="00547320" w:rsidTr="0034595A">
        <w:trPr>
          <w:jc w:val="center"/>
        </w:trPr>
        <w:tc>
          <w:tcPr>
            <w:tcW w:w="458" w:type="pct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:rsidTr="0034595A">
        <w:trPr>
          <w:jc w:val="center"/>
        </w:trPr>
        <w:tc>
          <w:tcPr>
            <w:tcW w:w="458" w:type="pct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 w:rsidR="00CE7A29" w:rsidRPr="00547320" w:rsidRDefault="00CE7A29" w:rsidP="0034595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7A29" w:rsidRPr="00547320" w:rsidTr="0034595A">
        <w:trPr>
          <w:jc w:val="center"/>
        </w:trPr>
        <w:tc>
          <w:tcPr>
            <w:tcW w:w="458" w:type="pct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 w:rsidR="00CE7A29" w:rsidRPr="00547320" w:rsidRDefault="00CE7A29" w:rsidP="0034595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4595A" w:rsidRPr="00547320" w:rsidTr="0034595A">
        <w:trPr>
          <w:jc w:val="center"/>
        </w:trPr>
        <w:tc>
          <w:tcPr>
            <w:tcW w:w="458" w:type="pct"/>
            <w:vAlign w:val="center"/>
          </w:tcPr>
          <w:p w:rsidR="0034595A" w:rsidRPr="00547320" w:rsidRDefault="0034595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726" w:type="pct"/>
            <w:vAlign w:val="center"/>
          </w:tcPr>
          <w:p w:rsidR="0034595A" w:rsidRDefault="0034595A" w:rsidP="005A4BE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太阳能设施采用非外挂式集热器，并进行一体化设计</w:t>
            </w:r>
          </w:p>
        </w:tc>
        <w:tc>
          <w:tcPr>
            <w:tcW w:w="984" w:type="pct"/>
            <w:vAlign w:val="center"/>
          </w:tcPr>
          <w:p w:rsidR="0034595A" w:rsidRDefault="0034595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 w:rsidR="0034595A" w:rsidRDefault="0034595A" w:rsidP="0034595A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CE7A29" w:rsidRPr="00547320" w:rsidTr="0034595A">
        <w:trPr>
          <w:jc w:val="center"/>
        </w:trPr>
        <w:tc>
          <w:tcPr>
            <w:tcW w:w="3183" w:type="pct"/>
            <w:gridSpan w:val="2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833" w:type="pct"/>
            <w:vAlign w:val="center"/>
          </w:tcPr>
          <w:p w:rsidR="00CE7A29" w:rsidRPr="00547320" w:rsidRDefault="00CE7A29" w:rsidP="0034595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8"/>
        <w:gridCol w:w="4090"/>
      </w:tblGrid>
      <w:tr w:rsidR="00CE7A29" w:rsidRPr="00547320" w:rsidTr="0034595A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:rsidTr="0034595A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7A29" w:rsidRPr="00547320" w:rsidTr="0034595A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4595A" w:rsidRPr="00547320" w:rsidTr="0034595A">
        <w:trPr>
          <w:jc w:val="center"/>
        </w:trPr>
        <w:tc>
          <w:tcPr>
            <w:tcW w:w="2424" w:type="pct"/>
          </w:tcPr>
          <w:p w:rsidR="0034595A" w:rsidRDefault="0034595A" w:rsidP="005A4BE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太阳能设施</w:t>
            </w:r>
            <w:r>
              <w:rPr>
                <w:rFonts w:ascii="宋体" w:eastAsia="宋体" w:cs="宋体" w:hint="eastAsia"/>
                <w:kern w:val="0"/>
                <w:szCs w:val="21"/>
              </w:rPr>
              <w:t>设计情况</w:t>
            </w:r>
          </w:p>
        </w:tc>
        <w:tc>
          <w:tcPr>
            <w:tcW w:w="2576" w:type="pct"/>
          </w:tcPr>
          <w:p w:rsidR="0034595A" w:rsidRPr="00547320" w:rsidRDefault="0034595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CE7A29" w:rsidRPr="00547320" w:rsidTr="0034595A">
        <w:trPr>
          <w:trHeight w:val="2634"/>
          <w:jc w:val="center"/>
        </w:trPr>
        <w:tc>
          <w:tcPr>
            <w:tcW w:w="7938" w:type="dxa"/>
          </w:tcPr>
          <w:p w:rsidR="00CE7A29" w:rsidRPr="00547320" w:rsidRDefault="00CE7A29" w:rsidP="0034595A">
            <w:pPr>
              <w:jc w:val="left"/>
              <w:rPr>
                <w:szCs w:val="21"/>
              </w:rPr>
            </w:pPr>
          </w:p>
        </w:tc>
      </w:tr>
    </w:tbl>
    <w:p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E7A29" w:rsidRDefault="00CE7A29" w:rsidP="0034595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CE7A29" w:rsidRDefault="00CE7A29" w:rsidP="0034595A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bookmarkStart w:id="0" w:name="_GoBack"/>
      <w:bookmarkEnd w:id="0"/>
    </w:p>
    <w:p w:rsidR="00CE7A29" w:rsidRPr="00547320" w:rsidRDefault="00CE7A29" w:rsidP="0034595A">
      <w:pPr>
        <w:spacing w:line="360" w:lineRule="auto"/>
        <w:rPr>
          <w:rFonts w:ascii="Times New Roman" w:eastAsia="宋体" w:hAnsi="Times New Roman" w:cs="Times New Roman" w:hint="eastAsia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CE7A29" w:rsidRPr="00547320" w:rsidRDefault="00CE7A29" w:rsidP="0034595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CE7A29" w:rsidRPr="00547320" w:rsidTr="0034595A">
        <w:trPr>
          <w:trHeight w:val="1818"/>
          <w:jc w:val="center"/>
        </w:trPr>
        <w:tc>
          <w:tcPr>
            <w:tcW w:w="9356" w:type="dxa"/>
          </w:tcPr>
          <w:p w:rsidR="00CE7A29" w:rsidRPr="00547320" w:rsidRDefault="00CE7A29" w:rsidP="0034595A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51" w:rsidRDefault="00545251" w:rsidP="00CE7A29">
      <w:r>
        <w:separator/>
      </w:r>
    </w:p>
  </w:endnote>
  <w:endnote w:type="continuationSeparator" w:id="0">
    <w:p w:rsidR="00545251" w:rsidRDefault="00545251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51" w:rsidRDefault="00545251" w:rsidP="00CE7A29">
      <w:r>
        <w:separator/>
      </w:r>
    </w:p>
  </w:footnote>
  <w:footnote w:type="continuationSeparator" w:id="0">
    <w:p w:rsidR="00545251" w:rsidRDefault="00545251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34595A"/>
    <w:rsid w:val="00494829"/>
    <w:rsid w:val="00545251"/>
    <w:rsid w:val="00593F44"/>
    <w:rsid w:val="00CE7A29"/>
    <w:rsid w:val="00D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49104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2019-07-12T07:44:00Z</dcterms:created>
  <dcterms:modified xsi:type="dcterms:W3CDTF">2020-09-04T07:22:00Z</dcterms:modified>
</cp:coreProperties>
</file>