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6.2.6</w:t>
      </w:r>
      <w:r w:rsidRPr="002A7ED7">
        <w:rPr>
          <w:rFonts w:hint="eastAsia"/>
          <w:sz w:val="24"/>
          <w:szCs w:val="40"/>
        </w:rPr>
        <w:t>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281"/>
        <w:gridCol w:w="1490"/>
        <w:gridCol w:w="1425"/>
      </w:tblGrid>
      <w:tr w:rsidR="00AC4DF4" w:rsidRPr="0091481B" w:rsidTr="007C778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7C778F" w:rsidRPr="0091481B" w:rsidTr="007C778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8F" w:rsidRPr="0091481B" w:rsidRDefault="007C778F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8F" w:rsidRPr="0091481B" w:rsidRDefault="007C778F" w:rsidP="005A4BE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设置分类、分级用能自动远传计量系统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8F" w:rsidRPr="0091481B" w:rsidRDefault="007C778F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8F" w:rsidRDefault="007C778F" w:rsidP="007C778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C4DF4" w:rsidRPr="0091481B" w:rsidTr="007C778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7C778F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7C778F" w:rsidP="005A4BEF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建筑能耗监测系统具有数据应用分析功能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7C778F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F4" w:rsidRPr="0091481B" w:rsidRDefault="00AC4DF4" w:rsidP="007C7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DF4" w:rsidRPr="0091481B" w:rsidTr="007C778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F4" w:rsidRPr="0091481B" w:rsidRDefault="00AC4DF4" w:rsidP="007C7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7C778F" w:rsidRDefault="00AC4DF4" w:rsidP="007C778F">
      <w:pPr>
        <w:spacing w:line="360" w:lineRule="auto"/>
      </w:pPr>
      <w:r>
        <w:rPr>
          <w:rFonts w:hint="eastAsia"/>
        </w:rPr>
        <w:t>以下实行能耗分项计量的部分：</w:t>
      </w:r>
    </w:p>
    <w:p w:rsidR="00AC4DF4" w:rsidRDefault="004A4F87" w:rsidP="007C778F">
      <w:pPr>
        <w:spacing w:line="360" w:lineRule="auto"/>
        <w:ind w:firstLine="420"/>
        <w:rPr>
          <w:lang w:val="zh-CN"/>
        </w:rPr>
      </w:pP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C4DF4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AC4DF4"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 w:rsidR="00AC4DF4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C4DF4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AC4DF4"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 w:rsidR="00AC4DF4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C4DF4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AC4DF4"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 w:rsidR="00AC4DF4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C4DF4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AC4DF4"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 w:rsidR="00AC4DF4"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C4DF4"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="00AC4DF4"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 w:rsidR="00AC4DF4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C4DF4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AC4DF4">
        <w:rPr>
          <w:rFonts w:hint="eastAsia"/>
          <w:lang w:val="zh-CN"/>
        </w:rPr>
        <w:t>其他</w:t>
      </w:r>
    </w:p>
    <w:p w:rsidR="00AC4DF4" w:rsidRDefault="00AC4DF4" w:rsidP="007C778F">
      <w:pPr>
        <w:spacing w:line="360" w:lineRule="auto"/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AC4DF4" w:rsidRPr="00547320" w:rsidRDefault="00AC4DF4" w:rsidP="007C778F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AC4DF4" w:rsidRPr="00547320" w:rsidTr="00D856BB">
        <w:trPr>
          <w:trHeight w:val="2118"/>
          <w:jc w:val="center"/>
        </w:trPr>
        <w:tc>
          <w:tcPr>
            <w:tcW w:w="9356" w:type="dxa"/>
          </w:tcPr>
          <w:p w:rsidR="00AC4DF4" w:rsidRDefault="00082D2A" w:rsidP="007C778F">
            <w:pPr>
              <w:ind w:firstLineChars="200" w:firstLine="400"/>
              <w:jc w:val="left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2A34ED" w:rsidRPr="002A34ED" w:rsidRDefault="002A34ED" w:rsidP="007C778F">
            <w:pPr>
              <w:ind w:firstLineChars="200" w:firstLine="400"/>
              <w:jc w:val="left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  <w:bookmarkStart w:id="0" w:name="_GoBack"/>
            <w:bookmarkEnd w:id="0"/>
          </w:p>
        </w:tc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4DF4" w:rsidRDefault="00AC4DF4" w:rsidP="007C778F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4DF4" w:rsidRPr="00286E4C" w:rsidRDefault="00AC4DF4" w:rsidP="007C778F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Default="00AC4DF4" w:rsidP="007C778F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:rsidR="00AC4DF4" w:rsidRPr="00286E4C" w:rsidRDefault="00AC4DF4" w:rsidP="007C77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Pr="00A239FB" w:rsidRDefault="00AC4DF4" w:rsidP="007C778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:rsidR="00AC4DF4" w:rsidRPr="00547320" w:rsidRDefault="00AC4DF4" w:rsidP="007C778F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AC4DF4" w:rsidRPr="00547320" w:rsidTr="00D856BB">
        <w:trPr>
          <w:trHeight w:val="1765"/>
          <w:jc w:val="center"/>
        </w:trPr>
        <w:tc>
          <w:tcPr>
            <w:tcW w:w="9356" w:type="dxa"/>
          </w:tcPr>
          <w:p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87" w:rsidRDefault="004A4F87" w:rsidP="00AC4DF4">
      <w:r>
        <w:separator/>
      </w:r>
    </w:p>
  </w:endnote>
  <w:endnote w:type="continuationSeparator" w:id="0">
    <w:p w:rsidR="004A4F87" w:rsidRDefault="004A4F87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87" w:rsidRDefault="004A4F87" w:rsidP="00AC4DF4">
      <w:r>
        <w:separator/>
      </w:r>
    </w:p>
  </w:footnote>
  <w:footnote w:type="continuationSeparator" w:id="0">
    <w:p w:rsidR="004A4F87" w:rsidRDefault="004A4F87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0B4099"/>
    <w:rsid w:val="002A34ED"/>
    <w:rsid w:val="003875B8"/>
    <w:rsid w:val="004A4F87"/>
    <w:rsid w:val="0057541C"/>
    <w:rsid w:val="007C778F"/>
    <w:rsid w:val="009C0EAB"/>
    <w:rsid w:val="00A81B3B"/>
    <w:rsid w:val="00AC4DF4"/>
    <w:rsid w:val="00B019F8"/>
    <w:rsid w:val="00D856BB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2019-07-12T07:59:00Z</dcterms:created>
  <dcterms:modified xsi:type="dcterms:W3CDTF">2020-09-09T03:14:00Z</dcterms:modified>
</cp:coreProperties>
</file>