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59B" w:rsidRPr="002A7ED7" w:rsidRDefault="00D4259B" w:rsidP="00D4259B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8.2.6 </w:t>
      </w:r>
      <w:r w:rsidRPr="002A7ED7">
        <w:rPr>
          <w:rFonts w:hint="eastAsia"/>
          <w:sz w:val="24"/>
          <w:szCs w:val="40"/>
        </w:rPr>
        <w:t>场地内的环境噪声优于现行国家标准《声环境质量标准》</w:t>
      </w:r>
      <w:r w:rsidRPr="002A7ED7">
        <w:rPr>
          <w:rFonts w:hint="eastAsia"/>
          <w:sz w:val="24"/>
          <w:szCs w:val="40"/>
        </w:rPr>
        <w:t>GB 3096</w:t>
      </w:r>
      <w:r w:rsidRPr="002A7ED7">
        <w:rPr>
          <w:rFonts w:hint="eastAsia"/>
          <w:sz w:val="24"/>
          <w:szCs w:val="40"/>
        </w:rPr>
        <w:t>的要求。（</w:t>
      </w:r>
      <w:r w:rsidRPr="002A7ED7">
        <w:rPr>
          <w:rFonts w:hint="eastAsia"/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:rsidR="00D4259B" w:rsidRDefault="00D4259B" w:rsidP="00406476">
      <w:pPr>
        <w:spacing w:line="360" w:lineRule="auto"/>
        <w:rPr>
          <w:rFonts w:ascii="Times New Roman" w:eastAsia="宋体" w:hAnsi="Times New Roman" w:cs="Times New Roman"/>
          <w:b/>
          <w:szCs w:val="21"/>
        </w:rPr>
      </w:pPr>
      <w:r w:rsidRPr="00DD1448">
        <w:rPr>
          <w:rFonts w:ascii="Times New Roman" w:eastAsia="宋体" w:hAnsi="Times New Roman" w:cs="Times New Roman" w:hint="eastAsia"/>
          <w:b/>
          <w:szCs w:val="21"/>
        </w:rPr>
        <w:t xml:space="preserve">1 </w:t>
      </w:r>
      <w:r w:rsidRPr="00DD1448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5103"/>
        <w:gridCol w:w="1701"/>
        <w:gridCol w:w="1628"/>
      </w:tblGrid>
      <w:tr w:rsidR="00D4259B" w:rsidRPr="0006060F" w:rsidTr="005A4BEF">
        <w:trPr>
          <w:trHeight w:val="327"/>
          <w:jc w:val="center"/>
        </w:trPr>
        <w:tc>
          <w:tcPr>
            <w:tcW w:w="780" w:type="dxa"/>
            <w:vAlign w:val="center"/>
          </w:tcPr>
          <w:p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5103" w:type="dxa"/>
            <w:vAlign w:val="center"/>
          </w:tcPr>
          <w:p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D4259B" w:rsidRPr="0006060F" w:rsidTr="005A4BEF">
        <w:trPr>
          <w:trHeight w:val="340"/>
          <w:jc w:val="center"/>
        </w:trPr>
        <w:tc>
          <w:tcPr>
            <w:tcW w:w="780" w:type="dxa"/>
            <w:vAlign w:val="center"/>
          </w:tcPr>
          <w:p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Align w:val="center"/>
          </w:tcPr>
          <w:p w:rsidR="00D4259B" w:rsidRPr="0006060F" w:rsidRDefault="00D4259B" w:rsidP="005A4BEF">
            <w:pPr>
              <w:jc w:val="left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2</w:t>
            </w:r>
            <w:r w:rsidRPr="0006060F">
              <w:rPr>
                <w:rFonts w:ascii="Times New Roman" w:hAnsi="Times New Roman" w:cs="Times New Roman"/>
              </w:rPr>
              <w:t>类声环境功能区标准限值＜环境噪声值</w:t>
            </w:r>
            <w:r w:rsidRPr="0006060F">
              <w:rPr>
                <w:rFonts w:ascii="Times New Roman" w:hAnsi="Times New Roman" w:cs="Times New Roman"/>
              </w:rPr>
              <w:t>≤3</w:t>
            </w:r>
            <w:r w:rsidRPr="0006060F">
              <w:rPr>
                <w:rFonts w:ascii="Times New Roman" w:hAnsi="Times New Roman" w:cs="Times New Roman"/>
              </w:rPr>
              <w:t>类声环境功能区标准限值</w:t>
            </w:r>
          </w:p>
        </w:tc>
        <w:tc>
          <w:tcPr>
            <w:tcW w:w="1701" w:type="dxa"/>
            <w:vAlign w:val="center"/>
          </w:tcPr>
          <w:p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tc>
          <w:tcPr>
            <w:tcW w:w="1628" w:type="dxa"/>
            <w:vMerge w:val="restart"/>
            <w:vAlign w:val="center"/>
          </w:tcPr>
          <w:p w:rsidR="00D4259B" w:rsidRPr="0006060F" w:rsidRDefault="00D4259B" w:rsidP="00406476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:rsidR="00D4259B" w:rsidRPr="0006060F" w:rsidTr="005A4BEF">
        <w:trPr>
          <w:trHeight w:val="340"/>
          <w:jc w:val="center"/>
        </w:trPr>
        <w:tc>
          <w:tcPr>
            <w:tcW w:w="780" w:type="dxa"/>
            <w:vAlign w:val="center"/>
          </w:tcPr>
          <w:p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vAlign w:val="center"/>
          </w:tcPr>
          <w:p w:rsidR="00D4259B" w:rsidRPr="0006060F" w:rsidRDefault="00D4259B" w:rsidP="005A4BEF">
            <w:pPr>
              <w:jc w:val="left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环境噪声值</w:t>
            </w:r>
            <w:r w:rsidRPr="0006060F">
              <w:rPr>
                <w:rFonts w:ascii="Times New Roman" w:hAnsi="Times New Roman" w:cs="Times New Roman"/>
              </w:rPr>
              <w:t>≤2</w:t>
            </w:r>
            <w:r w:rsidRPr="0006060F">
              <w:rPr>
                <w:rFonts w:ascii="Times New Roman" w:hAnsi="Times New Roman" w:cs="Times New Roman"/>
              </w:rPr>
              <w:t>类声环境功能区标准限值</w:t>
            </w:r>
          </w:p>
        </w:tc>
        <w:tc>
          <w:tcPr>
            <w:tcW w:w="1701" w:type="dxa"/>
            <w:vAlign w:val="center"/>
          </w:tcPr>
          <w:p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628" w:type="dxa"/>
            <w:vMerge/>
            <w:vAlign w:val="center"/>
          </w:tcPr>
          <w:p w:rsidR="00D4259B" w:rsidRPr="0006060F" w:rsidRDefault="00D4259B" w:rsidP="00406476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:rsidR="00D4259B" w:rsidRPr="0006060F" w:rsidTr="005A4BEF">
        <w:trPr>
          <w:trHeight w:val="340"/>
          <w:jc w:val="center"/>
        </w:trPr>
        <w:tc>
          <w:tcPr>
            <w:tcW w:w="5883" w:type="dxa"/>
            <w:gridSpan w:val="2"/>
            <w:vAlign w:val="center"/>
          </w:tcPr>
          <w:p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:rsidR="00D4259B" w:rsidRPr="0006060F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628" w:type="dxa"/>
            <w:vAlign w:val="center"/>
          </w:tcPr>
          <w:p w:rsidR="00D4259B" w:rsidRPr="0006060F" w:rsidRDefault="00D4259B" w:rsidP="00406476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</w:tbl>
    <w:p w:rsidR="00D4259B" w:rsidRPr="00547320" w:rsidRDefault="00D4259B" w:rsidP="00406476">
      <w:pPr>
        <w:spacing w:line="360" w:lineRule="auto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D4259B" w:rsidRDefault="00D4259B" w:rsidP="00406476">
      <w:pPr>
        <w:spacing w:line="360" w:lineRule="auto"/>
        <w:rPr>
          <w:lang w:val="zh-CN"/>
        </w:rPr>
      </w:pPr>
      <w:r>
        <w:rPr>
          <w:rFonts w:hint="eastAsia"/>
          <w:lang w:val="zh-CN"/>
        </w:rPr>
        <w:t>场地位于《声环境质量标准》</w:t>
      </w:r>
      <w:r>
        <w:rPr>
          <w:rFonts w:hint="eastAsia"/>
          <w:lang w:val="zh-CN"/>
        </w:rPr>
        <w:t>GB3096</w:t>
      </w:r>
      <w:r>
        <w:rPr>
          <w:rFonts w:hint="eastAsia"/>
          <w:lang w:val="zh-CN"/>
        </w:rPr>
        <w:t>中</w:t>
      </w:r>
      <w:sdt>
        <w:sdtPr>
          <w:rPr>
            <w:u w:val="single"/>
          </w:rPr>
          <w:id w:val="-1654213490"/>
        </w:sdtPr>
        <w:sdtEndPr/>
        <w:sdtContent>
          <w:r>
            <w:rPr>
              <w:rFonts w:hint="eastAsia"/>
              <w:u w:val="single"/>
            </w:rPr>
            <w:t xml:space="preserve"> </w:t>
          </w:r>
          <w:r>
            <w:rPr>
              <w:u w:val="single"/>
            </w:rPr>
            <w:t xml:space="preserve"> 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  <w:lang w:val="zh-CN"/>
        </w:rPr>
        <w:t>类型</w:t>
      </w:r>
    </w:p>
    <w:p w:rsidR="00D4259B" w:rsidRDefault="00D4259B" w:rsidP="00406476">
      <w:pPr>
        <w:spacing w:line="360" w:lineRule="auto"/>
        <w:rPr>
          <w:lang w:val="zh-CN"/>
        </w:rPr>
      </w:pPr>
      <w:r>
        <w:rPr>
          <w:rFonts w:hint="eastAsia"/>
          <w:lang w:val="zh-CN"/>
        </w:rPr>
        <w:t>环境噪声检测情况</w:t>
      </w:r>
    </w:p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850"/>
        <w:gridCol w:w="1276"/>
        <w:gridCol w:w="1276"/>
        <w:gridCol w:w="1274"/>
        <w:gridCol w:w="1347"/>
        <w:gridCol w:w="1206"/>
        <w:gridCol w:w="1347"/>
      </w:tblGrid>
      <w:tr w:rsidR="00D4259B" w:rsidTr="005A4BEF">
        <w:trPr>
          <w:trHeight w:val="335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序号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监测点</w:t>
            </w:r>
          </w:p>
        </w:tc>
        <w:tc>
          <w:tcPr>
            <w:tcW w:w="5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声环境功能区的环境噪声等效声级限值</w:t>
            </w:r>
            <w:r>
              <w:rPr>
                <w:lang w:val="zh-CN"/>
              </w:rPr>
              <w:t>[dB</w:t>
            </w:r>
            <w:r>
              <w:rPr>
                <w:rFonts w:hint="eastAsia"/>
                <w:lang w:val="zh-CN"/>
              </w:rPr>
              <w:t>(</w:t>
            </w:r>
            <w:r>
              <w:rPr>
                <w:lang w:val="zh-CN"/>
              </w:rPr>
              <w:t>A</w:t>
            </w:r>
            <w:r>
              <w:rPr>
                <w:rFonts w:hint="eastAsia"/>
                <w:lang w:val="zh-CN"/>
              </w:rPr>
              <w:t>)</w:t>
            </w:r>
            <w:r>
              <w:rPr>
                <w:lang w:val="zh-CN"/>
              </w:rPr>
              <w:t>]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环境噪声测试值</w:t>
            </w:r>
            <w:r>
              <w:rPr>
                <w:lang w:val="zh-CN"/>
              </w:rPr>
              <w:t>[dB</w:t>
            </w:r>
            <w:r>
              <w:rPr>
                <w:rFonts w:hint="eastAsia"/>
                <w:lang w:val="zh-CN"/>
              </w:rPr>
              <w:t>(</w:t>
            </w:r>
            <w:r>
              <w:rPr>
                <w:lang w:val="zh-CN"/>
              </w:rPr>
              <w:t>A</w:t>
            </w:r>
            <w:r>
              <w:rPr>
                <w:rFonts w:hint="eastAsia"/>
                <w:lang w:val="zh-CN"/>
              </w:rPr>
              <w:t>)</w:t>
            </w:r>
            <w:r>
              <w:rPr>
                <w:lang w:val="zh-CN"/>
              </w:rPr>
              <w:t>]</w:t>
            </w:r>
          </w:p>
        </w:tc>
      </w:tr>
      <w:tr w:rsidR="00D4259B" w:rsidTr="005A4BEF">
        <w:trPr>
          <w:trHeight w:val="335"/>
          <w:jc w:val="center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59B" w:rsidRDefault="00D4259B" w:rsidP="005A4BEF">
            <w:pPr>
              <w:jc w:val="center"/>
              <w:rPr>
                <w:lang w:val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259B" w:rsidRDefault="00D4259B" w:rsidP="005A4BEF">
            <w:pPr>
              <w:jc w:val="center"/>
              <w:rPr>
                <w:lang w:val="zh-C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2</w:t>
            </w:r>
            <w:r>
              <w:rPr>
                <w:rFonts w:hint="eastAsia"/>
                <w:lang w:val="zh-CN"/>
              </w:rPr>
              <w:t>类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3</w:t>
            </w:r>
            <w:r>
              <w:rPr>
                <w:rFonts w:hint="eastAsia"/>
                <w:lang w:val="zh-CN"/>
              </w:rPr>
              <w:t>类</w:t>
            </w:r>
          </w:p>
        </w:tc>
        <w:tc>
          <w:tcPr>
            <w:tcW w:w="2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9B" w:rsidRDefault="00D4259B" w:rsidP="005A4BEF">
            <w:pPr>
              <w:jc w:val="center"/>
              <w:rPr>
                <w:lang w:val="zh-CN"/>
              </w:rPr>
            </w:pPr>
          </w:p>
        </w:tc>
      </w:tr>
      <w:tr w:rsidR="00D4259B" w:rsidTr="005A4BEF">
        <w:trPr>
          <w:jc w:val="center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9B" w:rsidRDefault="00D4259B" w:rsidP="005A4BEF">
            <w:pPr>
              <w:widowControl/>
              <w:jc w:val="left"/>
              <w:rPr>
                <w:lang w:val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9B" w:rsidRDefault="00D4259B" w:rsidP="005A4BEF">
            <w:pPr>
              <w:widowControl/>
              <w:jc w:val="left"/>
              <w:rPr>
                <w:lang w:val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59B" w:rsidRDefault="00D4259B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</w:tr>
      <w:tr w:rsidR="00D4259B" w:rsidTr="005A4BEF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9B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62196461"/>
            <w:placeholder>
              <w:docPart w:val="4333F57295884451AC29AB8E7593ED95"/>
            </w:placeholder>
            <w:text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43766721"/>
            <w:placeholder>
              <w:docPart w:val="4A48400117BB4B75B2A6DC70CC3BC959"/>
            </w:placeholder>
            <w:text/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78350823"/>
            <w:placeholder>
              <w:docPart w:val="BDE384A66D224399B39DFCB98BACF99E"/>
            </w:placeholder>
            <w:text/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5560989"/>
            <w:placeholder>
              <w:docPart w:val="BE841CDDE7AE4C20B525E1E74A032B7A"/>
            </w:placeholder>
            <w:text/>
          </w:sdtPr>
          <w:sdtEndPr/>
          <w:sdtContent>
            <w:tc>
              <w:tcPr>
                <w:tcW w:w="127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14577767"/>
            <w:placeholder>
              <w:docPart w:val="E86FE6F6D37240F496B381F3154B88BF"/>
            </w:placeholder>
            <w:text/>
          </w:sdtPr>
          <w:sdtEndPr/>
          <w:sdtContent>
            <w:tc>
              <w:tcPr>
                <w:tcW w:w="13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86511903"/>
            <w:placeholder>
              <w:docPart w:val="857A42F2ADAD4B438C979ABB79FF0538"/>
            </w:placeholder>
            <w:text/>
          </w:sdtPr>
          <w:sdtEndPr/>
          <w:sdtContent>
            <w:tc>
              <w:tcPr>
                <w:tcW w:w="12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82974324"/>
            <w:placeholder>
              <w:docPart w:val="05A53B8F3540471BBFF0D2823DB0603A"/>
            </w:placeholder>
            <w:text/>
          </w:sdtPr>
          <w:sdtEndPr/>
          <w:sdtContent>
            <w:tc>
              <w:tcPr>
                <w:tcW w:w="13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4259B" w:rsidTr="005A4BEF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9B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89077868"/>
            <w:placeholder>
              <w:docPart w:val="4ABF000069F441CDB2D3EAE75ED5EC42"/>
            </w:placeholder>
            <w:text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68290343"/>
            <w:placeholder>
              <w:docPart w:val="80E5903BB5D9448F8CDFAFD6D465061F"/>
            </w:placeholder>
            <w:text/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37726931"/>
            <w:placeholder>
              <w:docPart w:val="0FB31CFBF11644F19B02D375FCDA51BB"/>
            </w:placeholder>
            <w:text/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49544591"/>
            <w:placeholder>
              <w:docPart w:val="0BF4ABEDAAC84192B22BBE03628B493B"/>
            </w:placeholder>
            <w:text/>
          </w:sdtPr>
          <w:sdtEndPr/>
          <w:sdtContent>
            <w:tc>
              <w:tcPr>
                <w:tcW w:w="127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6262712"/>
            <w:placeholder>
              <w:docPart w:val="2F461E76508940DC9737A08B6151AB30"/>
            </w:placeholder>
            <w:text/>
          </w:sdtPr>
          <w:sdtEndPr/>
          <w:sdtContent>
            <w:tc>
              <w:tcPr>
                <w:tcW w:w="13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56907437"/>
            <w:placeholder>
              <w:docPart w:val="42D4177840804C93A3C070E846105F37"/>
            </w:placeholder>
            <w:text/>
          </w:sdtPr>
          <w:sdtEndPr/>
          <w:sdtContent>
            <w:tc>
              <w:tcPr>
                <w:tcW w:w="12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62551218"/>
            <w:placeholder>
              <w:docPart w:val="4CF094B5A4D7470E8D49D031E33CB0B0"/>
            </w:placeholder>
            <w:text/>
          </w:sdtPr>
          <w:sdtEndPr/>
          <w:sdtContent>
            <w:tc>
              <w:tcPr>
                <w:tcW w:w="13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4259B" w:rsidTr="005A4BEF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9B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91599120"/>
            <w:placeholder>
              <w:docPart w:val="87426240F3AB424989EFFD40E1B720E6"/>
            </w:placeholder>
            <w:text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866102936"/>
            <w:placeholder>
              <w:docPart w:val="611FFE3344DA4025B2BB503E9C0D9D6C"/>
            </w:placeholder>
            <w:text/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67533649"/>
            <w:placeholder>
              <w:docPart w:val="5545380D1E6440EAAADD775FF534200D"/>
            </w:placeholder>
            <w:text/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19242765"/>
            <w:placeholder>
              <w:docPart w:val="0A106CAD6F42447A9D5D4A37FC1C9FCD"/>
            </w:placeholder>
            <w:text/>
          </w:sdtPr>
          <w:sdtEndPr/>
          <w:sdtContent>
            <w:tc>
              <w:tcPr>
                <w:tcW w:w="127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61360390"/>
            <w:placeholder>
              <w:docPart w:val="B5B1343965CE4EEBAD23B784B9309F27"/>
            </w:placeholder>
            <w:text/>
          </w:sdtPr>
          <w:sdtEndPr/>
          <w:sdtContent>
            <w:tc>
              <w:tcPr>
                <w:tcW w:w="13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35482329"/>
            <w:placeholder>
              <w:docPart w:val="FC2E40BDB78145FBA2C2A8C1E355BC36"/>
            </w:placeholder>
            <w:text/>
          </w:sdtPr>
          <w:sdtEndPr/>
          <w:sdtContent>
            <w:tc>
              <w:tcPr>
                <w:tcW w:w="12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96475515"/>
            <w:placeholder>
              <w:docPart w:val="B335EAAA509047B2854D83BFD9E0ED69"/>
            </w:placeholder>
            <w:text/>
          </w:sdtPr>
          <w:sdtEndPr/>
          <w:sdtContent>
            <w:tc>
              <w:tcPr>
                <w:tcW w:w="13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4259B" w:rsidTr="005A4BEF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9B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27125748"/>
            <w:placeholder>
              <w:docPart w:val="955A24C804B64D61A6C338B5F49CCCF0"/>
            </w:placeholder>
            <w:text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9604429"/>
            <w:placeholder>
              <w:docPart w:val="5F53E4E536F14170ADA95F9EE3DEE317"/>
            </w:placeholder>
            <w:text/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78089855"/>
            <w:placeholder>
              <w:docPart w:val="D6984C222B7C4320A5F0C7682B416173"/>
            </w:placeholder>
            <w:text/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7493831"/>
            <w:placeholder>
              <w:docPart w:val="05803709B00148D59840F6C87131980C"/>
            </w:placeholder>
            <w:text/>
          </w:sdtPr>
          <w:sdtEndPr/>
          <w:sdtContent>
            <w:tc>
              <w:tcPr>
                <w:tcW w:w="127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64159486"/>
            <w:placeholder>
              <w:docPart w:val="C90B1C6798544A4F99D7100AAA5CB5EE"/>
            </w:placeholder>
            <w:text/>
          </w:sdtPr>
          <w:sdtEndPr/>
          <w:sdtContent>
            <w:tc>
              <w:tcPr>
                <w:tcW w:w="13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68476367"/>
            <w:placeholder>
              <w:docPart w:val="27E5E312E5174F5580607F4F4E53B702"/>
            </w:placeholder>
            <w:text/>
          </w:sdtPr>
          <w:sdtEndPr/>
          <w:sdtContent>
            <w:tc>
              <w:tcPr>
                <w:tcW w:w="12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342738005"/>
            <w:placeholder>
              <w:docPart w:val="D85A580129D04582B45127FC2C2D6E38"/>
            </w:placeholder>
            <w:text/>
          </w:sdtPr>
          <w:sdtEndPr/>
          <w:sdtContent>
            <w:tc>
              <w:tcPr>
                <w:tcW w:w="13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4259B" w:rsidTr="005A4BEF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9B" w:rsidRDefault="00D4259B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7899612"/>
            <w:placeholder>
              <w:docPart w:val="06E979FF639D46BB99527F1C46A85F29"/>
            </w:placeholder>
            <w:text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95151144"/>
            <w:placeholder>
              <w:docPart w:val="E976967418934B7C9C9CD4D24864404B"/>
            </w:placeholder>
            <w:text/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41729230"/>
            <w:placeholder>
              <w:docPart w:val="78697A71EF284E49BCE9FD243736A9A8"/>
            </w:placeholder>
            <w:text/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03238170"/>
            <w:placeholder>
              <w:docPart w:val="F666EC0BBC164EEBA47F9B7AB1E3F9C1"/>
            </w:placeholder>
            <w:text/>
          </w:sdtPr>
          <w:sdtEndPr/>
          <w:sdtContent>
            <w:tc>
              <w:tcPr>
                <w:tcW w:w="1274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92355090"/>
            <w:placeholder>
              <w:docPart w:val="7543FDDF542D49F08277C2F1BD8795E2"/>
            </w:placeholder>
            <w:text/>
          </w:sdtPr>
          <w:sdtEndPr/>
          <w:sdtContent>
            <w:tc>
              <w:tcPr>
                <w:tcW w:w="13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464578"/>
            <w:placeholder>
              <w:docPart w:val="3B7DA8032DC34A35B4D2B561CE791075"/>
            </w:placeholder>
            <w:text/>
          </w:sdtPr>
          <w:sdtEndPr/>
          <w:sdtContent>
            <w:tc>
              <w:tcPr>
                <w:tcW w:w="12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13992827"/>
            <w:placeholder>
              <w:docPart w:val="E66987AE357B473190083E8AD0208E1D"/>
            </w:placeholder>
            <w:text/>
          </w:sdtPr>
          <w:sdtEndPr/>
          <w:sdtContent>
            <w:tc>
              <w:tcPr>
                <w:tcW w:w="13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4259B" w:rsidRDefault="00D4259B" w:rsidP="005A4BEF"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D4259B" w:rsidRPr="00547320" w:rsidRDefault="00D4259B" w:rsidP="00406476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请简要说明建筑场地周边噪声分布状况以及降噪措施。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4259B" w:rsidRPr="00547320" w:rsidTr="00A616E8">
        <w:trPr>
          <w:trHeight w:val="1633"/>
          <w:jc w:val="center"/>
        </w:trPr>
        <w:tc>
          <w:tcPr>
            <w:tcW w:w="9356" w:type="dxa"/>
          </w:tcPr>
          <w:p w:rsidR="00D4259B" w:rsidRDefault="005F4B17" w:rsidP="00A616E8">
            <w:pPr>
              <w:ind w:firstLineChars="200" w:firstLine="400"/>
              <w:rPr>
                <w:color w:val="000000"/>
                <w:szCs w:val="21"/>
              </w:rPr>
            </w:pPr>
            <w:r w:rsidRPr="005F4B17">
              <w:rPr>
                <w:rFonts w:hint="eastAsia"/>
                <w:color w:val="000000"/>
                <w:szCs w:val="21"/>
              </w:rPr>
              <w:t>本项目场地噪声主要来源于校区外交通噪声及操场噪声，噪声值满足标准要求。</w:t>
            </w:r>
          </w:p>
          <w:p w:rsidR="003D2153" w:rsidRPr="003D2153" w:rsidRDefault="003D2153" w:rsidP="00A616E8">
            <w:pPr>
              <w:ind w:firstLineChars="200" w:firstLine="400"/>
              <w:rPr>
                <w:szCs w:val="21"/>
              </w:rPr>
            </w:pPr>
            <w:r w:rsidRPr="003D2153">
              <w:rPr>
                <w:rFonts w:hint="eastAsia"/>
                <w:szCs w:val="21"/>
              </w:rPr>
              <w:t>本项目噪声主要为地下车库的设备噪声和车辆噪声，要求选用低噪设备，安装减震等措施；同时加强车辆管理，禁止鸣笛，限制车速，经建筑隔声、距离衰减后噪声达标排放。</w:t>
            </w:r>
          </w:p>
        </w:tc>
      </w:tr>
    </w:tbl>
    <w:p w:rsidR="00D4259B" w:rsidRPr="00547320" w:rsidRDefault="00D4259B" w:rsidP="00406476">
      <w:pPr>
        <w:spacing w:line="360" w:lineRule="auto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D4259B" w:rsidRPr="00547320" w:rsidRDefault="00D4259B" w:rsidP="00406476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D4259B" w:rsidRDefault="00D4259B" w:rsidP="00406476">
      <w:pPr>
        <w:spacing w:line="360" w:lineRule="auto"/>
        <w:ind w:left="210" w:hangingChars="100" w:hanging="210"/>
      </w:pPr>
      <w:r>
        <w:t>1</w:t>
      </w:r>
      <w:r>
        <w:rPr>
          <w:rFonts w:hint="eastAsia"/>
        </w:rPr>
        <w:t>）环评报告书（表），应含有噪声检测及与预测评价或独立的环境噪声影响测试评估报告；</w:t>
      </w:r>
    </w:p>
    <w:p w:rsidR="00D4259B" w:rsidRDefault="00D4259B" w:rsidP="00406476">
      <w:pPr>
        <w:spacing w:line="360" w:lineRule="auto"/>
        <w:ind w:left="210" w:hangingChars="100" w:hanging="210"/>
      </w:pPr>
      <w:r>
        <w:rPr>
          <w:rFonts w:hint="eastAsia"/>
        </w:rPr>
        <w:t>2</w:t>
      </w:r>
      <w:r>
        <w:rPr>
          <w:rFonts w:hint="eastAsia"/>
        </w:rPr>
        <w:t>）场地交通组织说明；降噪竣工图纸，包括道路声屏障、低噪声路面的设计内容；</w:t>
      </w:r>
    </w:p>
    <w:p w:rsidR="00D4259B" w:rsidRDefault="00D4259B" w:rsidP="00406476">
      <w:pPr>
        <w:spacing w:line="360" w:lineRule="auto"/>
        <w:ind w:left="210" w:hangingChars="100" w:hanging="210"/>
      </w:pPr>
      <w:r>
        <w:rPr>
          <w:rFonts w:hint="eastAsia"/>
        </w:rPr>
        <w:t>3</w:t>
      </w:r>
      <w:r>
        <w:rPr>
          <w:rFonts w:hint="eastAsia"/>
        </w:rPr>
        <w:t>）规划总平面图、景观园林总平面图；</w:t>
      </w:r>
    </w:p>
    <w:p w:rsidR="00D4259B" w:rsidRDefault="00D4259B" w:rsidP="00406476">
      <w:pPr>
        <w:spacing w:line="360" w:lineRule="auto"/>
        <w:ind w:left="210" w:hangingChars="100" w:hanging="210"/>
      </w:pPr>
      <w:r>
        <w:rPr>
          <w:rFonts w:hint="eastAsia"/>
        </w:rPr>
        <w:t>4</w:t>
      </w:r>
      <w:r>
        <w:rPr>
          <w:rFonts w:hint="eastAsia"/>
        </w:rPr>
        <w:t>）场地环境噪声检测报告及规划验收报告。</w:t>
      </w:r>
    </w:p>
    <w:p w:rsidR="00D4259B" w:rsidRPr="00547320" w:rsidRDefault="00D4259B" w:rsidP="00406476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4259B" w:rsidRPr="00547320" w:rsidTr="00A616E8">
        <w:trPr>
          <w:trHeight w:val="1975"/>
          <w:jc w:val="center"/>
        </w:trPr>
        <w:tc>
          <w:tcPr>
            <w:tcW w:w="9356" w:type="dxa"/>
          </w:tcPr>
          <w:p w:rsidR="00D4259B" w:rsidRPr="00547320" w:rsidRDefault="00D4259B" w:rsidP="00406476">
            <w:pPr>
              <w:jc w:val="left"/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74A38" w:rsidRDefault="00074A38" w:rsidP="00406476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6D4" w:rsidRDefault="005776D4" w:rsidP="00D4259B">
      <w:r>
        <w:separator/>
      </w:r>
    </w:p>
  </w:endnote>
  <w:endnote w:type="continuationSeparator" w:id="0">
    <w:p w:rsidR="005776D4" w:rsidRDefault="005776D4" w:rsidP="00D42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6D4" w:rsidRDefault="005776D4" w:rsidP="00D4259B">
      <w:r>
        <w:separator/>
      </w:r>
    </w:p>
  </w:footnote>
  <w:footnote w:type="continuationSeparator" w:id="0">
    <w:p w:rsidR="005776D4" w:rsidRDefault="005776D4" w:rsidP="00D42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ACF"/>
    <w:rsid w:val="00074A38"/>
    <w:rsid w:val="002E3610"/>
    <w:rsid w:val="003D2153"/>
    <w:rsid w:val="00406476"/>
    <w:rsid w:val="005776D4"/>
    <w:rsid w:val="005F4B17"/>
    <w:rsid w:val="00615F28"/>
    <w:rsid w:val="008105B1"/>
    <w:rsid w:val="00A616E8"/>
    <w:rsid w:val="00B2454A"/>
    <w:rsid w:val="00D24ACF"/>
    <w:rsid w:val="00D4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5766CF"/>
  <w15:chartTrackingRefBased/>
  <w15:docId w15:val="{FEDC743D-16DC-4A85-ABB5-57F7EF81E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59B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59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4259B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5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25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25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259B"/>
    <w:rPr>
      <w:sz w:val="18"/>
      <w:szCs w:val="18"/>
    </w:rPr>
  </w:style>
  <w:style w:type="character" w:customStyle="1" w:styleId="40">
    <w:name w:val="标题 4 字符"/>
    <w:basedOn w:val="a0"/>
    <w:link w:val="4"/>
    <w:rsid w:val="00D4259B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4259B"/>
    <w:rPr>
      <w:color w:val="808080"/>
    </w:rPr>
  </w:style>
  <w:style w:type="table" w:customStyle="1" w:styleId="1">
    <w:name w:val="网格型1"/>
    <w:basedOn w:val="a1"/>
    <w:next w:val="a8"/>
    <w:uiPriority w:val="59"/>
    <w:rsid w:val="00D4259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D4259B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4259B"/>
    <w:rPr>
      <w:b/>
      <w:bCs/>
      <w:sz w:val="32"/>
      <w:szCs w:val="32"/>
    </w:rPr>
  </w:style>
  <w:style w:type="table" w:styleId="a8">
    <w:name w:val="Table Grid"/>
    <w:basedOn w:val="a1"/>
    <w:uiPriority w:val="39"/>
    <w:rsid w:val="00D42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333F57295884451AC29AB8E7593ED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E19E06-07C0-4729-80FB-7492B495AC5B}"/>
      </w:docPartPr>
      <w:docPartBody>
        <w:p w:rsidR="00E53DF9" w:rsidRDefault="00005777" w:rsidP="00005777">
          <w:pPr>
            <w:pStyle w:val="4333F57295884451AC29AB8E7593ED9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48400117BB4B75B2A6DC70CC3BC9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DBBDA8A-ED0D-4D75-9D3F-4FD752FE9BD3}"/>
      </w:docPartPr>
      <w:docPartBody>
        <w:p w:rsidR="00E53DF9" w:rsidRDefault="00005777" w:rsidP="00005777">
          <w:pPr>
            <w:pStyle w:val="4A48400117BB4B75B2A6DC70CC3BC95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DE384A66D224399B39DFCB98BACF99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16F4148-A68A-4DA8-95B3-2C46BAA63608}"/>
      </w:docPartPr>
      <w:docPartBody>
        <w:p w:rsidR="00E53DF9" w:rsidRDefault="00005777" w:rsidP="00005777">
          <w:pPr>
            <w:pStyle w:val="BDE384A66D224399B39DFCB98BACF99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E841CDDE7AE4C20B525E1E74A032B7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FD519E-83CC-4420-9757-AE4E0D9D8218}"/>
      </w:docPartPr>
      <w:docPartBody>
        <w:p w:rsidR="00E53DF9" w:rsidRDefault="00005777" w:rsidP="00005777">
          <w:pPr>
            <w:pStyle w:val="BE841CDDE7AE4C20B525E1E74A032B7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86FE6F6D37240F496B381F3154B88B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1F139AA-080B-4BEF-8BFC-473C9C1F07A6}"/>
      </w:docPartPr>
      <w:docPartBody>
        <w:p w:rsidR="00E53DF9" w:rsidRDefault="00005777" w:rsidP="00005777">
          <w:pPr>
            <w:pStyle w:val="E86FE6F6D37240F496B381F3154B88B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57A42F2ADAD4B438C979ABB79FF05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D58A5C-7390-4963-B748-6B49BD7C971F}"/>
      </w:docPartPr>
      <w:docPartBody>
        <w:p w:rsidR="00E53DF9" w:rsidRDefault="00005777" w:rsidP="00005777">
          <w:pPr>
            <w:pStyle w:val="857A42F2ADAD4B438C979ABB79FF053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A53B8F3540471BBFF0D2823DB060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C770A22-E173-4714-871F-3FDE1FBF38F3}"/>
      </w:docPartPr>
      <w:docPartBody>
        <w:p w:rsidR="00E53DF9" w:rsidRDefault="00005777" w:rsidP="00005777">
          <w:pPr>
            <w:pStyle w:val="05A53B8F3540471BBFF0D2823DB0603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BF000069F441CDB2D3EAE75ED5EC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3E386B-DC1C-4AF8-8DC6-7DC705AB63C7}"/>
      </w:docPartPr>
      <w:docPartBody>
        <w:p w:rsidR="00E53DF9" w:rsidRDefault="00005777" w:rsidP="00005777">
          <w:pPr>
            <w:pStyle w:val="4ABF000069F441CDB2D3EAE75ED5EC4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0E5903BB5D9448F8CDFAFD6D465061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D74A9E0-076B-451D-80C1-0A4667784BA9}"/>
      </w:docPartPr>
      <w:docPartBody>
        <w:p w:rsidR="00E53DF9" w:rsidRDefault="00005777" w:rsidP="00005777">
          <w:pPr>
            <w:pStyle w:val="80E5903BB5D9448F8CDFAFD6D465061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FB31CFBF11644F19B02D375FCDA51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754AD9-7F3B-430B-8220-9194000A9363}"/>
      </w:docPartPr>
      <w:docPartBody>
        <w:p w:rsidR="00E53DF9" w:rsidRDefault="00005777" w:rsidP="00005777">
          <w:pPr>
            <w:pStyle w:val="0FB31CFBF11644F19B02D375FCDA51B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BF4ABEDAAC84192B22BBE03628B493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DAB5689-3885-415F-8DC7-6FEE1E81CBD0}"/>
      </w:docPartPr>
      <w:docPartBody>
        <w:p w:rsidR="00E53DF9" w:rsidRDefault="00005777" w:rsidP="00005777">
          <w:pPr>
            <w:pStyle w:val="0BF4ABEDAAC84192B22BBE03628B493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F461E76508940DC9737A08B6151AB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8905F5-32B1-4875-8CAB-A647074E2156}"/>
      </w:docPartPr>
      <w:docPartBody>
        <w:p w:rsidR="00E53DF9" w:rsidRDefault="00005777" w:rsidP="00005777">
          <w:pPr>
            <w:pStyle w:val="2F461E76508940DC9737A08B6151AB3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2D4177840804C93A3C070E846105F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671A7EF-2212-40A9-9E44-79C2178BC833}"/>
      </w:docPartPr>
      <w:docPartBody>
        <w:p w:rsidR="00E53DF9" w:rsidRDefault="00005777" w:rsidP="00005777">
          <w:pPr>
            <w:pStyle w:val="42D4177840804C93A3C070E846105F3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CF094B5A4D7470E8D49D031E33CB0B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C5CF80-B936-4CF7-8844-C5571A2AE4CA}"/>
      </w:docPartPr>
      <w:docPartBody>
        <w:p w:rsidR="00E53DF9" w:rsidRDefault="00005777" w:rsidP="00005777">
          <w:pPr>
            <w:pStyle w:val="4CF094B5A4D7470E8D49D031E33CB0B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426240F3AB424989EFFD40E1B720E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8F00EC1-B2C3-466E-A1CD-E83E047FA798}"/>
      </w:docPartPr>
      <w:docPartBody>
        <w:p w:rsidR="00E53DF9" w:rsidRDefault="00005777" w:rsidP="00005777">
          <w:pPr>
            <w:pStyle w:val="87426240F3AB424989EFFD40E1B720E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1FFE3344DA4025B2BB503E9C0D9D6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F86D14-9125-453B-9165-9F0F245CDEC2}"/>
      </w:docPartPr>
      <w:docPartBody>
        <w:p w:rsidR="00E53DF9" w:rsidRDefault="00005777" w:rsidP="00005777">
          <w:pPr>
            <w:pStyle w:val="611FFE3344DA4025B2BB503E9C0D9D6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545380D1E6440EAAADD775FF534200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D5D0D0F-4191-4495-90F2-1A2D6133C5A2}"/>
      </w:docPartPr>
      <w:docPartBody>
        <w:p w:rsidR="00E53DF9" w:rsidRDefault="00005777" w:rsidP="00005777">
          <w:pPr>
            <w:pStyle w:val="5545380D1E6440EAAADD775FF534200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A106CAD6F42447A9D5D4A37FC1C9FC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26D0E44-B1E3-49C2-8D0B-1D2A1E8EF576}"/>
      </w:docPartPr>
      <w:docPartBody>
        <w:p w:rsidR="00E53DF9" w:rsidRDefault="00005777" w:rsidP="00005777">
          <w:pPr>
            <w:pStyle w:val="0A106CAD6F42447A9D5D4A37FC1C9FC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5B1343965CE4EEBAD23B784B9309F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8B59CA-670F-414E-9953-3F3DB855747F}"/>
      </w:docPartPr>
      <w:docPartBody>
        <w:p w:rsidR="00E53DF9" w:rsidRDefault="00005777" w:rsidP="00005777">
          <w:pPr>
            <w:pStyle w:val="B5B1343965CE4EEBAD23B784B9309F2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2E40BDB78145FBA2C2A8C1E355BC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EFC1BD6-91F1-4566-A937-BD61F651BDA4}"/>
      </w:docPartPr>
      <w:docPartBody>
        <w:p w:rsidR="00E53DF9" w:rsidRDefault="00005777" w:rsidP="00005777">
          <w:pPr>
            <w:pStyle w:val="FC2E40BDB78145FBA2C2A8C1E355BC3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335EAAA509047B2854D83BFD9E0ED6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BFAC8D-AF95-4EA6-ACD2-D9FAADF8D9D5}"/>
      </w:docPartPr>
      <w:docPartBody>
        <w:p w:rsidR="00E53DF9" w:rsidRDefault="00005777" w:rsidP="00005777">
          <w:pPr>
            <w:pStyle w:val="B335EAAA509047B2854D83BFD9E0ED6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55A24C804B64D61A6C338B5F49CCC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75FB84-43A5-4215-A1C0-4CC3D4CC329F}"/>
      </w:docPartPr>
      <w:docPartBody>
        <w:p w:rsidR="00E53DF9" w:rsidRDefault="00005777" w:rsidP="00005777">
          <w:pPr>
            <w:pStyle w:val="955A24C804B64D61A6C338B5F49CCCF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F53E4E536F14170ADA95F9EE3DEE3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B9901AD-E78C-4EB7-A961-380FE83573C2}"/>
      </w:docPartPr>
      <w:docPartBody>
        <w:p w:rsidR="00E53DF9" w:rsidRDefault="00005777" w:rsidP="00005777">
          <w:pPr>
            <w:pStyle w:val="5F53E4E536F14170ADA95F9EE3DEE31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984C222B7C4320A5F0C7682B41617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6652169-C8CF-4935-BD0C-435EC3829870}"/>
      </w:docPartPr>
      <w:docPartBody>
        <w:p w:rsidR="00E53DF9" w:rsidRDefault="00005777" w:rsidP="00005777">
          <w:pPr>
            <w:pStyle w:val="D6984C222B7C4320A5F0C7682B41617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803709B00148D59840F6C87131980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BE8F37F-A406-4C5C-95AD-620D24F01FA0}"/>
      </w:docPartPr>
      <w:docPartBody>
        <w:p w:rsidR="00E53DF9" w:rsidRDefault="00005777" w:rsidP="00005777">
          <w:pPr>
            <w:pStyle w:val="05803709B00148D59840F6C87131980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90B1C6798544A4F99D7100AAA5CB5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D132FC4-89FE-4066-ACB4-DBE9D5BDE592}"/>
      </w:docPartPr>
      <w:docPartBody>
        <w:p w:rsidR="00E53DF9" w:rsidRDefault="00005777" w:rsidP="00005777">
          <w:pPr>
            <w:pStyle w:val="C90B1C6798544A4F99D7100AAA5CB5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E5E312E5174F5580607F4F4E53B70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7F96183-22C2-4FBD-B0D5-1BA680567606}"/>
      </w:docPartPr>
      <w:docPartBody>
        <w:p w:rsidR="00E53DF9" w:rsidRDefault="00005777" w:rsidP="00005777">
          <w:pPr>
            <w:pStyle w:val="27E5E312E5174F5580607F4F4E53B70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5A580129D04582B45127FC2C2D6E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EA713-C93E-446D-9B46-27F36FEF0231}"/>
      </w:docPartPr>
      <w:docPartBody>
        <w:p w:rsidR="00E53DF9" w:rsidRDefault="00005777" w:rsidP="00005777">
          <w:pPr>
            <w:pStyle w:val="D85A580129D04582B45127FC2C2D6E3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6E979FF639D46BB99527F1C46A85F2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7358CF-4B05-467A-80BD-917A8C5A0148}"/>
      </w:docPartPr>
      <w:docPartBody>
        <w:p w:rsidR="00E53DF9" w:rsidRDefault="00005777" w:rsidP="00005777">
          <w:pPr>
            <w:pStyle w:val="06E979FF639D46BB99527F1C46A85F2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976967418934B7C9C9CD4D24864404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7EB1CCE-C814-4A17-82E3-E24C4BCD7AD0}"/>
      </w:docPartPr>
      <w:docPartBody>
        <w:p w:rsidR="00E53DF9" w:rsidRDefault="00005777" w:rsidP="00005777">
          <w:pPr>
            <w:pStyle w:val="E976967418934B7C9C9CD4D24864404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8697A71EF284E49BCE9FD243736A9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40B9701-072E-49A3-A830-4634A1F4B67E}"/>
      </w:docPartPr>
      <w:docPartBody>
        <w:p w:rsidR="00E53DF9" w:rsidRDefault="00005777" w:rsidP="00005777">
          <w:pPr>
            <w:pStyle w:val="78697A71EF284E49BCE9FD243736A9A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666EC0BBC164EEBA47F9B7AB1E3F9C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BD3E813-F2F1-4FD0-AA92-CF8597DC1B5E}"/>
      </w:docPartPr>
      <w:docPartBody>
        <w:p w:rsidR="00E53DF9" w:rsidRDefault="00005777" w:rsidP="00005777">
          <w:pPr>
            <w:pStyle w:val="F666EC0BBC164EEBA47F9B7AB1E3F9C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43FDDF542D49F08277C2F1BD8795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45C2CBC-4F20-4227-BB9D-DACBB42CDC25}"/>
      </w:docPartPr>
      <w:docPartBody>
        <w:p w:rsidR="00E53DF9" w:rsidRDefault="00005777" w:rsidP="00005777">
          <w:pPr>
            <w:pStyle w:val="7543FDDF542D49F08277C2F1BD8795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7DA8032DC34A35B4D2B561CE79107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B455A7-4F25-435F-A367-1BF856F43D50}"/>
      </w:docPartPr>
      <w:docPartBody>
        <w:p w:rsidR="00E53DF9" w:rsidRDefault="00005777" w:rsidP="00005777">
          <w:pPr>
            <w:pStyle w:val="3B7DA8032DC34A35B4D2B561CE79107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66987AE357B473190083E8AD0208E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FF1835-4B31-4FEA-A1C7-AE6E87E519D6}"/>
      </w:docPartPr>
      <w:docPartBody>
        <w:p w:rsidR="00E53DF9" w:rsidRDefault="00005777" w:rsidP="00005777">
          <w:pPr>
            <w:pStyle w:val="E66987AE357B473190083E8AD0208E1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777"/>
    <w:rsid w:val="00005777"/>
    <w:rsid w:val="007303AC"/>
    <w:rsid w:val="00750E4D"/>
    <w:rsid w:val="008965EA"/>
    <w:rsid w:val="00AC3B89"/>
    <w:rsid w:val="00B43AB7"/>
    <w:rsid w:val="00E5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5777"/>
    <w:rPr>
      <w:color w:val="808080"/>
    </w:rPr>
  </w:style>
  <w:style w:type="paragraph" w:customStyle="1" w:styleId="474A60ABC0774105A725E94FC305A2DD">
    <w:name w:val="474A60ABC0774105A725E94FC305A2DD"/>
    <w:rsid w:val="00005777"/>
    <w:pPr>
      <w:widowControl w:val="0"/>
      <w:jc w:val="both"/>
    </w:pPr>
  </w:style>
  <w:style w:type="paragraph" w:customStyle="1" w:styleId="62758D5B5AFB498298A81B9AB38B6DA4">
    <w:name w:val="62758D5B5AFB498298A81B9AB38B6DA4"/>
    <w:rsid w:val="00005777"/>
    <w:pPr>
      <w:widowControl w:val="0"/>
      <w:jc w:val="both"/>
    </w:pPr>
  </w:style>
  <w:style w:type="paragraph" w:customStyle="1" w:styleId="4333F57295884451AC29AB8E7593ED95">
    <w:name w:val="4333F57295884451AC29AB8E7593ED95"/>
    <w:rsid w:val="00005777"/>
    <w:pPr>
      <w:widowControl w:val="0"/>
      <w:jc w:val="both"/>
    </w:pPr>
  </w:style>
  <w:style w:type="paragraph" w:customStyle="1" w:styleId="4A48400117BB4B75B2A6DC70CC3BC959">
    <w:name w:val="4A48400117BB4B75B2A6DC70CC3BC959"/>
    <w:rsid w:val="00005777"/>
    <w:pPr>
      <w:widowControl w:val="0"/>
      <w:jc w:val="both"/>
    </w:pPr>
  </w:style>
  <w:style w:type="paragraph" w:customStyle="1" w:styleId="BDE384A66D224399B39DFCB98BACF99E">
    <w:name w:val="BDE384A66D224399B39DFCB98BACF99E"/>
    <w:rsid w:val="00005777"/>
    <w:pPr>
      <w:widowControl w:val="0"/>
      <w:jc w:val="both"/>
    </w:pPr>
  </w:style>
  <w:style w:type="paragraph" w:customStyle="1" w:styleId="BE841CDDE7AE4C20B525E1E74A032B7A">
    <w:name w:val="BE841CDDE7AE4C20B525E1E74A032B7A"/>
    <w:rsid w:val="00005777"/>
    <w:pPr>
      <w:widowControl w:val="0"/>
      <w:jc w:val="both"/>
    </w:pPr>
  </w:style>
  <w:style w:type="paragraph" w:customStyle="1" w:styleId="E86FE6F6D37240F496B381F3154B88BF">
    <w:name w:val="E86FE6F6D37240F496B381F3154B88BF"/>
    <w:rsid w:val="00005777"/>
    <w:pPr>
      <w:widowControl w:val="0"/>
      <w:jc w:val="both"/>
    </w:pPr>
  </w:style>
  <w:style w:type="paragraph" w:customStyle="1" w:styleId="857A42F2ADAD4B438C979ABB79FF0538">
    <w:name w:val="857A42F2ADAD4B438C979ABB79FF0538"/>
    <w:rsid w:val="00005777"/>
    <w:pPr>
      <w:widowControl w:val="0"/>
      <w:jc w:val="both"/>
    </w:pPr>
  </w:style>
  <w:style w:type="paragraph" w:customStyle="1" w:styleId="05A53B8F3540471BBFF0D2823DB0603A">
    <w:name w:val="05A53B8F3540471BBFF0D2823DB0603A"/>
    <w:rsid w:val="00005777"/>
    <w:pPr>
      <w:widowControl w:val="0"/>
      <w:jc w:val="both"/>
    </w:pPr>
  </w:style>
  <w:style w:type="paragraph" w:customStyle="1" w:styleId="4ABF000069F441CDB2D3EAE75ED5EC42">
    <w:name w:val="4ABF000069F441CDB2D3EAE75ED5EC42"/>
    <w:rsid w:val="00005777"/>
    <w:pPr>
      <w:widowControl w:val="0"/>
      <w:jc w:val="both"/>
    </w:pPr>
  </w:style>
  <w:style w:type="paragraph" w:customStyle="1" w:styleId="80E5903BB5D9448F8CDFAFD6D465061F">
    <w:name w:val="80E5903BB5D9448F8CDFAFD6D465061F"/>
    <w:rsid w:val="00005777"/>
    <w:pPr>
      <w:widowControl w:val="0"/>
      <w:jc w:val="both"/>
    </w:pPr>
  </w:style>
  <w:style w:type="paragraph" w:customStyle="1" w:styleId="0FB31CFBF11644F19B02D375FCDA51BB">
    <w:name w:val="0FB31CFBF11644F19B02D375FCDA51BB"/>
    <w:rsid w:val="00005777"/>
    <w:pPr>
      <w:widowControl w:val="0"/>
      <w:jc w:val="both"/>
    </w:pPr>
  </w:style>
  <w:style w:type="paragraph" w:customStyle="1" w:styleId="0BF4ABEDAAC84192B22BBE03628B493B">
    <w:name w:val="0BF4ABEDAAC84192B22BBE03628B493B"/>
    <w:rsid w:val="00005777"/>
    <w:pPr>
      <w:widowControl w:val="0"/>
      <w:jc w:val="both"/>
    </w:pPr>
  </w:style>
  <w:style w:type="paragraph" w:customStyle="1" w:styleId="2F461E76508940DC9737A08B6151AB30">
    <w:name w:val="2F461E76508940DC9737A08B6151AB30"/>
    <w:rsid w:val="00005777"/>
    <w:pPr>
      <w:widowControl w:val="0"/>
      <w:jc w:val="both"/>
    </w:pPr>
  </w:style>
  <w:style w:type="paragraph" w:customStyle="1" w:styleId="42D4177840804C93A3C070E846105F37">
    <w:name w:val="42D4177840804C93A3C070E846105F37"/>
    <w:rsid w:val="00005777"/>
    <w:pPr>
      <w:widowControl w:val="0"/>
      <w:jc w:val="both"/>
    </w:pPr>
  </w:style>
  <w:style w:type="paragraph" w:customStyle="1" w:styleId="4CF094B5A4D7470E8D49D031E33CB0B0">
    <w:name w:val="4CF094B5A4D7470E8D49D031E33CB0B0"/>
    <w:rsid w:val="00005777"/>
    <w:pPr>
      <w:widowControl w:val="0"/>
      <w:jc w:val="both"/>
    </w:pPr>
  </w:style>
  <w:style w:type="paragraph" w:customStyle="1" w:styleId="87426240F3AB424989EFFD40E1B720E6">
    <w:name w:val="87426240F3AB424989EFFD40E1B720E6"/>
    <w:rsid w:val="00005777"/>
    <w:pPr>
      <w:widowControl w:val="0"/>
      <w:jc w:val="both"/>
    </w:pPr>
  </w:style>
  <w:style w:type="paragraph" w:customStyle="1" w:styleId="611FFE3344DA4025B2BB503E9C0D9D6C">
    <w:name w:val="611FFE3344DA4025B2BB503E9C0D9D6C"/>
    <w:rsid w:val="00005777"/>
    <w:pPr>
      <w:widowControl w:val="0"/>
      <w:jc w:val="both"/>
    </w:pPr>
  </w:style>
  <w:style w:type="paragraph" w:customStyle="1" w:styleId="5545380D1E6440EAAADD775FF534200D">
    <w:name w:val="5545380D1E6440EAAADD775FF534200D"/>
    <w:rsid w:val="00005777"/>
    <w:pPr>
      <w:widowControl w:val="0"/>
      <w:jc w:val="both"/>
    </w:pPr>
  </w:style>
  <w:style w:type="paragraph" w:customStyle="1" w:styleId="0A106CAD6F42447A9D5D4A37FC1C9FCD">
    <w:name w:val="0A106CAD6F42447A9D5D4A37FC1C9FCD"/>
    <w:rsid w:val="00005777"/>
    <w:pPr>
      <w:widowControl w:val="0"/>
      <w:jc w:val="both"/>
    </w:pPr>
  </w:style>
  <w:style w:type="paragraph" w:customStyle="1" w:styleId="B5B1343965CE4EEBAD23B784B9309F27">
    <w:name w:val="B5B1343965CE4EEBAD23B784B9309F27"/>
    <w:rsid w:val="00005777"/>
    <w:pPr>
      <w:widowControl w:val="0"/>
      <w:jc w:val="both"/>
    </w:pPr>
  </w:style>
  <w:style w:type="paragraph" w:customStyle="1" w:styleId="FC2E40BDB78145FBA2C2A8C1E355BC36">
    <w:name w:val="FC2E40BDB78145FBA2C2A8C1E355BC36"/>
    <w:rsid w:val="00005777"/>
    <w:pPr>
      <w:widowControl w:val="0"/>
      <w:jc w:val="both"/>
    </w:pPr>
  </w:style>
  <w:style w:type="paragraph" w:customStyle="1" w:styleId="B335EAAA509047B2854D83BFD9E0ED69">
    <w:name w:val="B335EAAA509047B2854D83BFD9E0ED69"/>
    <w:rsid w:val="00005777"/>
    <w:pPr>
      <w:widowControl w:val="0"/>
      <w:jc w:val="both"/>
    </w:pPr>
  </w:style>
  <w:style w:type="paragraph" w:customStyle="1" w:styleId="955A24C804B64D61A6C338B5F49CCCF0">
    <w:name w:val="955A24C804B64D61A6C338B5F49CCCF0"/>
    <w:rsid w:val="00005777"/>
    <w:pPr>
      <w:widowControl w:val="0"/>
      <w:jc w:val="both"/>
    </w:pPr>
  </w:style>
  <w:style w:type="paragraph" w:customStyle="1" w:styleId="5F53E4E536F14170ADA95F9EE3DEE317">
    <w:name w:val="5F53E4E536F14170ADA95F9EE3DEE317"/>
    <w:rsid w:val="00005777"/>
    <w:pPr>
      <w:widowControl w:val="0"/>
      <w:jc w:val="both"/>
    </w:pPr>
  </w:style>
  <w:style w:type="paragraph" w:customStyle="1" w:styleId="D6984C222B7C4320A5F0C7682B416173">
    <w:name w:val="D6984C222B7C4320A5F0C7682B416173"/>
    <w:rsid w:val="00005777"/>
    <w:pPr>
      <w:widowControl w:val="0"/>
      <w:jc w:val="both"/>
    </w:pPr>
  </w:style>
  <w:style w:type="paragraph" w:customStyle="1" w:styleId="05803709B00148D59840F6C87131980C">
    <w:name w:val="05803709B00148D59840F6C87131980C"/>
    <w:rsid w:val="00005777"/>
    <w:pPr>
      <w:widowControl w:val="0"/>
      <w:jc w:val="both"/>
    </w:pPr>
  </w:style>
  <w:style w:type="paragraph" w:customStyle="1" w:styleId="C90B1C6798544A4F99D7100AAA5CB5EE">
    <w:name w:val="C90B1C6798544A4F99D7100AAA5CB5EE"/>
    <w:rsid w:val="00005777"/>
    <w:pPr>
      <w:widowControl w:val="0"/>
      <w:jc w:val="both"/>
    </w:pPr>
  </w:style>
  <w:style w:type="paragraph" w:customStyle="1" w:styleId="27E5E312E5174F5580607F4F4E53B702">
    <w:name w:val="27E5E312E5174F5580607F4F4E53B702"/>
    <w:rsid w:val="00005777"/>
    <w:pPr>
      <w:widowControl w:val="0"/>
      <w:jc w:val="both"/>
    </w:pPr>
  </w:style>
  <w:style w:type="paragraph" w:customStyle="1" w:styleId="D85A580129D04582B45127FC2C2D6E38">
    <w:name w:val="D85A580129D04582B45127FC2C2D6E38"/>
    <w:rsid w:val="00005777"/>
    <w:pPr>
      <w:widowControl w:val="0"/>
      <w:jc w:val="both"/>
    </w:pPr>
  </w:style>
  <w:style w:type="paragraph" w:customStyle="1" w:styleId="06E979FF639D46BB99527F1C46A85F29">
    <w:name w:val="06E979FF639D46BB99527F1C46A85F29"/>
    <w:rsid w:val="00005777"/>
    <w:pPr>
      <w:widowControl w:val="0"/>
      <w:jc w:val="both"/>
    </w:pPr>
  </w:style>
  <w:style w:type="paragraph" w:customStyle="1" w:styleId="E976967418934B7C9C9CD4D24864404B">
    <w:name w:val="E976967418934B7C9C9CD4D24864404B"/>
    <w:rsid w:val="00005777"/>
    <w:pPr>
      <w:widowControl w:val="0"/>
      <w:jc w:val="both"/>
    </w:pPr>
  </w:style>
  <w:style w:type="paragraph" w:customStyle="1" w:styleId="78697A71EF284E49BCE9FD243736A9A8">
    <w:name w:val="78697A71EF284E49BCE9FD243736A9A8"/>
    <w:rsid w:val="00005777"/>
    <w:pPr>
      <w:widowControl w:val="0"/>
      <w:jc w:val="both"/>
    </w:pPr>
  </w:style>
  <w:style w:type="paragraph" w:customStyle="1" w:styleId="F666EC0BBC164EEBA47F9B7AB1E3F9C1">
    <w:name w:val="F666EC0BBC164EEBA47F9B7AB1E3F9C1"/>
    <w:rsid w:val="00005777"/>
    <w:pPr>
      <w:widowControl w:val="0"/>
      <w:jc w:val="both"/>
    </w:pPr>
  </w:style>
  <w:style w:type="paragraph" w:customStyle="1" w:styleId="7543FDDF542D49F08277C2F1BD8795E2">
    <w:name w:val="7543FDDF542D49F08277C2F1BD8795E2"/>
    <w:rsid w:val="00005777"/>
    <w:pPr>
      <w:widowControl w:val="0"/>
      <w:jc w:val="both"/>
    </w:pPr>
  </w:style>
  <w:style w:type="paragraph" w:customStyle="1" w:styleId="3B7DA8032DC34A35B4D2B561CE791075">
    <w:name w:val="3B7DA8032DC34A35B4D2B561CE791075"/>
    <w:rsid w:val="00005777"/>
    <w:pPr>
      <w:widowControl w:val="0"/>
      <w:jc w:val="both"/>
    </w:pPr>
  </w:style>
  <w:style w:type="paragraph" w:customStyle="1" w:styleId="E66987AE357B473190083E8AD0208E1D">
    <w:name w:val="E66987AE357B473190083E8AD0208E1D"/>
    <w:rsid w:val="00005777"/>
    <w:pPr>
      <w:widowControl w:val="0"/>
      <w:jc w:val="both"/>
    </w:pPr>
  </w:style>
  <w:style w:type="paragraph" w:customStyle="1" w:styleId="27E9EA8004D44162B0BF013945EE605E">
    <w:name w:val="27E9EA8004D44162B0BF013945EE605E"/>
    <w:rsid w:val="00005777"/>
    <w:pPr>
      <w:widowControl w:val="0"/>
      <w:jc w:val="both"/>
    </w:pPr>
  </w:style>
  <w:style w:type="paragraph" w:customStyle="1" w:styleId="439FDAA1CD06481D8EE69EDD6A8747BD">
    <w:name w:val="439FDAA1CD06481D8EE69EDD6A8747BD"/>
    <w:rsid w:val="0000577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7</cp:revision>
  <dcterms:created xsi:type="dcterms:W3CDTF">2019-07-12T08:17:00Z</dcterms:created>
  <dcterms:modified xsi:type="dcterms:W3CDTF">2020-09-03T01:54:00Z</dcterms:modified>
</cp:coreProperties>
</file>