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43" w:rsidRPr="00286914" w:rsidRDefault="00A46E43" w:rsidP="00A46E43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所有给排水管道、设备、设施设置明确、清晰的永久性标识。（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A46E43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A46E43" w:rsidRPr="00547320" w:rsidTr="00F47928">
        <w:trPr>
          <w:jc w:val="center"/>
        </w:trPr>
        <w:tc>
          <w:tcPr>
            <w:tcW w:w="457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46E43" w:rsidRPr="00547320" w:rsidTr="00F47928">
        <w:trPr>
          <w:jc w:val="center"/>
        </w:trPr>
        <w:tc>
          <w:tcPr>
            <w:tcW w:w="457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:rsidR="00A46E43" w:rsidRPr="00547320" w:rsidRDefault="00A46E4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设置</w:t>
            </w:r>
            <w:r w:rsidRPr="003B7209">
              <w:rPr>
                <w:rFonts w:ascii="Times New Roman" w:eastAsia="宋体" w:hAnsi="Times New Roman" w:cs="Times New Roman" w:hint="eastAsia"/>
                <w:szCs w:val="21"/>
              </w:rPr>
              <w:t>明确、清晰的永久性标识</w:t>
            </w:r>
          </w:p>
        </w:tc>
        <w:tc>
          <w:tcPr>
            <w:tcW w:w="984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A46E43" w:rsidRPr="00547320" w:rsidRDefault="00A46E43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请对永久性</w:t>
      </w:r>
      <w:r>
        <w:rPr>
          <w:rFonts w:ascii="Times New Roman" w:eastAsia="宋体" w:hAnsi="Times New Roman" w:cs="Times New Roman"/>
          <w:szCs w:val="21"/>
        </w:rPr>
        <w:t>标识的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:rsidTr="00F47928">
        <w:trPr>
          <w:trHeight w:val="2634"/>
          <w:jc w:val="center"/>
        </w:trPr>
        <w:tc>
          <w:tcPr>
            <w:tcW w:w="9356" w:type="dxa"/>
          </w:tcPr>
          <w:p w:rsidR="00A46E43" w:rsidRPr="00547320" w:rsidRDefault="00A46E43" w:rsidP="005A4BEF">
            <w:pPr>
              <w:rPr>
                <w:szCs w:val="21"/>
              </w:rPr>
            </w:pPr>
          </w:p>
        </w:tc>
      </w:tr>
    </w:tbl>
    <w:p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、管道标识设置说明；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）设备、设施相关</w:t>
      </w:r>
      <w:r>
        <w:rPr>
          <w:rFonts w:ascii="Times New Roman" w:eastAsia="宋体" w:hAnsi="Times New Roman" w:cs="Times New Roman"/>
          <w:szCs w:val="21"/>
        </w:rPr>
        <w:t>标识设置说明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）现场</w:t>
      </w:r>
      <w:r>
        <w:rPr>
          <w:rFonts w:ascii="Times New Roman" w:eastAsia="宋体" w:hAnsi="Times New Roman" w:cs="Times New Roman"/>
          <w:szCs w:val="21"/>
        </w:rPr>
        <w:t>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:rsidTr="00F47928">
        <w:trPr>
          <w:trHeight w:val="2634"/>
          <w:jc w:val="center"/>
        </w:trPr>
        <w:tc>
          <w:tcPr>
            <w:tcW w:w="9356" w:type="dxa"/>
          </w:tcPr>
          <w:p w:rsidR="00A46E43" w:rsidRPr="00547320" w:rsidRDefault="00A46E43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0A8" w:rsidRDefault="007710A8" w:rsidP="00A46E43">
      <w:r>
        <w:separator/>
      </w:r>
    </w:p>
  </w:endnote>
  <w:endnote w:type="continuationSeparator" w:id="0">
    <w:p w:rsidR="007710A8" w:rsidRDefault="007710A8" w:rsidP="00A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0A8" w:rsidRDefault="007710A8" w:rsidP="00A46E43">
      <w:r>
        <w:separator/>
      </w:r>
    </w:p>
  </w:footnote>
  <w:footnote w:type="continuationSeparator" w:id="0">
    <w:p w:rsidR="007710A8" w:rsidRDefault="007710A8" w:rsidP="00A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7710A8"/>
    <w:rsid w:val="00A46E43"/>
    <w:rsid w:val="00CA7FDD"/>
    <w:rsid w:val="00F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E401E1-1C26-43A4-9EF3-FF706DB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E43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6E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46E4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E43"/>
    <w:rPr>
      <w:sz w:val="18"/>
      <w:szCs w:val="18"/>
    </w:rPr>
  </w:style>
  <w:style w:type="character" w:customStyle="1" w:styleId="4Char">
    <w:name w:val="标题 4 Char"/>
    <w:basedOn w:val="a0"/>
    <w:link w:val="4"/>
    <w:rsid w:val="00A46E43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46E43"/>
    <w:rPr>
      <w:color w:val="808080"/>
    </w:rPr>
  </w:style>
  <w:style w:type="table" w:customStyle="1" w:styleId="1">
    <w:name w:val="网格型1"/>
    <w:basedOn w:val="a1"/>
    <w:next w:val="a6"/>
    <w:uiPriority w:val="59"/>
    <w:rsid w:val="00A46E4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46E43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46E43"/>
    <w:rPr>
      <w:b/>
      <w:bCs/>
      <w:sz w:val="32"/>
      <w:szCs w:val="32"/>
    </w:rPr>
  </w:style>
  <w:style w:type="table" w:styleId="a6">
    <w:name w:val="Table Grid"/>
    <w:basedOn w:val="a1"/>
    <w:uiPriority w:val="39"/>
    <w:rsid w:val="00A4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EC14FF8064A7E887AA4A50F7C72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AFA185-FACF-4826-9A41-D08A1EDCF8EF}"/>
      </w:docPartPr>
      <w:docPartBody>
        <w:p w:rsidR="00A1017F" w:rsidRDefault="00602AEC" w:rsidP="00602AEC">
          <w:pPr>
            <w:pStyle w:val="859EC14FF8064A7E887AA4A50F7C72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2AEC"/>
    <w:rPr>
      <w:color w:val="808080"/>
    </w:rPr>
  </w:style>
  <w:style w:type="paragraph" w:customStyle="1" w:styleId="859EC14FF8064A7E887AA4A50F7C724A">
    <w:name w:val="859EC14FF8064A7E887AA4A50F7C724A"/>
    <w:rsid w:val="00602AEC"/>
    <w:pPr>
      <w:widowControl w:val="0"/>
      <w:jc w:val="both"/>
    </w:pPr>
  </w:style>
  <w:style w:type="paragraph" w:customStyle="1" w:styleId="D2F106E47A014A36AF55FA24BD15F66E">
    <w:name w:val="D2F106E47A014A36AF55FA24BD15F66E"/>
    <w:rsid w:val="00602AEC"/>
    <w:pPr>
      <w:widowControl w:val="0"/>
      <w:jc w:val="both"/>
    </w:pPr>
  </w:style>
  <w:style w:type="paragraph" w:customStyle="1" w:styleId="F00B1386B6084449B5BEC886CE089293">
    <w:name w:val="F00B1386B6084449B5BEC886CE089293"/>
    <w:rsid w:val="00602A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2019-07-12T07:52:00Z</dcterms:created>
  <dcterms:modified xsi:type="dcterms:W3CDTF">2019-12-17T02:52:00Z</dcterms:modified>
</cp:coreProperties>
</file>