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8FD1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28172C54" w14:textId="77777777"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14:paraId="52E0AE86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1C0C5F78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14:paraId="21B746FA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F2AAA22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72CD8E80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14:paraId="5EA1BAB5" w14:textId="77777777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14:paraId="1094256C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14:paraId="1E6C5270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14:paraId="3CA360FD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62CC9CA1" w14:textId="77777777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260D5" w:rsidRPr="00532E29" w14:paraId="6B2E2136" w14:textId="77777777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14:paraId="7D849302" w14:textId="77777777" w:rsidR="002260D5" w:rsidRPr="00532E29" w:rsidRDefault="002260D5" w:rsidP="002260D5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14:paraId="6208AB16" w14:textId="7DE2C0A1" w:rsidR="002260D5" w:rsidRPr="00532E29" w:rsidRDefault="002260D5" w:rsidP="002260D5">
            <w:pPr>
              <w:rPr>
                <w:rFonts w:ascii="Times New Roman" w:eastAsiaTheme="majorEastAsia" w:hAnsi="Times New Roman" w:cs="Times New Roman"/>
              </w:rPr>
            </w:pPr>
            <w:r w:rsidRPr="00B27255">
              <w:rPr>
                <w:rFonts w:ascii="Times New Roman" w:eastAsiaTheme="majorEastAsia" w:hAnsi="Times New Roman" w:cs="Times New Roman" w:hint="eastAsia"/>
              </w:rPr>
              <w:t>运营管理机构的工作考核体系中包含节能和节水绩效考核激励机制</w:t>
            </w:r>
          </w:p>
        </w:tc>
        <w:tc>
          <w:tcPr>
            <w:tcW w:w="1701" w:type="dxa"/>
            <w:vAlign w:val="center"/>
          </w:tcPr>
          <w:p w14:paraId="01985279" w14:textId="77777777" w:rsidR="002260D5" w:rsidRPr="00532E29" w:rsidRDefault="002260D5" w:rsidP="002260D5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A214F0626C9F43B19C23C3F480352EB8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4BA09983" w14:textId="77777777" w:rsidR="002260D5" w:rsidRPr="00532E29" w:rsidRDefault="002260D5" w:rsidP="002260D5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260D5" w:rsidRPr="00532E29" w14:paraId="71EAC612" w14:textId="77777777" w:rsidTr="005A4BEF">
        <w:trPr>
          <w:jc w:val="center"/>
        </w:trPr>
        <w:tc>
          <w:tcPr>
            <w:tcW w:w="5780" w:type="dxa"/>
            <w:gridSpan w:val="2"/>
          </w:tcPr>
          <w:p w14:paraId="63BD0C20" w14:textId="77777777" w:rsidR="002260D5" w:rsidRPr="00532E29" w:rsidRDefault="002260D5" w:rsidP="002260D5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6871D09" w14:textId="77777777" w:rsidR="002260D5" w:rsidRPr="00532E29" w:rsidRDefault="002260D5" w:rsidP="002260D5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ED68136AD3374ED0AD7FC572A667973A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6871D44F" w14:textId="77777777" w:rsidR="002260D5" w:rsidRPr="00532E29" w:rsidRDefault="002260D5" w:rsidP="002260D5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6BD858B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FB8F9A4" w14:textId="77777777"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Content>
          <w:sdt>
            <w:sdtPr>
              <w:rPr>
                <w:rFonts w:hint="eastAsia"/>
                <w:szCs w:val="21"/>
              </w:rPr>
              <w:id w:val="822708345"/>
            </w:sdtPr>
            <w:sdtContent>
              <w:sdt>
                <w:sdtPr>
                  <w:rPr>
                    <w:rFonts w:hint="eastAsia"/>
                  </w:rPr>
                  <w:id w:val="-4177831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364DE1BE" w14:textId="77777777"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Content>
          <w:sdt>
            <w:sdtPr>
              <w:rPr>
                <w:rFonts w:hint="eastAsia"/>
                <w:szCs w:val="21"/>
              </w:rPr>
              <w:id w:val="-1044449935"/>
            </w:sdtPr>
            <w:sdtContent>
              <w:sdt>
                <w:sdtPr>
                  <w:rPr>
                    <w:rFonts w:hint="eastAsia"/>
                  </w:rPr>
                  <w:id w:val="1448505959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64DA15B4" w14:textId="77777777"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14:paraId="1D7F98DF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1B3BA2BC" w14:textId="77777777" w:rsidTr="001710DD">
        <w:trPr>
          <w:trHeight w:val="2634"/>
          <w:jc w:val="center"/>
        </w:trPr>
        <w:tc>
          <w:tcPr>
            <w:tcW w:w="9356" w:type="dxa"/>
          </w:tcPr>
          <w:p w14:paraId="43186DDD" w14:textId="7B889D40" w:rsidR="00977791" w:rsidRPr="00547320" w:rsidRDefault="00977791" w:rsidP="00C00116">
            <w:pPr>
              <w:ind w:firstLineChars="200" w:firstLine="400"/>
              <w:rPr>
                <w:szCs w:val="21"/>
              </w:rPr>
            </w:pPr>
          </w:p>
        </w:tc>
      </w:tr>
    </w:tbl>
    <w:p w14:paraId="59DECBE7" w14:textId="77777777"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Content>
          <w:sdt>
            <w:sdtPr>
              <w:rPr>
                <w:rFonts w:hint="eastAsia"/>
                <w:szCs w:val="21"/>
              </w:rPr>
              <w:id w:val="-1526401920"/>
            </w:sdtPr>
            <w:sdtContent>
              <w:sdt>
                <w:sdtPr>
                  <w:rPr>
                    <w:rFonts w:hint="eastAsia"/>
                  </w:rPr>
                  <w:id w:val="1231969872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Content>
          <w:r>
            <w:t xml:space="preserve">     </w:t>
          </w:r>
        </w:sdtContent>
      </w:sdt>
    </w:p>
    <w:p w14:paraId="5341534E" w14:textId="77777777"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Content>
          <w:sdt>
            <w:sdtPr>
              <w:rPr>
                <w:rFonts w:hint="eastAsia"/>
                <w:szCs w:val="21"/>
              </w:rPr>
              <w:id w:val="-1678187774"/>
            </w:sdtPr>
            <w:sdtContent>
              <w:sdt>
                <w:sdtPr>
                  <w:rPr>
                    <w:rFonts w:hint="eastAsia"/>
                  </w:rPr>
                  <w:id w:val="10772535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14:paraId="0C25B0E1" w14:textId="77777777"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Content>
          <w:sdt>
            <w:sdtPr>
              <w:rPr>
                <w:rFonts w:hint="eastAsia"/>
                <w:szCs w:val="21"/>
              </w:rPr>
              <w:id w:val="903722384"/>
            </w:sdtPr>
            <w:sdtContent>
              <w:sdt>
                <w:sdtPr>
                  <w:rPr>
                    <w:rFonts w:hint="eastAsia"/>
                  </w:rPr>
                  <w:id w:val="-1072882689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CFF5D8A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1C3A98AC" w14:textId="77777777" w:rsidTr="001710DD">
        <w:trPr>
          <w:trHeight w:val="2634"/>
          <w:jc w:val="center"/>
        </w:trPr>
        <w:tc>
          <w:tcPr>
            <w:tcW w:w="9356" w:type="dxa"/>
          </w:tcPr>
          <w:p w14:paraId="0BB43AA6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0EFFB1F7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5AFC0B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783E505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</w:t>
      </w:r>
      <w:proofErr w:type="gramStart"/>
      <w:r>
        <w:rPr>
          <w:rFonts w:ascii="Times New Roman" w:hAnsi="Times New Roman" w:cs="Times New Roman" w:hint="eastAsia"/>
        </w:rPr>
        <w:t>维管理</w:t>
      </w:r>
      <w:proofErr w:type="gramEnd"/>
      <w:r>
        <w:rPr>
          <w:rFonts w:ascii="Times New Roman" w:hAnsi="Times New Roman" w:cs="Times New Roman" w:hint="eastAsia"/>
        </w:rPr>
        <w:t>记录</w:t>
      </w:r>
      <w:r w:rsidRPr="00286E4C">
        <w:rPr>
          <w:rFonts w:ascii="Times New Roman" w:hAnsi="Times New Roman" w:cs="Times New Roman" w:hint="eastAsia"/>
        </w:rPr>
        <w:t>；</w:t>
      </w:r>
    </w:p>
    <w:p w14:paraId="19F5E569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096EA99E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756DB5E9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55A52F1D" w14:textId="77777777" w:rsidTr="001710DD">
        <w:trPr>
          <w:trHeight w:val="2634"/>
          <w:jc w:val="center"/>
        </w:trPr>
        <w:tc>
          <w:tcPr>
            <w:tcW w:w="9356" w:type="dxa"/>
          </w:tcPr>
          <w:p w14:paraId="0CE8AF99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3D0D3DA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5830" w14:textId="77777777" w:rsidR="007A3A23" w:rsidRDefault="007A3A23" w:rsidP="00977791">
      <w:r>
        <w:separator/>
      </w:r>
    </w:p>
  </w:endnote>
  <w:endnote w:type="continuationSeparator" w:id="0">
    <w:p w14:paraId="2FF0B6F1" w14:textId="77777777" w:rsidR="007A3A23" w:rsidRDefault="007A3A23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0A6C" w14:textId="77777777" w:rsidR="007A3A23" w:rsidRDefault="007A3A23" w:rsidP="00977791">
      <w:r>
        <w:separator/>
      </w:r>
    </w:p>
  </w:footnote>
  <w:footnote w:type="continuationSeparator" w:id="0">
    <w:p w14:paraId="75B2BCFD" w14:textId="77777777" w:rsidR="007A3A23" w:rsidRDefault="007A3A23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45CD5"/>
    <w:rsid w:val="001710DD"/>
    <w:rsid w:val="002260D5"/>
    <w:rsid w:val="005B7D9B"/>
    <w:rsid w:val="00675FE5"/>
    <w:rsid w:val="007A3A23"/>
    <w:rsid w:val="007B25D8"/>
    <w:rsid w:val="0089315B"/>
    <w:rsid w:val="00977791"/>
    <w:rsid w:val="00B27255"/>
    <w:rsid w:val="00BE55DB"/>
    <w:rsid w:val="00C00116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DC7E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14F0626C9F43B19C23C3F480352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FC88A-9759-4462-BEA8-0193B33360E2}"/>
      </w:docPartPr>
      <w:docPartBody>
        <w:p w:rsidR="00705210" w:rsidRDefault="00F97A12" w:rsidP="00F97A12">
          <w:pPr>
            <w:pStyle w:val="A214F0626C9F43B19C23C3F480352E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68136AD3374ED0AD7FC572A66797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648BBD-3CCA-451D-9543-1EA438E43B0B}"/>
      </w:docPartPr>
      <w:docPartBody>
        <w:p w:rsidR="00705210" w:rsidRDefault="00F97A12" w:rsidP="00F97A12">
          <w:pPr>
            <w:pStyle w:val="ED68136AD3374ED0AD7FC572A667973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111DDA"/>
    <w:rsid w:val="00225FAE"/>
    <w:rsid w:val="002554C3"/>
    <w:rsid w:val="00705210"/>
    <w:rsid w:val="0074278C"/>
    <w:rsid w:val="009A4D2F"/>
    <w:rsid w:val="00C949B9"/>
    <w:rsid w:val="00CE7E63"/>
    <w:rsid w:val="00D44495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7A12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A214F0626C9F43B19C23C3F480352EB8">
    <w:name w:val="A214F0626C9F43B19C23C3F480352EB8"/>
    <w:rsid w:val="00F97A1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D68136AD3374ED0AD7FC572A667973A">
    <w:name w:val="ED68136AD3374ED0AD7FC572A667973A"/>
    <w:rsid w:val="00F97A12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337</Characters>
  <Application>Microsoft Office Word</Application>
  <DocSecurity>0</DocSecurity>
  <Lines>14</Lines>
  <Paragraphs>21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2019-07-12T08:01:00Z</dcterms:created>
  <dcterms:modified xsi:type="dcterms:W3CDTF">2025-06-27T06:22:00Z</dcterms:modified>
</cp:coreProperties>
</file>