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DAE7" w14:textId="77777777" w:rsidR="00AF51CA" w:rsidRPr="002A7ED7" w:rsidRDefault="00AF51CA" w:rsidP="00AF51CA">
      <w:pPr>
        <w:pStyle w:val="4"/>
        <w:rPr>
          <w:sz w:val="24"/>
          <w:szCs w:val="40"/>
        </w:rPr>
      </w:pPr>
      <w:bookmarkStart w:id="0" w:name="OLE_LINK2"/>
      <w:r w:rsidRPr="002A7ED7">
        <w:rPr>
          <w:rFonts w:hint="eastAsia"/>
          <w:sz w:val="24"/>
          <w:szCs w:val="40"/>
        </w:rPr>
        <w:t>7.2.1</w:t>
      </w:r>
      <w:bookmarkEnd w:id="0"/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节约集约利用土地。（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1E68D0B9" w14:textId="77777777" w:rsidR="00AF51CA" w:rsidRPr="002A7ED7" w:rsidRDefault="00AF51CA" w:rsidP="00AF51C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361C05E6" w14:textId="77777777" w:rsidR="00AF51CA" w:rsidRPr="00397117" w:rsidRDefault="00AF51CA" w:rsidP="00AF51CA">
      <w:pPr>
        <w:pStyle w:val="a8"/>
        <w:numPr>
          <w:ilvl w:val="0"/>
          <w:numId w:val="1"/>
        </w:numPr>
        <w:ind w:firstLineChars="0"/>
      </w:pPr>
      <w:r w:rsidRPr="00397117">
        <w:t>居住建筑</w:t>
      </w:r>
      <w:r w:rsidRPr="00397117">
        <w:t xml:space="preserve">  </w:t>
      </w:r>
      <w:r w:rsidRPr="00397117">
        <w:t>建筑层数</w:t>
      </w:r>
      <w:r w:rsidRPr="00397117">
        <w:rPr>
          <w:lang w:val="zh-CN"/>
        </w:rPr>
        <w:t>□</w:t>
      </w:r>
      <w:r w:rsidRPr="00397117">
        <w:t xml:space="preserve"> 3</w:t>
      </w:r>
      <w:r w:rsidRPr="00397117">
        <w:t>层及以下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 xml:space="preserve"> 4~6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7~9</w:t>
      </w:r>
      <w:r w:rsidRPr="00397117">
        <w:t>层</w:t>
      </w:r>
      <w:r w:rsidRPr="00397117">
        <w:t xml:space="preserve">  </w:t>
      </w:r>
      <w:r w:rsidRPr="00397117">
        <w:rPr>
          <w:lang w:val="zh-CN"/>
        </w:rPr>
        <w:t>□</w:t>
      </w:r>
      <w:r w:rsidRPr="00397117">
        <w:t>10~18</w:t>
      </w:r>
      <w:r w:rsidRPr="00397117">
        <w:t>层</w:t>
      </w:r>
      <w:r w:rsidRPr="00397117">
        <w:t xml:space="preserve"> </w:t>
      </w:r>
      <w:r w:rsidRPr="00397117">
        <w:rPr>
          <w:lang w:val="zh-CN"/>
        </w:rPr>
        <w:t>□</w:t>
      </w:r>
      <w:r w:rsidRPr="00397117">
        <w:t>19</w:t>
      </w:r>
      <w:r w:rsidRPr="00397117">
        <w:t>层及以上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 w:rsidR="00AF51CA" w:rsidRPr="00397117" w14:paraId="5C3DFE4D" w14:textId="77777777" w:rsidTr="005A4BEF">
        <w:trPr>
          <w:trHeight w:val="315"/>
          <w:jc w:val="center"/>
        </w:trPr>
        <w:tc>
          <w:tcPr>
            <w:tcW w:w="997" w:type="dxa"/>
            <w:vMerge w:val="restart"/>
            <w:vAlign w:val="center"/>
          </w:tcPr>
          <w:p w14:paraId="6C1B275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sz="4" w:space="0" w:color="auto"/>
            </w:tcBorders>
            <w:vAlign w:val="center"/>
          </w:tcPr>
          <w:p w14:paraId="68C105D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人均居住用地指标</w:t>
            </w:r>
            <w:r w:rsidRPr="00397117">
              <w:rPr>
                <w:rFonts w:ascii="Times New Roman" w:hAnsi="Times New Roman" w:cs="Times New Roman"/>
                <w:szCs w:val="21"/>
              </w:rPr>
              <w:t>A(m2)</w:t>
            </w:r>
          </w:p>
        </w:tc>
        <w:tc>
          <w:tcPr>
            <w:tcW w:w="992" w:type="dxa"/>
            <w:vMerge w:val="restart"/>
            <w:vAlign w:val="center"/>
          </w:tcPr>
          <w:p w14:paraId="50096BF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147F7CF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 w14:paraId="79E98C8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自评</w:t>
            </w:r>
          </w:p>
          <w:p w14:paraId="0FC03856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 w:rsidR="00AF51CA" w:rsidRPr="00397117" w14:paraId="1A9B2D96" w14:textId="77777777" w:rsidTr="005A4BEF">
        <w:trPr>
          <w:trHeight w:val="637"/>
          <w:jc w:val="center"/>
        </w:trPr>
        <w:tc>
          <w:tcPr>
            <w:tcW w:w="997" w:type="dxa"/>
            <w:vMerge/>
            <w:vAlign w:val="center"/>
          </w:tcPr>
          <w:p w14:paraId="5151BF9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830DC9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</w:t>
            </w:r>
            <w:r w:rsidRPr="00397117">
              <w:rPr>
                <w:rFonts w:ascii="Times New Roman" w:hAnsi="Times New Roman" w:cs="Times New Roman"/>
                <w:szCs w:val="21"/>
              </w:rPr>
              <w:t>层及以下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158BCF5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4~6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9F37AB" w14:textId="441909CF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7~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A2771E4" w14:textId="4C47E03D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397117">
              <w:rPr>
                <w:rFonts w:ascii="Times New Roman" w:hAnsi="Times New Roman" w:cs="Times New Roman"/>
                <w:szCs w:val="21"/>
              </w:rPr>
              <w:t>~1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397117">
              <w:rPr>
                <w:rFonts w:ascii="Times New Roman" w:hAnsi="Times New Roman" w:cs="Times New Roman"/>
                <w:szCs w:val="21"/>
              </w:rPr>
              <w:t>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48F858" w14:textId="4A3C7B4B" w:rsidR="00AF51CA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397117">
              <w:rPr>
                <w:rFonts w:ascii="Times New Roman" w:hAnsi="Times New Roman" w:cs="Times New Roman"/>
                <w:szCs w:val="21"/>
              </w:rPr>
              <w:t>层及</w:t>
            </w:r>
          </w:p>
          <w:p w14:paraId="586C0A8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3DBDC17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4974767" w14:textId="77777777" w:rsidR="00AF51CA" w:rsidRPr="00397117" w:rsidRDefault="00AF51CA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F51CA" w:rsidRPr="00397117" w14:paraId="48AECB7B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4E308DF0" w14:textId="44642F72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Ⅰ</w:t>
            </w:r>
          </w:p>
        </w:tc>
        <w:tc>
          <w:tcPr>
            <w:tcW w:w="1237" w:type="dxa"/>
            <w:vAlign w:val="center"/>
          </w:tcPr>
          <w:p w14:paraId="37C1FDB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2830156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29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A≤32</w:t>
            </w:r>
          </w:p>
        </w:tc>
        <w:tc>
          <w:tcPr>
            <w:tcW w:w="1276" w:type="dxa"/>
            <w:vAlign w:val="center"/>
          </w:tcPr>
          <w:p w14:paraId="57B2C14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21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A≤22</w:t>
            </w:r>
          </w:p>
        </w:tc>
        <w:tc>
          <w:tcPr>
            <w:tcW w:w="1275" w:type="dxa"/>
            <w:vAlign w:val="center"/>
          </w:tcPr>
          <w:p w14:paraId="7FAE847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6" w:type="dxa"/>
            <w:vAlign w:val="center"/>
          </w:tcPr>
          <w:p w14:paraId="651D56E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319B84E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Content>
            <w:tc>
              <w:tcPr>
                <w:tcW w:w="851" w:type="dxa"/>
              </w:tcPr>
              <w:p w14:paraId="36467978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21C803B0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74C1142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303B7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0B674AAF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 w14:paraId="14A8E35C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2E26F459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2778CF74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60BB55C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Content>
            <w:tc>
              <w:tcPr>
                <w:tcW w:w="851" w:type="dxa"/>
              </w:tcPr>
              <w:p w14:paraId="0DD79050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76961406" w14:textId="77777777" w:rsidTr="005A4BEF">
        <w:trPr>
          <w:jc w:val="center"/>
        </w:trPr>
        <w:tc>
          <w:tcPr>
            <w:tcW w:w="997" w:type="dxa"/>
            <w:vMerge w:val="restart"/>
            <w:vAlign w:val="center"/>
          </w:tcPr>
          <w:p w14:paraId="11423A60" w14:textId="527CF54A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宋体" w:eastAsia="宋体" w:hAnsi="宋体" w:cs="宋体" w:hint="eastAsia"/>
                <w:szCs w:val="21"/>
              </w:rPr>
              <w:t>Ⅱ</w:t>
            </w:r>
          </w:p>
        </w:tc>
        <w:tc>
          <w:tcPr>
            <w:tcW w:w="1237" w:type="dxa"/>
            <w:vAlign w:val="center"/>
          </w:tcPr>
          <w:p w14:paraId="34C63AA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33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A≤36</w:t>
            </w:r>
          </w:p>
        </w:tc>
        <w:tc>
          <w:tcPr>
            <w:tcW w:w="1258" w:type="dxa"/>
            <w:vAlign w:val="center"/>
          </w:tcPr>
          <w:p w14:paraId="33C436D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27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A≤30</w:t>
            </w:r>
          </w:p>
        </w:tc>
        <w:tc>
          <w:tcPr>
            <w:tcW w:w="1276" w:type="dxa"/>
            <w:vAlign w:val="center"/>
          </w:tcPr>
          <w:p w14:paraId="09779AD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 w14:paraId="4C7CC6D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16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 w14:paraId="69E4BC3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12</w:t>
            </w:r>
            <w:r w:rsidRPr="00397117">
              <w:rPr>
                <w:rFonts w:ascii="Times New Roman" w:hAnsi="Times New Roman" w:cs="Times New Roman"/>
                <w:szCs w:val="21"/>
              </w:rPr>
              <w:t>＜</w:t>
            </w:r>
            <w:r w:rsidRPr="00397117">
              <w:rPr>
                <w:rFonts w:ascii="Times New Roman" w:hAnsi="Times New Roman" w:cs="Times New Roman"/>
                <w:szCs w:val="21"/>
              </w:rPr>
              <w:t>A≤13</w:t>
            </w:r>
          </w:p>
        </w:tc>
        <w:tc>
          <w:tcPr>
            <w:tcW w:w="992" w:type="dxa"/>
            <w:vAlign w:val="center"/>
          </w:tcPr>
          <w:p w14:paraId="07152D8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Content>
            <w:tc>
              <w:tcPr>
                <w:tcW w:w="851" w:type="dxa"/>
              </w:tcPr>
              <w:p w14:paraId="527F3EB9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206998C4" w14:textId="77777777" w:rsidTr="005A4BEF">
        <w:trPr>
          <w:jc w:val="center"/>
        </w:trPr>
        <w:tc>
          <w:tcPr>
            <w:tcW w:w="997" w:type="dxa"/>
            <w:vMerge/>
            <w:vAlign w:val="center"/>
          </w:tcPr>
          <w:p w14:paraId="768B1BB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1B25CB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 w14:paraId="429AFB32" w14:textId="640FB687" w:rsidR="00AF51CA" w:rsidRPr="00397117" w:rsidRDefault="00AF51CA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4EA38188" w14:textId="5751268F" w:rsidR="00AF51CA" w:rsidRPr="00397117" w:rsidRDefault="00AF51CA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A≤2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1275" w:type="dxa"/>
            <w:vAlign w:val="center"/>
          </w:tcPr>
          <w:p w14:paraId="71AD2C79" w14:textId="6182DA4F" w:rsidR="00AF51CA" w:rsidRPr="00397117" w:rsidRDefault="00AF51CA" w:rsidP="005A4BEF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</w:t>
            </w:r>
            <w:r w:rsidR="00C5247E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1B9017A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 w14:paraId="01E7C7D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9711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Content>
            <w:tc>
              <w:tcPr>
                <w:tcW w:w="851" w:type="dxa"/>
              </w:tcPr>
              <w:p w14:paraId="33E98394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2239B7C1" w14:textId="77777777" w:rsidTr="005A4BEF">
        <w:trPr>
          <w:jc w:val="center"/>
        </w:trPr>
        <w:tc>
          <w:tcPr>
            <w:tcW w:w="7319" w:type="dxa"/>
            <w:gridSpan w:val="6"/>
            <w:vAlign w:val="center"/>
          </w:tcPr>
          <w:p w14:paraId="6BF17DF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 w14:paraId="2A7AE3D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/>
            </w:rPr>
          </w:sdtEndPr>
          <w:sdtContent>
            <w:tc>
              <w:tcPr>
                <w:tcW w:w="851" w:type="dxa"/>
                <w:vAlign w:val="center"/>
              </w:tcPr>
              <w:p w14:paraId="4783B168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B4B19D8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）公共建筑容积率</w:t>
      </w:r>
      <w:r w:rsidRPr="00397117">
        <w:rPr>
          <w:rFonts w:ascii="Times New Roman" w:hAnsi="Times New Roman" w:cs="Times New Roman"/>
        </w:rPr>
        <w:t>R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119"/>
        <w:gridCol w:w="1559"/>
        <w:gridCol w:w="1105"/>
      </w:tblGrid>
      <w:tr w:rsidR="00AF51CA" w:rsidRPr="00397117" w14:paraId="5F0DD9BB" w14:textId="77777777" w:rsidTr="005A4BEF">
        <w:trPr>
          <w:jc w:val="center"/>
        </w:trPr>
        <w:tc>
          <w:tcPr>
            <w:tcW w:w="3403" w:type="dxa"/>
            <w:vAlign w:val="center"/>
          </w:tcPr>
          <w:p w14:paraId="2B2B25D2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 w14:paraId="3156C58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 w14:paraId="68E49685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 w14:paraId="246F5B4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自评得分</w:t>
            </w:r>
          </w:p>
        </w:tc>
      </w:tr>
      <w:tr w:rsidR="00AF51CA" w:rsidRPr="00397117" w14:paraId="0B550DB6" w14:textId="77777777" w:rsidTr="005A4BEF">
        <w:trPr>
          <w:jc w:val="center"/>
        </w:trPr>
        <w:tc>
          <w:tcPr>
            <w:tcW w:w="3403" w:type="dxa"/>
            <w:vAlign w:val="center"/>
          </w:tcPr>
          <w:p w14:paraId="3166CF73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1.0≤R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19" w:type="dxa"/>
            <w:vAlign w:val="center"/>
          </w:tcPr>
          <w:p w14:paraId="5031339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559" w:type="dxa"/>
            <w:vAlign w:val="center"/>
          </w:tcPr>
          <w:p w14:paraId="0A93EB6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Content>
            <w:tc>
              <w:tcPr>
                <w:tcW w:w="1105" w:type="dxa"/>
              </w:tcPr>
              <w:p w14:paraId="67BAFBA6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1544829B" w14:textId="77777777" w:rsidTr="005A4BEF">
        <w:trPr>
          <w:jc w:val="center"/>
        </w:trPr>
        <w:tc>
          <w:tcPr>
            <w:tcW w:w="3403" w:type="dxa"/>
            <w:vAlign w:val="center"/>
          </w:tcPr>
          <w:p w14:paraId="58FBC300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9" w:type="dxa"/>
            <w:vAlign w:val="center"/>
          </w:tcPr>
          <w:p w14:paraId="4D74C69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 w14:paraId="13F2944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Content>
            <w:tc>
              <w:tcPr>
                <w:tcW w:w="1105" w:type="dxa"/>
              </w:tcPr>
              <w:p w14:paraId="5C2F14F9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38C5E43B" w14:textId="77777777" w:rsidTr="005A4BEF">
        <w:trPr>
          <w:jc w:val="center"/>
        </w:trPr>
        <w:tc>
          <w:tcPr>
            <w:tcW w:w="3403" w:type="dxa"/>
            <w:vAlign w:val="center"/>
          </w:tcPr>
          <w:p w14:paraId="0053283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19" w:type="dxa"/>
            <w:vAlign w:val="center"/>
          </w:tcPr>
          <w:p w14:paraId="113B5AEB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0.8≤R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59" w:type="dxa"/>
            <w:vAlign w:val="center"/>
          </w:tcPr>
          <w:p w14:paraId="2D1BAA0A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Content>
            <w:tc>
              <w:tcPr>
                <w:tcW w:w="1105" w:type="dxa"/>
              </w:tcPr>
              <w:p w14:paraId="1956FA1D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5DC942E3" w14:textId="77777777" w:rsidTr="005A4BEF">
        <w:trPr>
          <w:jc w:val="center"/>
        </w:trPr>
        <w:tc>
          <w:tcPr>
            <w:tcW w:w="3403" w:type="dxa"/>
            <w:vAlign w:val="center"/>
          </w:tcPr>
          <w:p w14:paraId="1AD1800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 w14:paraId="72296927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1.5≤R</w:t>
            </w:r>
            <w:r w:rsidRPr="00397117">
              <w:rPr>
                <w:rFonts w:ascii="Times New Roman" w:hAnsi="Times New Roman" w:cs="Times New Roman"/>
              </w:rPr>
              <w:t>＜</w:t>
            </w:r>
            <w:r w:rsidRPr="0039711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559" w:type="dxa"/>
            <w:vAlign w:val="center"/>
          </w:tcPr>
          <w:p w14:paraId="39B3EA7D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397117"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Content>
            <w:tc>
              <w:tcPr>
                <w:tcW w:w="1105" w:type="dxa"/>
              </w:tcPr>
              <w:p w14:paraId="463797D9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F51CA" w:rsidRPr="00397117" w14:paraId="02981283" w14:textId="77777777" w:rsidTr="005A4BEF">
        <w:trPr>
          <w:jc w:val="center"/>
        </w:trPr>
        <w:tc>
          <w:tcPr>
            <w:tcW w:w="6522" w:type="dxa"/>
            <w:gridSpan w:val="2"/>
            <w:vAlign w:val="center"/>
          </w:tcPr>
          <w:p w14:paraId="0D17DD41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 w14:paraId="678FB178" w14:textId="77777777" w:rsidR="00AF51CA" w:rsidRPr="00397117" w:rsidRDefault="00AF51CA" w:rsidP="005A4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Content>
            <w:tc>
              <w:tcPr>
                <w:tcW w:w="1105" w:type="dxa"/>
              </w:tcPr>
              <w:p w14:paraId="0E9844E7" w14:textId="77777777" w:rsidR="00AF51CA" w:rsidRPr="00397117" w:rsidRDefault="00AF51CA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F0ACEBC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CA9BD0A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1</w:t>
      </w:r>
      <w:r w:rsidRPr="00397117">
        <w:rPr>
          <w:rFonts w:ascii="Times New Roman" w:hAnsi="Times New Roman" w:cs="Times New Roman"/>
        </w:rPr>
        <w:t>）居住建筑</w:t>
      </w:r>
    </w:p>
    <w:p w14:paraId="16C62910" w14:textId="77777777" w:rsidR="00AF51CA" w:rsidRPr="00397117" w:rsidRDefault="00AF51CA" w:rsidP="00AF51CA">
      <w:pPr>
        <w:rPr>
          <w:rFonts w:ascii="Times New Roman" w:hAnsi="Times New Roman" w:cs="Times New Roman"/>
          <w:u w:val="single"/>
        </w:rPr>
      </w:pPr>
      <w:r w:rsidRPr="00397117">
        <w:rPr>
          <w:rFonts w:ascii="Times New Roman" w:hAnsi="Times New Roman" w:cs="Times New Roman"/>
        </w:rPr>
        <w:t>住区用地面积：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人，总户数：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户。</w:t>
      </w:r>
    </w:p>
    <w:p w14:paraId="4B220B2D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主要户型：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</w:t>
      </w:r>
      <w:r w:rsidRPr="00397117">
        <w:rPr>
          <w:rFonts w:ascii="Times New Roman" w:hAnsi="Times New Roman" w:cs="Times New Roman"/>
        </w:rPr>
        <w:t>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，占总户数的比例：</w:t>
      </w:r>
      <w:r w:rsidRPr="00397117">
        <w:rPr>
          <w:rFonts w:ascii="Times New Roman" w:hAnsi="Times New Roman" w:cs="Times New Roman"/>
        </w:rPr>
        <w:t>_</w:t>
      </w:r>
      <w:r w:rsidRPr="009850F5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</w:t>
          </w:r>
        </w:sdtContent>
      </w:sdt>
      <w:r w:rsidRPr="00397117">
        <w:rPr>
          <w:rFonts w:ascii="Times New Roman" w:hAnsi="Times New Roman" w:cs="Times New Roman"/>
        </w:rPr>
        <w:t xml:space="preserve"> _%</w:t>
      </w:r>
      <w:r w:rsidRPr="00397117">
        <w:rPr>
          <w:rFonts w:ascii="Times New Roman" w:hAnsi="Times New Roman" w:cs="Times New Roman"/>
        </w:rPr>
        <w:t>。</w:t>
      </w:r>
    </w:p>
    <w:p w14:paraId="7413984F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人均居住用地指标：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/</w:t>
      </w:r>
      <w:r w:rsidRPr="00397117">
        <w:rPr>
          <w:rFonts w:ascii="Times New Roman" w:hAnsi="Times New Roman" w:cs="Times New Roman"/>
        </w:rPr>
        <w:t>人</w:t>
      </w:r>
    </w:p>
    <w:p w14:paraId="2EC6FC2C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2</w:t>
      </w:r>
      <w:r w:rsidRPr="00397117">
        <w:rPr>
          <w:rFonts w:ascii="Times New Roman" w:hAnsi="Times New Roman" w:cs="Times New Roman"/>
        </w:rPr>
        <w:t>）公共建筑</w:t>
      </w:r>
    </w:p>
    <w:p w14:paraId="22C4E600" w14:textId="77777777" w:rsidR="00AF51CA" w:rsidRPr="00397117" w:rsidRDefault="00AF51CA" w:rsidP="00AF51CA">
      <w:pPr>
        <w:rPr>
          <w:rFonts w:ascii="Times New Roman" w:hAnsi="Times New Roman" w:cs="Times New Roman"/>
        </w:rPr>
      </w:pPr>
      <w:r w:rsidRPr="00397117">
        <w:rPr>
          <w:rFonts w:ascii="Times New Roman" w:hAnsi="Times New Roman" w:cs="Times New Roman"/>
        </w:rPr>
        <w:t>规划用地面积：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 xml:space="preserve"> 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>，地上总建筑面积：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m</w:t>
      </w:r>
      <w:r w:rsidRPr="00397117">
        <w:rPr>
          <w:rFonts w:ascii="Times New Roman" w:hAnsi="Times New Roman" w:cs="Times New Roman"/>
          <w:vertAlign w:val="superscript"/>
        </w:rPr>
        <w:t>2</w:t>
      </w:r>
      <w:r w:rsidRPr="00397117">
        <w:rPr>
          <w:rFonts w:ascii="Times New Roman" w:hAnsi="Times New Roman" w:cs="Times New Roman"/>
        </w:rPr>
        <w:t xml:space="preserve"> </w:t>
      </w:r>
      <w:r w:rsidRPr="00397117">
        <w:rPr>
          <w:rFonts w:ascii="Times New Roman" w:hAnsi="Times New Roman" w:cs="Times New Roman"/>
        </w:rPr>
        <w:t>，容积率：</w:t>
      </w:r>
      <w:r w:rsidRPr="0039711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 </w:t>
          </w:r>
        </w:sdtContent>
      </w:sdt>
      <w:r w:rsidRPr="00397117">
        <w:rPr>
          <w:rFonts w:ascii="Times New Roman" w:hAnsi="Times New Roman" w:cs="Times New Roman"/>
          <w:u w:val="single"/>
        </w:rPr>
        <w:t xml:space="preserve">  </w:t>
      </w:r>
      <w:r w:rsidRPr="00397117">
        <w:rPr>
          <w:rFonts w:ascii="Times New Roman" w:hAnsi="Times New Roman" w:cs="Times New Roman"/>
        </w:rPr>
        <w:t>。</w:t>
      </w:r>
    </w:p>
    <w:p w14:paraId="76B84272" w14:textId="77777777" w:rsidR="00AF51CA" w:rsidRPr="00547320" w:rsidRDefault="00AF51CA" w:rsidP="00AF51CA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DA1550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A706850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竣工总平面图及相关设计说明；</w:t>
      </w:r>
    </w:p>
    <w:p w14:paraId="755EC57D" w14:textId="77777777" w:rsidR="00AF51CA" w:rsidRPr="00397117" w:rsidRDefault="00AF51CA" w:rsidP="00AF51CA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用地指标计算书</w:t>
      </w:r>
      <w:r w:rsidRPr="00397117">
        <w:rPr>
          <w:rFonts w:ascii="Times New Roman" w:eastAsiaTheme="majorEastAsia" w:hAnsi="Times New Roman" w:cs="Times New Roman"/>
        </w:rPr>
        <w:t>。</w:t>
      </w:r>
    </w:p>
    <w:p w14:paraId="4FCB32FD" w14:textId="77777777" w:rsidR="00AF51CA" w:rsidRPr="00547320" w:rsidRDefault="00AF51CA" w:rsidP="00AF51C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F51CA" w:rsidRPr="00547320" w14:paraId="7C180667" w14:textId="77777777" w:rsidTr="00B20296">
        <w:trPr>
          <w:trHeight w:val="1691"/>
          <w:jc w:val="center"/>
        </w:trPr>
        <w:tc>
          <w:tcPr>
            <w:tcW w:w="9356" w:type="dxa"/>
          </w:tcPr>
          <w:p w14:paraId="416FE103" w14:textId="77777777" w:rsidR="00AF51CA" w:rsidRPr="00547320" w:rsidRDefault="00AF51CA" w:rsidP="005A4BEF">
            <w:pPr>
              <w:rPr>
                <w:szCs w:val="21"/>
              </w:rPr>
            </w:pPr>
          </w:p>
        </w:tc>
      </w:tr>
    </w:tbl>
    <w:p w14:paraId="40BAA73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5FA9" w14:textId="77777777" w:rsidR="003E371E" w:rsidRDefault="003E371E" w:rsidP="00AF51CA">
      <w:r>
        <w:separator/>
      </w:r>
    </w:p>
  </w:endnote>
  <w:endnote w:type="continuationSeparator" w:id="0">
    <w:p w14:paraId="0254495C" w14:textId="77777777" w:rsidR="003E371E" w:rsidRDefault="003E371E" w:rsidP="00AF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42A8" w14:textId="77777777" w:rsidR="003E371E" w:rsidRDefault="003E371E" w:rsidP="00AF51CA">
      <w:r>
        <w:separator/>
      </w:r>
    </w:p>
  </w:footnote>
  <w:footnote w:type="continuationSeparator" w:id="0">
    <w:p w14:paraId="781720A2" w14:textId="77777777" w:rsidR="003E371E" w:rsidRDefault="003E371E" w:rsidP="00AF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92"/>
    <w:multiLevelType w:val="hybridMultilevel"/>
    <w:tmpl w:val="D9C269EE"/>
    <w:lvl w:ilvl="0" w:tplc="D74E8C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1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F0"/>
    <w:rsid w:val="00074A38"/>
    <w:rsid w:val="00096802"/>
    <w:rsid w:val="003E371E"/>
    <w:rsid w:val="00653C67"/>
    <w:rsid w:val="008C3EA4"/>
    <w:rsid w:val="009B7180"/>
    <w:rsid w:val="00AF51CA"/>
    <w:rsid w:val="00B20296"/>
    <w:rsid w:val="00C5247E"/>
    <w:rsid w:val="00C944AA"/>
    <w:rsid w:val="00F97873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1351C"/>
  <w15:chartTrackingRefBased/>
  <w15:docId w15:val="{8EE73867-81FC-4F58-AC7C-01F082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1C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1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F51C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1CA"/>
    <w:rPr>
      <w:sz w:val="18"/>
      <w:szCs w:val="18"/>
    </w:rPr>
  </w:style>
  <w:style w:type="character" w:customStyle="1" w:styleId="40">
    <w:name w:val="标题 4 字符"/>
    <w:basedOn w:val="a0"/>
    <w:link w:val="4"/>
    <w:rsid w:val="00AF51CA"/>
    <w:rPr>
      <w:rFonts w:ascii="Times New Roman" w:eastAsia="宋体" w:hAnsi="Times New Roman" w:cs="Times New Roman"/>
      <w:b/>
      <w:bCs/>
      <w:szCs w:val="32"/>
    </w:rPr>
  </w:style>
  <w:style w:type="table" w:customStyle="1" w:styleId="1">
    <w:name w:val="网格型1"/>
    <w:basedOn w:val="a1"/>
    <w:next w:val="a7"/>
    <w:uiPriority w:val="59"/>
    <w:rsid w:val="00AF51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1CA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AF51CA"/>
    <w:rPr>
      <w:b/>
      <w:bCs/>
      <w:sz w:val="32"/>
      <w:szCs w:val="32"/>
    </w:rPr>
  </w:style>
  <w:style w:type="table" w:styleId="a7">
    <w:name w:val="Table Grid"/>
    <w:basedOn w:val="a1"/>
    <w:uiPriority w:val="39"/>
    <w:rsid w:val="00A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5E95ABC204458B87662019D7A33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FA3D1D-2F62-4AAA-9797-29D805C5470B}"/>
      </w:docPartPr>
      <w:docPartBody>
        <w:p w:rsidR="004362F0" w:rsidRDefault="00116356" w:rsidP="00116356">
          <w:pPr>
            <w:pStyle w:val="AA25E95ABC204458B87662019D7A334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08EFF-F2F1-4CCB-90A0-F20EC1696A87}"/>
      </w:docPartPr>
      <w:docPartBody>
        <w:p w:rsidR="004362F0" w:rsidRDefault="00116356" w:rsidP="00116356">
          <w:pPr>
            <w:pStyle w:val="57D584E6ED4545A0A9262518DC8F8BE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AE2003-042C-4A5A-A6FC-E03E497942B7}"/>
      </w:docPartPr>
      <w:docPartBody>
        <w:p w:rsidR="004362F0" w:rsidRDefault="00116356" w:rsidP="00116356">
          <w:pPr>
            <w:pStyle w:val="5485B979924A41568B6D96B356A62FE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4FECE9-EFB3-4DF7-A338-49EC2B418C6B}"/>
      </w:docPartPr>
      <w:docPartBody>
        <w:p w:rsidR="004362F0" w:rsidRDefault="00116356" w:rsidP="00116356">
          <w:pPr>
            <w:pStyle w:val="F4869B5C5B2E4329A279FD55766236A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24B734-964C-49FD-949D-3187A08BF427}"/>
      </w:docPartPr>
      <w:docPartBody>
        <w:p w:rsidR="004362F0" w:rsidRDefault="00116356" w:rsidP="00116356">
          <w:pPr>
            <w:pStyle w:val="B2BA9C3A62FC451B99DD3DF9FF8C242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F40925-FE54-4BC3-A911-746C23B0D594}"/>
      </w:docPartPr>
      <w:docPartBody>
        <w:p w:rsidR="004362F0" w:rsidRDefault="00116356" w:rsidP="00116356">
          <w:pPr>
            <w:pStyle w:val="CA6B8D44213F468F80CF90E85534CA3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280422-272A-44B8-B37D-0A5554CA58BC}"/>
      </w:docPartPr>
      <w:docPartBody>
        <w:p w:rsidR="004362F0" w:rsidRDefault="00116356" w:rsidP="00116356">
          <w:pPr>
            <w:pStyle w:val="4695FA09A6364294A07D9B33265607B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E4DCFB-A7BF-4D65-B82B-0F526FEC9D0A}"/>
      </w:docPartPr>
      <w:docPartBody>
        <w:p w:rsidR="004362F0" w:rsidRDefault="00116356" w:rsidP="00116356">
          <w:pPr>
            <w:pStyle w:val="A0E55F3CC23045C6A31F5FD70DEA8A5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41D1B-7FC4-4847-9234-CCC754A15611}"/>
      </w:docPartPr>
      <w:docPartBody>
        <w:p w:rsidR="004362F0" w:rsidRDefault="00116356" w:rsidP="00116356">
          <w:pPr>
            <w:pStyle w:val="889AEC562F954855A0F0FC918F0D4FB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CCF00E-C2E4-4664-BFF8-BD3CC82BBA49}"/>
      </w:docPartPr>
      <w:docPartBody>
        <w:p w:rsidR="004362F0" w:rsidRDefault="00116356" w:rsidP="00116356">
          <w:pPr>
            <w:pStyle w:val="4AACE8BAA9104FD682D635AB3C2B40A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6DB300-574A-43AD-81AA-AF977C9B255C}"/>
      </w:docPartPr>
      <w:docPartBody>
        <w:p w:rsidR="004362F0" w:rsidRDefault="00116356" w:rsidP="00116356">
          <w:pPr>
            <w:pStyle w:val="D2694C5FB3E14A28A4F0DD2C2A951DB3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13915-41F3-4954-92A5-D7DFE1E13955}"/>
      </w:docPartPr>
      <w:docPartBody>
        <w:p w:rsidR="004362F0" w:rsidRDefault="00116356" w:rsidP="00116356">
          <w:pPr>
            <w:pStyle w:val="32234BBA6E934D20918346CDAABC2E3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9E677D-AB3E-419B-B957-791FDCB57E92}"/>
      </w:docPartPr>
      <w:docPartBody>
        <w:p w:rsidR="004362F0" w:rsidRDefault="00116356" w:rsidP="00116356">
          <w:pPr>
            <w:pStyle w:val="657E9EA8024F485390B532F735BE7696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F0B457-BC4C-42A1-8D49-FD69C25049A9}"/>
      </w:docPartPr>
      <w:docPartBody>
        <w:p w:rsidR="004362F0" w:rsidRDefault="00116356" w:rsidP="00116356">
          <w:pPr>
            <w:pStyle w:val="204ED0063D5344CC9EDA6D2A79C6A53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203A85-EFB4-440C-A99A-438519C3CA4D}"/>
      </w:docPartPr>
      <w:docPartBody>
        <w:p w:rsidR="004362F0" w:rsidRDefault="00116356" w:rsidP="00116356">
          <w:pPr>
            <w:pStyle w:val="7849BCD1D77143F09C8F489AFFB5EE5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97A668-A486-493E-85A4-369BA60458D9}"/>
      </w:docPartPr>
      <w:docPartBody>
        <w:p w:rsidR="004362F0" w:rsidRDefault="00116356" w:rsidP="00116356">
          <w:pPr>
            <w:pStyle w:val="0558553D34F4419F81FD7914331AD02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749BA5-C5A7-4B63-B6C4-9B1D85B44BD0}"/>
      </w:docPartPr>
      <w:docPartBody>
        <w:p w:rsidR="004362F0" w:rsidRDefault="00116356" w:rsidP="00116356">
          <w:pPr>
            <w:pStyle w:val="825B133A646844799D2A5FAB2087DF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6E4621-7B0D-400B-AFB0-2DD69112BC79}"/>
      </w:docPartPr>
      <w:docPartBody>
        <w:p w:rsidR="004362F0" w:rsidRDefault="00116356" w:rsidP="00116356">
          <w:pPr>
            <w:pStyle w:val="4A0EE7AED5AA405087B2EF51A6A41DD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FED73A-0E90-4C68-80A4-4401F5AF921A}"/>
      </w:docPartPr>
      <w:docPartBody>
        <w:p w:rsidR="004362F0" w:rsidRDefault="00116356" w:rsidP="00116356">
          <w:pPr>
            <w:pStyle w:val="A557D419EE894F8696186E9F32C9D70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56"/>
    <w:rsid w:val="00116356"/>
    <w:rsid w:val="004362F0"/>
    <w:rsid w:val="00653C67"/>
    <w:rsid w:val="007E7FF8"/>
    <w:rsid w:val="00AB5B07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56"/>
    <w:rPr>
      <w:color w:val="808080"/>
    </w:rPr>
  </w:style>
  <w:style w:type="paragraph" w:customStyle="1" w:styleId="AA25E95ABC204458B87662019D7A334F">
    <w:name w:val="AA25E95ABC204458B87662019D7A334F"/>
    <w:rsid w:val="00116356"/>
    <w:pPr>
      <w:widowControl w:val="0"/>
      <w:jc w:val="both"/>
    </w:pPr>
  </w:style>
  <w:style w:type="paragraph" w:customStyle="1" w:styleId="57D584E6ED4545A0A9262518DC8F8BEA">
    <w:name w:val="57D584E6ED4545A0A9262518DC8F8BEA"/>
    <w:rsid w:val="00116356"/>
    <w:pPr>
      <w:widowControl w:val="0"/>
      <w:jc w:val="both"/>
    </w:pPr>
  </w:style>
  <w:style w:type="paragraph" w:customStyle="1" w:styleId="5485B979924A41568B6D96B356A62FE0">
    <w:name w:val="5485B979924A41568B6D96B356A62FE0"/>
    <w:rsid w:val="00116356"/>
    <w:pPr>
      <w:widowControl w:val="0"/>
      <w:jc w:val="both"/>
    </w:pPr>
  </w:style>
  <w:style w:type="paragraph" w:customStyle="1" w:styleId="F4869B5C5B2E4329A279FD55766236A4">
    <w:name w:val="F4869B5C5B2E4329A279FD55766236A4"/>
    <w:rsid w:val="00116356"/>
    <w:pPr>
      <w:widowControl w:val="0"/>
      <w:jc w:val="both"/>
    </w:pPr>
  </w:style>
  <w:style w:type="paragraph" w:customStyle="1" w:styleId="990D4CDB7818450C9F657F2673BDB5C5">
    <w:name w:val="990D4CDB7818450C9F657F2673BDB5C5"/>
    <w:rsid w:val="00116356"/>
    <w:pPr>
      <w:widowControl w:val="0"/>
      <w:jc w:val="both"/>
    </w:pPr>
  </w:style>
  <w:style w:type="paragraph" w:customStyle="1" w:styleId="853E5636F59249DB9D28CF5ADF9B3558">
    <w:name w:val="853E5636F59249DB9D28CF5ADF9B3558"/>
    <w:rsid w:val="00116356"/>
    <w:pPr>
      <w:widowControl w:val="0"/>
      <w:jc w:val="both"/>
    </w:pPr>
  </w:style>
  <w:style w:type="paragraph" w:customStyle="1" w:styleId="B2BA9C3A62FC451B99DD3DF9FF8C2423">
    <w:name w:val="B2BA9C3A62FC451B99DD3DF9FF8C2423"/>
    <w:rsid w:val="00116356"/>
    <w:pPr>
      <w:widowControl w:val="0"/>
      <w:jc w:val="both"/>
    </w:pPr>
  </w:style>
  <w:style w:type="paragraph" w:customStyle="1" w:styleId="CA6B8D44213F468F80CF90E85534CA38">
    <w:name w:val="CA6B8D44213F468F80CF90E85534CA38"/>
    <w:rsid w:val="00116356"/>
    <w:pPr>
      <w:widowControl w:val="0"/>
      <w:jc w:val="both"/>
    </w:pPr>
  </w:style>
  <w:style w:type="paragraph" w:customStyle="1" w:styleId="4695FA09A6364294A07D9B33265607B8">
    <w:name w:val="4695FA09A6364294A07D9B33265607B8"/>
    <w:rsid w:val="00116356"/>
    <w:pPr>
      <w:widowControl w:val="0"/>
      <w:jc w:val="both"/>
    </w:pPr>
  </w:style>
  <w:style w:type="paragraph" w:customStyle="1" w:styleId="A0E55F3CC23045C6A31F5FD70DEA8A54">
    <w:name w:val="A0E55F3CC23045C6A31F5FD70DEA8A54"/>
    <w:rsid w:val="00116356"/>
    <w:pPr>
      <w:widowControl w:val="0"/>
      <w:jc w:val="both"/>
    </w:pPr>
  </w:style>
  <w:style w:type="paragraph" w:customStyle="1" w:styleId="889AEC562F954855A0F0FC918F0D4FB2">
    <w:name w:val="889AEC562F954855A0F0FC918F0D4FB2"/>
    <w:rsid w:val="00116356"/>
    <w:pPr>
      <w:widowControl w:val="0"/>
      <w:jc w:val="both"/>
    </w:pPr>
  </w:style>
  <w:style w:type="paragraph" w:customStyle="1" w:styleId="4AACE8BAA9104FD682D635AB3C2B40AF">
    <w:name w:val="4AACE8BAA9104FD682D635AB3C2B40AF"/>
    <w:rsid w:val="00116356"/>
    <w:pPr>
      <w:widowControl w:val="0"/>
      <w:jc w:val="both"/>
    </w:pPr>
  </w:style>
  <w:style w:type="paragraph" w:customStyle="1" w:styleId="D2694C5FB3E14A28A4F0DD2C2A951DB3">
    <w:name w:val="D2694C5FB3E14A28A4F0DD2C2A951DB3"/>
    <w:rsid w:val="00116356"/>
    <w:pPr>
      <w:widowControl w:val="0"/>
      <w:jc w:val="both"/>
    </w:pPr>
  </w:style>
  <w:style w:type="paragraph" w:customStyle="1" w:styleId="32234BBA6E934D20918346CDAABC2E32">
    <w:name w:val="32234BBA6E934D20918346CDAABC2E32"/>
    <w:rsid w:val="00116356"/>
    <w:pPr>
      <w:widowControl w:val="0"/>
      <w:jc w:val="both"/>
    </w:pPr>
  </w:style>
  <w:style w:type="paragraph" w:customStyle="1" w:styleId="657E9EA8024F485390B532F735BE7696">
    <w:name w:val="657E9EA8024F485390B532F735BE7696"/>
    <w:rsid w:val="00116356"/>
    <w:pPr>
      <w:widowControl w:val="0"/>
      <w:jc w:val="both"/>
    </w:pPr>
  </w:style>
  <w:style w:type="paragraph" w:customStyle="1" w:styleId="204ED0063D5344CC9EDA6D2A79C6A534">
    <w:name w:val="204ED0063D5344CC9EDA6D2A79C6A534"/>
    <w:rsid w:val="00116356"/>
    <w:pPr>
      <w:widowControl w:val="0"/>
      <w:jc w:val="both"/>
    </w:pPr>
  </w:style>
  <w:style w:type="paragraph" w:customStyle="1" w:styleId="7849BCD1D77143F09C8F489AFFB5EE50">
    <w:name w:val="7849BCD1D77143F09C8F489AFFB5EE50"/>
    <w:rsid w:val="00116356"/>
    <w:pPr>
      <w:widowControl w:val="0"/>
      <w:jc w:val="both"/>
    </w:pPr>
  </w:style>
  <w:style w:type="paragraph" w:customStyle="1" w:styleId="0558553D34F4419F81FD7914331AD024">
    <w:name w:val="0558553D34F4419F81FD7914331AD024"/>
    <w:rsid w:val="00116356"/>
    <w:pPr>
      <w:widowControl w:val="0"/>
      <w:jc w:val="both"/>
    </w:pPr>
  </w:style>
  <w:style w:type="paragraph" w:customStyle="1" w:styleId="825B133A646844799D2A5FAB2087DF39">
    <w:name w:val="825B133A646844799D2A5FAB2087DF39"/>
    <w:rsid w:val="00116356"/>
    <w:pPr>
      <w:widowControl w:val="0"/>
      <w:jc w:val="both"/>
    </w:pPr>
  </w:style>
  <w:style w:type="paragraph" w:customStyle="1" w:styleId="4A0EE7AED5AA405087B2EF51A6A41DDA">
    <w:name w:val="4A0EE7AED5AA405087B2EF51A6A41DDA"/>
    <w:rsid w:val="00116356"/>
    <w:pPr>
      <w:widowControl w:val="0"/>
      <w:jc w:val="both"/>
    </w:pPr>
  </w:style>
  <w:style w:type="paragraph" w:customStyle="1" w:styleId="A557D419EE894F8696186E9F32C9D70A">
    <w:name w:val="A557D419EE894F8696186E9F32C9D70A"/>
    <w:rsid w:val="001163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2019-07-12T08:06:00Z</dcterms:created>
  <dcterms:modified xsi:type="dcterms:W3CDTF">2026-05-07T02:13:00Z</dcterms:modified>
</cp:coreProperties>
</file>