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D1A8" w14:textId="77777777" w:rsidR="00ED033A" w:rsidRPr="00343CEA" w:rsidRDefault="00ED033A" w:rsidP="00ED033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5</w:t>
      </w:r>
      <w:r>
        <w:rPr>
          <w:rFonts w:hint="eastAsia"/>
          <w:sz w:val="24"/>
          <w:szCs w:val="40"/>
        </w:rPr>
        <w:t>合理选用建筑结构材料与构件。（</w:t>
      </w:r>
      <w:r w:rsidRPr="002A7ED7">
        <w:rPr>
          <w:sz w:val="24"/>
          <w:szCs w:val="40"/>
        </w:rPr>
        <w:t>1</w:t>
      </w:r>
      <w:r w:rsidRPr="002A7ED7">
        <w:rPr>
          <w:rFonts w:hint="eastAsia"/>
          <w:sz w:val="24"/>
          <w:szCs w:val="40"/>
        </w:rPr>
        <w:t>0</w:t>
      </w:r>
      <w:r>
        <w:rPr>
          <w:rFonts w:hint="eastAsia"/>
          <w:sz w:val="24"/>
          <w:szCs w:val="40"/>
        </w:rPr>
        <w:t>分</w:t>
      </w:r>
      <w:r w:rsidRPr="002A7ED7">
        <w:rPr>
          <w:rFonts w:hint="eastAsia"/>
          <w:sz w:val="24"/>
          <w:szCs w:val="40"/>
        </w:rPr>
        <w:t>）</w:t>
      </w:r>
    </w:p>
    <w:p w14:paraId="0C3EDBAD" w14:textId="77777777" w:rsidR="00ED033A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627E2475" w14:textId="77777777" w:rsidR="00ED033A" w:rsidRPr="001F6352" w:rsidRDefault="00ED033A" w:rsidP="00ED033A">
      <w:pPr>
        <w:pStyle w:val="a9"/>
        <w:numPr>
          <w:ilvl w:val="0"/>
          <w:numId w:val="2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混凝土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7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B4060C" w14:paraId="726CD368" w14:textId="77777777" w:rsidTr="005A4BEF">
        <w:trPr>
          <w:trHeight w:val="285"/>
          <w:jc w:val="center"/>
        </w:trPr>
        <w:tc>
          <w:tcPr>
            <w:tcW w:w="834" w:type="dxa"/>
          </w:tcPr>
          <w:p w14:paraId="1C498794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14:paraId="4BE301E5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5ECC92D2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692959F4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B4060C" w14:paraId="438312FD" w14:textId="77777777" w:rsidTr="005A4BEF">
        <w:trPr>
          <w:trHeight w:val="506"/>
          <w:jc w:val="center"/>
        </w:trPr>
        <w:tc>
          <w:tcPr>
            <w:tcW w:w="834" w:type="dxa"/>
            <w:vAlign w:val="center"/>
          </w:tcPr>
          <w:p w14:paraId="53F740F4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4F83BA5D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bookmarkStart w:id="0" w:name="_Toc9944809"/>
            <w:bookmarkStart w:id="1" w:name="_Toc9945089"/>
            <w:bookmarkStart w:id="2" w:name="_Toc9945233"/>
            <w:bookmarkStart w:id="3" w:name="_Toc9945375"/>
            <w:bookmarkStart w:id="4" w:name="_Toc9945516"/>
            <w:r w:rsidRPr="001F6352">
              <w:rPr>
                <w:rFonts w:ascii="Times New Roman" w:eastAsiaTheme="majorEastAsia" w:hAnsi="Times New Roman" w:cs="Times New Roman"/>
                <w:szCs w:val="21"/>
              </w:rPr>
              <w:t>400MPa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级及以上强度等级钢筋应用比例达到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 w14:paraId="0B9166F1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6426E744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B4060C" w14:paraId="5E6210EB" w14:textId="77777777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14:paraId="167C5459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3ABC850B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混凝土竖向承重结构采用强度等级不小于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C50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混凝土用量占竖向承重结构中混凝土总量的比例达到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50%</w:t>
            </w:r>
          </w:p>
        </w:tc>
        <w:tc>
          <w:tcPr>
            <w:tcW w:w="1545" w:type="dxa"/>
            <w:vAlign w:val="center"/>
          </w:tcPr>
          <w:p w14:paraId="6D48BF00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1AD45232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B4060C" w14:paraId="1B838842" w14:textId="77777777" w:rsidTr="005A4BEF">
        <w:trPr>
          <w:trHeight w:val="298"/>
          <w:jc w:val="center"/>
        </w:trPr>
        <w:tc>
          <w:tcPr>
            <w:tcW w:w="5086" w:type="dxa"/>
            <w:gridSpan w:val="2"/>
          </w:tcPr>
          <w:p w14:paraId="732FEF85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14:paraId="1104AD97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7B843F76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00EFF28" w14:textId="77777777" w:rsidR="00ED033A" w:rsidRPr="001F6352" w:rsidRDefault="00ED033A" w:rsidP="00ED033A">
      <w:pPr>
        <w:pStyle w:val="a9"/>
        <w:numPr>
          <w:ilvl w:val="0"/>
          <w:numId w:val="1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钢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7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1F6352" w14:paraId="705D01A8" w14:textId="77777777" w:rsidTr="005A4BEF">
        <w:trPr>
          <w:trHeight w:val="285"/>
          <w:jc w:val="center"/>
        </w:trPr>
        <w:tc>
          <w:tcPr>
            <w:tcW w:w="834" w:type="dxa"/>
          </w:tcPr>
          <w:p w14:paraId="7A5F5754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14:paraId="36A61B64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1D759822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435A0ACC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1F6352" w14:paraId="0D0016B9" w14:textId="77777777" w:rsidTr="005A4BEF">
        <w:trPr>
          <w:trHeight w:val="506"/>
          <w:jc w:val="center"/>
        </w:trPr>
        <w:tc>
          <w:tcPr>
            <w:tcW w:w="834" w:type="dxa"/>
            <w:vMerge w:val="restart"/>
            <w:vAlign w:val="center"/>
          </w:tcPr>
          <w:p w14:paraId="3B158A29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446211BF" w14:textId="4AE47185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</w:rPr>
              <w:t>Q3</w:t>
            </w:r>
            <w:r w:rsidR="00861066">
              <w:rPr>
                <w:rFonts w:ascii="Times New Roman" w:hAnsi="Times New Roman" w:cs="Times New Roman" w:hint="eastAsia"/>
              </w:rPr>
              <w:t>5</w:t>
            </w:r>
            <w:r w:rsidRPr="001F6352">
              <w:rPr>
                <w:rFonts w:ascii="Times New Roman" w:hAnsi="Times New Roman" w:cs="Times New Roman"/>
              </w:rPr>
              <w:t>5</w:t>
            </w:r>
            <w:r w:rsidRPr="001F6352">
              <w:rPr>
                <w:rFonts w:ascii="Times New Roman" w:hAnsi="Times New Roman" w:cs="Times New Roman"/>
              </w:rPr>
              <w:t>及以上高强钢材用量占钢材总量的比例达到</w:t>
            </w:r>
            <w:r w:rsidRPr="001F6352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45" w:type="dxa"/>
          </w:tcPr>
          <w:p w14:paraId="014FB7D7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Content>
            <w:tc>
              <w:tcPr>
                <w:tcW w:w="1328" w:type="dxa"/>
                <w:vMerge w:val="restart"/>
                <w:vAlign w:val="center"/>
              </w:tcPr>
              <w:p w14:paraId="6A4C5259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14:paraId="4E492A8C" w14:textId="77777777" w:rsidTr="005A4BEF">
        <w:trPr>
          <w:trHeight w:val="298"/>
          <w:jc w:val="center"/>
        </w:trPr>
        <w:tc>
          <w:tcPr>
            <w:tcW w:w="834" w:type="dxa"/>
            <w:vMerge/>
            <w:vAlign w:val="center"/>
          </w:tcPr>
          <w:p w14:paraId="577475D9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29D9D9FA" w14:textId="1988F948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</w:rPr>
              <w:t>Q3</w:t>
            </w:r>
            <w:r w:rsidR="00861066">
              <w:rPr>
                <w:rFonts w:ascii="Times New Roman" w:hAnsi="Times New Roman" w:cs="Times New Roman" w:hint="eastAsia"/>
              </w:rPr>
              <w:t>5</w:t>
            </w:r>
            <w:r w:rsidRPr="001F6352">
              <w:rPr>
                <w:rFonts w:ascii="Times New Roman" w:hAnsi="Times New Roman" w:cs="Times New Roman"/>
              </w:rPr>
              <w:t>5</w:t>
            </w:r>
            <w:r w:rsidRPr="001F6352">
              <w:rPr>
                <w:rFonts w:ascii="Times New Roman" w:hAnsi="Times New Roman" w:cs="Times New Roman"/>
              </w:rPr>
              <w:t>及以上高强钢材用量占钢材总量的比例达到</w:t>
            </w:r>
            <w:r w:rsidRPr="001F6352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545" w:type="dxa"/>
          </w:tcPr>
          <w:p w14:paraId="258C24FD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/>
            <w:vAlign w:val="center"/>
          </w:tcPr>
          <w:p w14:paraId="0C73B73C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  <w:tr w:rsidR="00ED033A" w:rsidRPr="001F6352" w14:paraId="700156F6" w14:textId="77777777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14:paraId="67F22E13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50DE7A59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</w:t>
            </w:r>
            <w:r w:rsidRPr="001F6352">
              <w:rPr>
                <w:rFonts w:ascii="Times New Roman" w:hAnsi="Times New Roman" w:cs="Times New Roman"/>
                <w:lang w:val="zh-CN"/>
              </w:rPr>
              <w:t>50%</w:t>
            </w:r>
          </w:p>
        </w:tc>
        <w:tc>
          <w:tcPr>
            <w:tcW w:w="1545" w:type="dxa"/>
          </w:tcPr>
          <w:p w14:paraId="0208944F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1E2E445D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14:paraId="2017C6A7" w14:textId="77777777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14:paraId="7E720E87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 w14:paraId="78A45849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 w14:paraId="53DBE37A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35B29C02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14:paraId="7E39CA67" w14:textId="77777777" w:rsidTr="005A4BEF">
        <w:trPr>
          <w:trHeight w:val="298"/>
          <w:jc w:val="center"/>
        </w:trPr>
        <w:tc>
          <w:tcPr>
            <w:tcW w:w="5086" w:type="dxa"/>
            <w:gridSpan w:val="2"/>
          </w:tcPr>
          <w:p w14:paraId="4B2CCAE9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14:paraId="1071291C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6042D031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A16D31F" w14:textId="77777777" w:rsidR="00ED033A" w:rsidRPr="001F6352" w:rsidRDefault="00ED033A" w:rsidP="00ED033A">
      <w:pPr>
        <w:pStyle w:val="a9"/>
        <w:numPr>
          <w:ilvl w:val="0"/>
          <w:numId w:val="1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混合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7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1F6352" w14:paraId="7E1CDAB3" w14:textId="77777777" w:rsidTr="005A4BEF">
        <w:trPr>
          <w:trHeight w:val="285"/>
          <w:jc w:val="center"/>
        </w:trPr>
        <w:tc>
          <w:tcPr>
            <w:tcW w:w="834" w:type="dxa"/>
          </w:tcPr>
          <w:p w14:paraId="28AE0FEC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14:paraId="38A5AB66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46AD39A7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7E898E16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1F6352" w14:paraId="062D1A3A" w14:textId="77777777" w:rsidTr="005A4BEF">
        <w:trPr>
          <w:trHeight w:val="506"/>
          <w:jc w:val="center"/>
        </w:trPr>
        <w:tc>
          <w:tcPr>
            <w:tcW w:w="834" w:type="dxa"/>
            <w:vAlign w:val="center"/>
          </w:tcPr>
          <w:p w14:paraId="33FEF6D8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57509303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 w14:paraId="4924AC10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Content>
            <w:tc>
              <w:tcPr>
                <w:tcW w:w="1328" w:type="dxa"/>
              </w:tcPr>
              <w:p w14:paraId="1EE9B0B7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14:paraId="790B7500" w14:textId="77777777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14:paraId="0B53C9F6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2877A042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 w14:paraId="104BDF2B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Content>
            <w:tc>
              <w:tcPr>
                <w:tcW w:w="1328" w:type="dxa"/>
              </w:tcPr>
              <w:p w14:paraId="49BD2A45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D033A" w:rsidRPr="001F6352" w14:paraId="350CD838" w14:textId="77777777" w:rsidTr="005A4BEF">
        <w:trPr>
          <w:trHeight w:val="298"/>
          <w:jc w:val="center"/>
        </w:trPr>
        <w:tc>
          <w:tcPr>
            <w:tcW w:w="5086" w:type="dxa"/>
            <w:gridSpan w:val="2"/>
          </w:tcPr>
          <w:p w14:paraId="47947C55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 w14:paraId="2672A21F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16C23F8E" w14:textId="7777777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8CFA792" w14:textId="77777777" w:rsidR="00ED033A" w:rsidRPr="00547320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15C73F7" w14:textId="77777777"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033A" w:rsidRPr="00547320" w14:paraId="622C6AFA" w14:textId="77777777" w:rsidTr="00EE6093">
        <w:trPr>
          <w:trHeight w:val="2634"/>
          <w:jc w:val="center"/>
        </w:trPr>
        <w:tc>
          <w:tcPr>
            <w:tcW w:w="9356" w:type="dxa"/>
          </w:tcPr>
          <w:p w14:paraId="32D9A219" w14:textId="77777777" w:rsidR="00ED033A" w:rsidRPr="00EE6093" w:rsidRDefault="00ED033A" w:rsidP="005A4BEF">
            <w:pPr>
              <w:rPr>
                <w:szCs w:val="21"/>
              </w:rPr>
            </w:pPr>
          </w:p>
        </w:tc>
      </w:tr>
    </w:tbl>
    <w:p w14:paraId="5D10E71D" w14:textId="77777777" w:rsidR="00ED033A" w:rsidRDefault="00ED033A" w:rsidP="00ED033A">
      <w:pPr>
        <w:spacing w:line="288" w:lineRule="auto"/>
        <w:rPr>
          <w:b/>
        </w:rPr>
      </w:pPr>
    </w:p>
    <w:p w14:paraId="6C7F2BC2" w14:textId="77777777" w:rsidR="00ED033A" w:rsidRDefault="00ED033A" w:rsidP="00ED033A">
      <w:pPr>
        <w:spacing w:line="288" w:lineRule="auto"/>
        <w:rPr>
          <w:b/>
        </w:rPr>
      </w:pPr>
    </w:p>
    <w:p w14:paraId="65BEA4B7" w14:textId="77777777" w:rsidR="00ED033A" w:rsidRPr="00547320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lastRenderedPageBreak/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DC1E868" w14:textId="77777777"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2FDB525" w14:textId="307D2C36"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</w:t>
      </w:r>
      <w:r w:rsidR="00861066" w:rsidRPr="00861066">
        <w:rPr>
          <w:rFonts w:ascii="Times New Roman" w:eastAsiaTheme="majorEastAsia" w:hAnsi="Times New Roman" w:cs="Times New Roman"/>
        </w:rPr>
        <w:t>结构设计说明、结构施工图、材料预算清单等设计文件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0A1B44B4" w14:textId="6131D744"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）高强钢筋、高强混凝土、高强钢材、螺栓连接点等材料用量比例计算书、材料决算清单；</w:t>
      </w:r>
    </w:p>
    <w:p w14:paraId="53277565" w14:textId="6B7EB97D" w:rsidR="00ED033A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</w:t>
      </w:r>
      <w:r w:rsidR="008D5872" w:rsidRPr="008D5872">
        <w:rPr>
          <w:rFonts w:ascii="Times New Roman" w:eastAsiaTheme="majorEastAsia" w:hAnsi="Times New Roman" w:cs="Times New Roman"/>
        </w:rPr>
        <w:t>施工记录，材料采购清单，原材料送检报告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2BCF92E3" w14:textId="77777777"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</w:p>
    <w:p w14:paraId="5542D738" w14:textId="77777777"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033A" w:rsidRPr="00547320" w14:paraId="4E5A390B" w14:textId="77777777" w:rsidTr="00EE6093">
        <w:trPr>
          <w:trHeight w:val="2634"/>
          <w:jc w:val="center"/>
        </w:trPr>
        <w:tc>
          <w:tcPr>
            <w:tcW w:w="9356" w:type="dxa"/>
          </w:tcPr>
          <w:p w14:paraId="00476780" w14:textId="77777777" w:rsidR="00ED033A" w:rsidRPr="00547320" w:rsidRDefault="00ED033A" w:rsidP="005A4BEF">
            <w:pPr>
              <w:rPr>
                <w:szCs w:val="21"/>
              </w:rPr>
            </w:pPr>
          </w:p>
        </w:tc>
      </w:tr>
    </w:tbl>
    <w:p w14:paraId="764B46E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D63F" w14:textId="77777777" w:rsidR="007D1868" w:rsidRDefault="007D1868" w:rsidP="00ED033A">
      <w:r>
        <w:separator/>
      </w:r>
    </w:p>
  </w:endnote>
  <w:endnote w:type="continuationSeparator" w:id="0">
    <w:p w14:paraId="5A21BB62" w14:textId="77777777" w:rsidR="007D1868" w:rsidRDefault="007D1868" w:rsidP="00E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3775" w14:textId="77777777" w:rsidR="007D1868" w:rsidRDefault="007D1868" w:rsidP="00ED033A">
      <w:r>
        <w:separator/>
      </w:r>
    </w:p>
  </w:footnote>
  <w:footnote w:type="continuationSeparator" w:id="0">
    <w:p w14:paraId="2E32EBA3" w14:textId="77777777" w:rsidR="007D1868" w:rsidRDefault="007D1868" w:rsidP="00E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7013"/>
    <w:multiLevelType w:val="hybridMultilevel"/>
    <w:tmpl w:val="31643B80"/>
    <w:lvl w:ilvl="0" w:tplc="7B6C84C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432CA1"/>
    <w:multiLevelType w:val="hybridMultilevel"/>
    <w:tmpl w:val="C20E1B34"/>
    <w:lvl w:ilvl="0" w:tplc="985A2CD2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3881825">
    <w:abstractNumId w:val="0"/>
  </w:num>
  <w:num w:numId="2" w16cid:durableId="124815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BF"/>
    <w:rsid w:val="00074A38"/>
    <w:rsid w:val="006552F3"/>
    <w:rsid w:val="006B2454"/>
    <w:rsid w:val="007D1868"/>
    <w:rsid w:val="00861066"/>
    <w:rsid w:val="008D5872"/>
    <w:rsid w:val="00C401BF"/>
    <w:rsid w:val="00C46E2F"/>
    <w:rsid w:val="00D74FC3"/>
    <w:rsid w:val="00ED033A"/>
    <w:rsid w:val="00E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66A4B"/>
  <w15:chartTrackingRefBased/>
  <w15:docId w15:val="{BF7E2E63-8971-47AC-94AE-C4A7C958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3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3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03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3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33A"/>
    <w:rPr>
      <w:sz w:val="18"/>
      <w:szCs w:val="18"/>
    </w:rPr>
  </w:style>
  <w:style w:type="character" w:customStyle="1" w:styleId="40">
    <w:name w:val="标题 4 字符"/>
    <w:basedOn w:val="a0"/>
    <w:link w:val="4"/>
    <w:rsid w:val="00ED033A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ED0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D033A"/>
    <w:rPr>
      <w:color w:val="808080"/>
    </w:rPr>
  </w:style>
  <w:style w:type="table" w:customStyle="1" w:styleId="1">
    <w:name w:val="网格型1"/>
    <w:basedOn w:val="a1"/>
    <w:next w:val="a7"/>
    <w:uiPriority w:val="59"/>
    <w:rsid w:val="00ED03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D033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ED03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033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E0A7B7DC984E77961CF6129A5334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82BC60-D8AD-41A8-B370-874A894F1FED}"/>
      </w:docPartPr>
      <w:docPartBody>
        <w:p w:rsidR="00871570" w:rsidRDefault="00F534D1" w:rsidP="00F534D1">
          <w:pPr>
            <w:pStyle w:val="04E0A7B7DC984E77961CF6129A53344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F0CE12-DF42-47C4-A20C-062CC0CD8B6F}"/>
      </w:docPartPr>
      <w:docPartBody>
        <w:p w:rsidR="00871570" w:rsidRDefault="00F534D1" w:rsidP="00F534D1">
          <w:pPr>
            <w:pStyle w:val="0330C10020B64C7587831081A83924D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C79D23-5F1A-4820-BD68-8B2BF5C6327A}"/>
      </w:docPartPr>
      <w:docPartBody>
        <w:p w:rsidR="00871570" w:rsidRDefault="00F534D1" w:rsidP="00F534D1">
          <w:pPr>
            <w:pStyle w:val="8888185DA6934D51A3E2FBFD08CA91F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C2D377-D5A3-499B-923C-688B8B1E1A88}"/>
      </w:docPartPr>
      <w:docPartBody>
        <w:p w:rsidR="00871570" w:rsidRDefault="00F534D1" w:rsidP="00F534D1">
          <w:pPr>
            <w:pStyle w:val="3ECAD2FFBEC145EC8F89E1CC9F5089E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9176F3-4A49-42C2-AB29-C38B731683EA}"/>
      </w:docPartPr>
      <w:docPartBody>
        <w:p w:rsidR="00871570" w:rsidRDefault="00F534D1" w:rsidP="00F534D1">
          <w:pPr>
            <w:pStyle w:val="56F08561968A4DCF83C085237B10AD8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E0D962-0E9A-47FA-B320-54D1B2C65C9D}"/>
      </w:docPartPr>
      <w:docPartBody>
        <w:p w:rsidR="00871570" w:rsidRDefault="00F534D1" w:rsidP="00F534D1">
          <w:pPr>
            <w:pStyle w:val="E43A6334CB554C1785933552FAEFBB3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919C22-9AA7-4493-BCD1-4427FDCFDB63}"/>
      </w:docPartPr>
      <w:docPartBody>
        <w:p w:rsidR="00871570" w:rsidRDefault="00F534D1" w:rsidP="00F534D1">
          <w:pPr>
            <w:pStyle w:val="3F537E20723E46A19A935D6DD2735F3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858DDA-16E0-4611-B645-72CEA553B31A}"/>
      </w:docPartPr>
      <w:docPartBody>
        <w:p w:rsidR="00871570" w:rsidRDefault="00F534D1" w:rsidP="00F534D1">
          <w:pPr>
            <w:pStyle w:val="EEE3CA1DC25149AA94526C709C74D1E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F3D7B3-9B33-4C4F-ABDD-913846FA04EE}"/>
      </w:docPartPr>
      <w:docPartBody>
        <w:p w:rsidR="00871570" w:rsidRDefault="00F534D1" w:rsidP="00F534D1">
          <w:pPr>
            <w:pStyle w:val="9C44029D13C84295854D5B61285659E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7520E3-45FE-46DE-9F1A-A8A9688A1941}"/>
      </w:docPartPr>
      <w:docPartBody>
        <w:p w:rsidR="00871570" w:rsidRDefault="00F534D1" w:rsidP="00F534D1">
          <w:pPr>
            <w:pStyle w:val="63F46ED8A8FE42DD906284B871363B3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D1"/>
    <w:rsid w:val="006552F3"/>
    <w:rsid w:val="007C593F"/>
    <w:rsid w:val="00871570"/>
    <w:rsid w:val="00A3543D"/>
    <w:rsid w:val="00F534D1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34D1"/>
    <w:rPr>
      <w:color w:val="808080"/>
    </w:rPr>
  </w:style>
  <w:style w:type="paragraph" w:customStyle="1" w:styleId="04E0A7B7DC984E77961CF6129A533449">
    <w:name w:val="04E0A7B7DC984E77961CF6129A533449"/>
    <w:rsid w:val="00F534D1"/>
    <w:pPr>
      <w:widowControl w:val="0"/>
      <w:jc w:val="both"/>
    </w:pPr>
  </w:style>
  <w:style w:type="paragraph" w:customStyle="1" w:styleId="0330C10020B64C7587831081A83924D5">
    <w:name w:val="0330C10020B64C7587831081A83924D5"/>
    <w:rsid w:val="00F534D1"/>
    <w:pPr>
      <w:widowControl w:val="0"/>
      <w:jc w:val="both"/>
    </w:pPr>
  </w:style>
  <w:style w:type="paragraph" w:customStyle="1" w:styleId="8888185DA6934D51A3E2FBFD08CA91F7">
    <w:name w:val="8888185DA6934D51A3E2FBFD08CA91F7"/>
    <w:rsid w:val="00F534D1"/>
    <w:pPr>
      <w:widowControl w:val="0"/>
      <w:jc w:val="both"/>
    </w:pPr>
  </w:style>
  <w:style w:type="paragraph" w:customStyle="1" w:styleId="3ECAD2FFBEC145EC8F89E1CC9F5089EF">
    <w:name w:val="3ECAD2FFBEC145EC8F89E1CC9F5089EF"/>
    <w:rsid w:val="00F534D1"/>
    <w:pPr>
      <w:widowControl w:val="0"/>
      <w:jc w:val="both"/>
    </w:pPr>
  </w:style>
  <w:style w:type="paragraph" w:customStyle="1" w:styleId="56F08561968A4DCF83C085237B10AD89">
    <w:name w:val="56F08561968A4DCF83C085237B10AD89"/>
    <w:rsid w:val="00F534D1"/>
    <w:pPr>
      <w:widowControl w:val="0"/>
      <w:jc w:val="both"/>
    </w:pPr>
  </w:style>
  <w:style w:type="paragraph" w:customStyle="1" w:styleId="E43A6334CB554C1785933552FAEFBB37">
    <w:name w:val="E43A6334CB554C1785933552FAEFBB37"/>
    <w:rsid w:val="00F534D1"/>
    <w:pPr>
      <w:widowControl w:val="0"/>
      <w:jc w:val="both"/>
    </w:pPr>
  </w:style>
  <w:style w:type="paragraph" w:customStyle="1" w:styleId="3F537E20723E46A19A935D6DD2735F34">
    <w:name w:val="3F537E20723E46A19A935D6DD2735F34"/>
    <w:rsid w:val="00F534D1"/>
    <w:pPr>
      <w:widowControl w:val="0"/>
      <w:jc w:val="both"/>
    </w:pPr>
  </w:style>
  <w:style w:type="paragraph" w:customStyle="1" w:styleId="EEE3CA1DC25149AA94526C709C74D1E7">
    <w:name w:val="EEE3CA1DC25149AA94526C709C74D1E7"/>
    <w:rsid w:val="00F534D1"/>
    <w:pPr>
      <w:widowControl w:val="0"/>
      <w:jc w:val="both"/>
    </w:pPr>
  </w:style>
  <w:style w:type="paragraph" w:customStyle="1" w:styleId="9C44029D13C84295854D5B61285659EC">
    <w:name w:val="9C44029D13C84295854D5B61285659EC"/>
    <w:rsid w:val="00F534D1"/>
    <w:pPr>
      <w:widowControl w:val="0"/>
      <w:jc w:val="both"/>
    </w:pPr>
  </w:style>
  <w:style w:type="paragraph" w:customStyle="1" w:styleId="63F46ED8A8FE42DD906284B871363B33">
    <w:name w:val="63F46ED8A8FE42DD906284B871363B33"/>
    <w:rsid w:val="00F534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2019-07-12T08:11:00Z</dcterms:created>
  <dcterms:modified xsi:type="dcterms:W3CDTF">2025-06-30T03:46:00Z</dcterms:modified>
</cp:coreProperties>
</file>