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6622" w14:textId="77777777"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Pr="002A7ED7"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健康、智慧友好运行、传承历史文化等其他创新，并有明显效益。（</w:t>
      </w:r>
      <w:r w:rsidRPr="002A7ED7">
        <w:rPr>
          <w:sz w:val="24"/>
          <w:szCs w:val="40"/>
        </w:rPr>
        <w:t>40</w:t>
      </w:r>
      <w:r w:rsidRPr="002A7ED7">
        <w:rPr>
          <w:rFonts w:hint="eastAsia"/>
          <w:sz w:val="24"/>
          <w:szCs w:val="40"/>
        </w:rPr>
        <w:t>分）</w:t>
      </w:r>
    </w:p>
    <w:p w14:paraId="034CD842" w14:textId="77777777"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2C3821" w:rsidRPr="006221BF" w14:paraId="0B9ECDAC" w14:textId="77777777" w:rsidTr="00070BCA">
        <w:trPr>
          <w:jc w:val="center"/>
        </w:trPr>
        <w:tc>
          <w:tcPr>
            <w:tcW w:w="455" w:type="pct"/>
          </w:tcPr>
          <w:p w14:paraId="36110E6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76268A0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5549F7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A773E53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14:paraId="5865D0EC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644F8F4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Hlk229041946"/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F0F8EB0" w14:textId="27F9A87A" w:rsidR="002C3821" w:rsidRPr="006221BF" w:rsidRDefault="00AD715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按照超低能耗技术要求进行专项设计和实施</w:t>
            </w:r>
          </w:p>
        </w:tc>
        <w:tc>
          <w:tcPr>
            <w:tcW w:w="984" w:type="pct"/>
            <w:vAlign w:val="center"/>
          </w:tcPr>
          <w:p w14:paraId="12E2054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Content>
            <w:tc>
              <w:tcPr>
                <w:tcW w:w="834" w:type="pct"/>
              </w:tcPr>
              <w:p w14:paraId="03F13AB4" w14:textId="7777777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2C3821" w:rsidRPr="006221BF" w14:paraId="2CE1ACFB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50CDD27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698CFED3" w14:textId="4E4DC77B" w:rsidR="002C3821" w:rsidRPr="006221BF" w:rsidRDefault="00AD715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施工过程采用智能建造技术的项目</w:t>
            </w:r>
          </w:p>
        </w:tc>
        <w:tc>
          <w:tcPr>
            <w:tcW w:w="984" w:type="pct"/>
            <w:vAlign w:val="center"/>
          </w:tcPr>
          <w:p w14:paraId="6118E6CD" w14:textId="77777777"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Content>
            <w:tc>
              <w:tcPr>
                <w:tcW w:w="834" w:type="pct"/>
              </w:tcPr>
              <w:p w14:paraId="135B33DF" w14:textId="77777777" w:rsidR="002C3821" w:rsidRPr="006221BF" w:rsidRDefault="002C3821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4C89BB36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20707C4A" w14:textId="7B2F4FFD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165CDC35" w14:textId="63FBC648" w:rsidR="00713998" w:rsidRPr="006221BF" w:rsidRDefault="00AD7158" w:rsidP="0071399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采用建筑同层排水技术</w:t>
            </w:r>
          </w:p>
        </w:tc>
        <w:tc>
          <w:tcPr>
            <w:tcW w:w="984" w:type="pct"/>
            <w:vAlign w:val="center"/>
          </w:tcPr>
          <w:p w14:paraId="03788F03" w14:textId="7ABEC63D" w:rsidR="00713998" w:rsidRPr="006221BF" w:rsidRDefault="00030CCE" w:rsidP="0071399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43130A94" w14:textId="77777777" w:rsidR="00713998" w:rsidRDefault="00713998" w:rsidP="007139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13998" w:rsidRPr="006221BF" w14:paraId="1FB21860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8B5F126" w14:textId="611CA6DA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26F12216" w14:textId="3EF7B712" w:rsidR="00713998" w:rsidRPr="006221BF" w:rsidRDefault="00AD715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建筑运行性能信息进行定期公开与披露</w:t>
            </w:r>
          </w:p>
        </w:tc>
        <w:tc>
          <w:tcPr>
            <w:tcW w:w="984" w:type="pct"/>
            <w:vAlign w:val="center"/>
          </w:tcPr>
          <w:p w14:paraId="0BB57352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25648677"/>
            <w:placeholder>
              <w:docPart w:val="4A937FB73CD743B3B77889E23E51558E"/>
            </w:placeholder>
            <w:text/>
          </w:sdtPr>
          <w:sdtContent>
            <w:tc>
              <w:tcPr>
                <w:tcW w:w="834" w:type="pct"/>
              </w:tcPr>
              <w:p w14:paraId="4B15D5A6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713998" w:rsidRPr="006221BF" w14:paraId="628C96B8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0E5DD0E7" w14:textId="2339E279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4023DFF8" w14:textId="330BC058" w:rsidR="00713998" w:rsidRPr="006221BF" w:rsidRDefault="00AD715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良好的建筑保温与结构一体化技术</w:t>
            </w:r>
          </w:p>
        </w:tc>
        <w:tc>
          <w:tcPr>
            <w:tcW w:w="984" w:type="pct"/>
            <w:vAlign w:val="center"/>
          </w:tcPr>
          <w:p w14:paraId="3B5413D2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07369402"/>
            <w:placeholder>
              <w:docPart w:val="76B0D4716A234EFA9A9F8E9B48857612"/>
            </w:placeholder>
            <w:text/>
          </w:sdtPr>
          <w:sdtContent>
            <w:tc>
              <w:tcPr>
                <w:tcW w:w="834" w:type="pct"/>
              </w:tcPr>
              <w:p w14:paraId="23893A41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bookmarkEnd w:id="0"/>
      <w:tr w:rsidR="00713998" w:rsidRPr="006221BF" w14:paraId="5300AEC9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67EF925" w14:textId="64B127E8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 w14:paraId="1028D44A" w14:textId="16C842F9" w:rsidR="00713998" w:rsidRPr="006221BF" w:rsidRDefault="00AD7158" w:rsidP="0071399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AD7158">
              <w:rPr>
                <w:rFonts w:ascii="Times New Roman" w:hAnsi="Times New Roman" w:cs="Times New Roman"/>
                <w:kern w:val="0"/>
                <w:szCs w:val="21"/>
              </w:rPr>
              <w:t>信息化和数字化技术，实施智慧运维的项目</w:t>
            </w:r>
          </w:p>
        </w:tc>
        <w:tc>
          <w:tcPr>
            <w:tcW w:w="984" w:type="pct"/>
            <w:vAlign w:val="center"/>
          </w:tcPr>
          <w:p w14:paraId="0964D82E" w14:textId="77777777" w:rsidR="00713998" w:rsidRPr="006221BF" w:rsidRDefault="00713998" w:rsidP="007139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23541162"/>
            <w:placeholder>
              <w:docPart w:val="678E4522D529401CBED65C1F5827657B"/>
            </w:placeholder>
            <w:text/>
          </w:sdtPr>
          <w:sdtContent>
            <w:tc>
              <w:tcPr>
                <w:tcW w:w="834" w:type="pct"/>
              </w:tcPr>
              <w:p w14:paraId="7CC60026" w14:textId="77777777" w:rsidR="00713998" w:rsidRPr="006221BF" w:rsidRDefault="00713998" w:rsidP="0071399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22645" w:rsidRPr="006221BF" w14:paraId="7DA5622E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70A4CDB6" w14:textId="025B9449" w:rsidR="00922645" w:rsidRDefault="00922645" w:rsidP="0092264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2727" w:type="pct"/>
            <w:vAlign w:val="center"/>
          </w:tcPr>
          <w:p w14:paraId="7D74C54F" w14:textId="3C793BFE" w:rsidR="00922645" w:rsidRPr="00AD7158" w:rsidRDefault="00922645" w:rsidP="009226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A0A">
              <w:rPr>
                <w:rFonts w:ascii="Times New Roman" w:hAnsi="Times New Roman" w:cs="Times New Roman"/>
                <w:kern w:val="0"/>
                <w:szCs w:val="21"/>
              </w:rPr>
              <w:t>多种能源之间相互补充和梯级利用</w:t>
            </w:r>
          </w:p>
        </w:tc>
        <w:tc>
          <w:tcPr>
            <w:tcW w:w="984" w:type="pct"/>
            <w:vAlign w:val="center"/>
          </w:tcPr>
          <w:p w14:paraId="03C27432" w14:textId="1C64367A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55F04574" w14:textId="77777777" w:rsidR="00922645" w:rsidRDefault="00922645" w:rsidP="009226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2645" w:rsidRPr="006221BF" w14:paraId="0A9DAAB4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2DDED41A" w14:textId="0E54726A" w:rsidR="00922645" w:rsidRDefault="00922645" w:rsidP="0092264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2727" w:type="pct"/>
            <w:vAlign w:val="center"/>
          </w:tcPr>
          <w:p w14:paraId="587BBFD6" w14:textId="6A45E221" w:rsidR="00922645" w:rsidRPr="00AD7158" w:rsidRDefault="00922645" w:rsidP="009226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A0A">
              <w:rPr>
                <w:rFonts w:ascii="Times New Roman" w:hAnsi="Times New Roman" w:cs="Times New Roman"/>
                <w:kern w:val="0"/>
                <w:szCs w:val="21"/>
              </w:rPr>
              <w:t>公共建筑进行建筑调适</w:t>
            </w:r>
          </w:p>
        </w:tc>
        <w:tc>
          <w:tcPr>
            <w:tcW w:w="984" w:type="pct"/>
            <w:vAlign w:val="center"/>
          </w:tcPr>
          <w:p w14:paraId="1E7B5F25" w14:textId="4B8A9766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7DFDBF37" w14:textId="77777777" w:rsidR="00922645" w:rsidRDefault="00922645" w:rsidP="009226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2645" w:rsidRPr="006221BF" w14:paraId="663E62A7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5785F317" w14:textId="58B60155" w:rsidR="00922645" w:rsidRDefault="00922645" w:rsidP="0092264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2727" w:type="pct"/>
            <w:vAlign w:val="center"/>
          </w:tcPr>
          <w:p w14:paraId="48CB8FE6" w14:textId="3D4710BB" w:rsidR="00922645" w:rsidRPr="00AD7158" w:rsidRDefault="00922645" w:rsidP="00922645">
            <w:pPr>
              <w:jc w:val="left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287A0A">
              <w:rPr>
                <w:rFonts w:ascii="Times New Roman" w:hAnsi="Times New Roman" w:cs="Times New Roman"/>
                <w:kern w:val="0"/>
                <w:szCs w:val="21"/>
              </w:rPr>
              <w:t>安全、开放、实用的屋顶花园</w:t>
            </w:r>
          </w:p>
        </w:tc>
        <w:tc>
          <w:tcPr>
            <w:tcW w:w="984" w:type="pct"/>
            <w:vAlign w:val="center"/>
          </w:tcPr>
          <w:p w14:paraId="445C3C87" w14:textId="1EDEFCEC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218AD5F2" w14:textId="77777777" w:rsidR="00922645" w:rsidRDefault="00922645" w:rsidP="009226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2645" w:rsidRPr="006221BF" w14:paraId="7F396F80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689A713E" w14:textId="08218011" w:rsidR="00922645" w:rsidRDefault="00922645" w:rsidP="0092264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 w14:paraId="07F73929" w14:textId="0B95DB86" w:rsidR="00922645" w:rsidRPr="00AD7158" w:rsidRDefault="00922645" w:rsidP="009226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A0A">
              <w:rPr>
                <w:rFonts w:ascii="Times New Roman" w:hAnsi="Times New Roman" w:cs="Times New Roman"/>
                <w:kern w:val="0"/>
                <w:szCs w:val="21"/>
              </w:rPr>
              <w:t>绿色建材应用比例不低于</w:t>
            </w:r>
            <w:r w:rsidRPr="00287A0A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984" w:type="pct"/>
            <w:vAlign w:val="center"/>
          </w:tcPr>
          <w:p w14:paraId="32588102" w14:textId="6B99AD8B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0859FC87" w14:textId="77777777" w:rsidR="00922645" w:rsidRDefault="00922645" w:rsidP="009226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2645" w:rsidRPr="006221BF" w14:paraId="171B66E6" w14:textId="77777777" w:rsidTr="00070BCA">
        <w:trPr>
          <w:trHeight w:val="237"/>
          <w:jc w:val="center"/>
        </w:trPr>
        <w:tc>
          <w:tcPr>
            <w:tcW w:w="455" w:type="pct"/>
            <w:vAlign w:val="center"/>
          </w:tcPr>
          <w:p w14:paraId="4D459F64" w14:textId="503C0253" w:rsidR="00922645" w:rsidRDefault="00922645" w:rsidP="00922645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2727" w:type="pct"/>
            <w:vAlign w:val="center"/>
          </w:tcPr>
          <w:p w14:paraId="0300B040" w14:textId="646F1FE0" w:rsidR="00922645" w:rsidRPr="00AD7158" w:rsidRDefault="00922645" w:rsidP="0092264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其他创新</w:t>
            </w:r>
          </w:p>
        </w:tc>
        <w:tc>
          <w:tcPr>
            <w:tcW w:w="984" w:type="pct"/>
            <w:vAlign w:val="center"/>
          </w:tcPr>
          <w:p w14:paraId="4C763076" w14:textId="01A3961A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 w14:paraId="6D2DF4F6" w14:textId="77777777" w:rsidR="00922645" w:rsidRDefault="00922645" w:rsidP="009226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922645" w:rsidRPr="006221BF" w14:paraId="7FC04376" w14:textId="77777777" w:rsidTr="00070BCA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C3E2DF5" w14:textId="77777777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58760125" w14:textId="77777777" w:rsidR="00922645" w:rsidRPr="006221BF" w:rsidRDefault="00922645" w:rsidP="009226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2092850875"/>
            <w:placeholder>
              <w:docPart w:val="F413ABB5F2B342F78AE23AAE489418C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4216CCEC" w14:textId="77777777" w:rsidR="00922645" w:rsidRPr="006221BF" w:rsidRDefault="00922645" w:rsidP="0092264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DE8FBE2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E13C3E0" w14:textId="125ADDF1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="00030CCE" w:rsidRPr="00885BE7">
        <w:rPr>
          <w:rFonts w:ascii="宋体" w:hAnsi="宋体" w:cs="宋体" w:hint="eastAsia"/>
          <w:kern w:val="0"/>
          <w:szCs w:val="21"/>
        </w:rPr>
        <w:t>简要说明设计创新的内容，具备的社会和经济效益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14:paraId="2F0A3844" w14:textId="77777777" w:rsidTr="00070BCA">
        <w:trPr>
          <w:trHeight w:val="2634"/>
          <w:jc w:val="center"/>
        </w:trPr>
        <w:tc>
          <w:tcPr>
            <w:tcW w:w="8272" w:type="dxa"/>
          </w:tcPr>
          <w:p w14:paraId="174E39C0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361D676A" w14:textId="77777777"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11517C4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13D6DE7" w14:textId="7D67324B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="00E22939" w:rsidRPr="00E22939">
        <w:rPr>
          <w:rFonts w:ascii="宋体" w:hAnsi="宋体" w:cs="宋体"/>
          <w:kern w:val="0"/>
          <w:szCs w:val="21"/>
        </w:rPr>
        <w:t>相关设计文件</w:t>
      </w:r>
      <w:r w:rsidRPr="0096404E">
        <w:rPr>
          <w:rFonts w:ascii="宋体" w:hAnsi="宋体" w:cs="宋体" w:hint="eastAsia"/>
          <w:kern w:val="0"/>
          <w:szCs w:val="21"/>
        </w:rPr>
        <w:t>；</w:t>
      </w:r>
    </w:p>
    <w:p w14:paraId="6CAE1D7E" w14:textId="1DCF8556"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="0024527C" w:rsidRPr="0024527C">
        <w:rPr>
          <w:rFonts w:ascii="宋体" w:hAnsi="宋体" w:cs="宋体"/>
          <w:kern w:val="0"/>
          <w:szCs w:val="21"/>
        </w:rPr>
        <w:t>分析论证报告及相关证明、说明文件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14:paraId="6EAE5E29" w14:textId="77777777"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 w:hint="eastAsia"/>
          <w:kern w:val="0"/>
          <w:szCs w:val="21"/>
        </w:rPr>
      </w:pPr>
    </w:p>
    <w:p w14:paraId="325F409C" w14:textId="77777777"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14:paraId="733FEFAE" w14:textId="77777777" w:rsidTr="00070BCA">
        <w:trPr>
          <w:trHeight w:val="2634"/>
          <w:jc w:val="center"/>
        </w:trPr>
        <w:tc>
          <w:tcPr>
            <w:tcW w:w="9356" w:type="dxa"/>
          </w:tcPr>
          <w:p w14:paraId="0B3E61F0" w14:textId="77777777" w:rsidR="002C3821" w:rsidRPr="00547320" w:rsidRDefault="002C3821" w:rsidP="005A4BEF">
            <w:pPr>
              <w:rPr>
                <w:szCs w:val="21"/>
              </w:rPr>
            </w:pPr>
          </w:p>
        </w:tc>
      </w:tr>
    </w:tbl>
    <w:p w14:paraId="76DAC8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A9F8" w14:textId="77777777" w:rsidR="00272D16" w:rsidRDefault="00272D16" w:rsidP="002C3821">
      <w:r>
        <w:separator/>
      </w:r>
    </w:p>
  </w:endnote>
  <w:endnote w:type="continuationSeparator" w:id="0">
    <w:p w14:paraId="48911CBB" w14:textId="77777777" w:rsidR="00272D16" w:rsidRDefault="00272D16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962F" w14:textId="77777777" w:rsidR="00272D16" w:rsidRDefault="00272D16" w:rsidP="002C3821">
      <w:r>
        <w:separator/>
      </w:r>
    </w:p>
  </w:footnote>
  <w:footnote w:type="continuationSeparator" w:id="0">
    <w:p w14:paraId="0A6C9CD0" w14:textId="77777777" w:rsidR="00272D16" w:rsidRDefault="00272D16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29"/>
    <w:rsid w:val="00030CCE"/>
    <w:rsid w:val="00070BCA"/>
    <w:rsid w:val="00074A38"/>
    <w:rsid w:val="0024527C"/>
    <w:rsid w:val="00272D16"/>
    <w:rsid w:val="00287A0A"/>
    <w:rsid w:val="002C3821"/>
    <w:rsid w:val="00693BB9"/>
    <w:rsid w:val="00713998"/>
    <w:rsid w:val="008E6A29"/>
    <w:rsid w:val="00922645"/>
    <w:rsid w:val="009A75AF"/>
    <w:rsid w:val="00AD7158"/>
    <w:rsid w:val="00B87999"/>
    <w:rsid w:val="00BE4120"/>
    <w:rsid w:val="00D31F93"/>
    <w:rsid w:val="00E22939"/>
    <w:rsid w:val="00E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B74AB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D75157C9B452D9A02DD3F000204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4D871E-D5B5-4D60-9363-01EA014DA3ED}"/>
      </w:docPartPr>
      <w:docPartBody>
        <w:p w:rsidR="00C12AE8" w:rsidRDefault="007C4441" w:rsidP="007C4441">
          <w:pPr>
            <w:pStyle w:val="2CCD75157C9B452D9A02DD3F0002042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79C91-DB03-49FD-8288-9188FFF523C3}"/>
      </w:docPartPr>
      <w:docPartBody>
        <w:p w:rsidR="00C12AE8" w:rsidRDefault="007C4441" w:rsidP="007C4441">
          <w:pPr>
            <w:pStyle w:val="B8EAB8758C3640A38492AEA18841748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937FB73CD743B3B77889E23E5155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167799-C6DF-4E1B-B5D0-7EB907915457}"/>
      </w:docPartPr>
      <w:docPartBody>
        <w:p w:rsidR="00F80204" w:rsidRDefault="00D72A91" w:rsidP="00D72A91">
          <w:pPr>
            <w:pStyle w:val="4A937FB73CD743B3B77889E23E51558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B0D4716A234EFA9A9F8E9B488576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AA70F9-4C49-45C6-9D41-D2E49C0B10F6}"/>
      </w:docPartPr>
      <w:docPartBody>
        <w:p w:rsidR="00F80204" w:rsidRDefault="00D72A91" w:rsidP="00D72A91">
          <w:pPr>
            <w:pStyle w:val="76B0D4716A234EFA9A9F8E9B4885761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8E4522D529401CBED65C1F58276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9E66A0-FDED-4A5A-A21F-03E7985F7FCB}"/>
      </w:docPartPr>
      <w:docPartBody>
        <w:p w:rsidR="00F80204" w:rsidRDefault="00D72A91" w:rsidP="00D72A91">
          <w:pPr>
            <w:pStyle w:val="678E4522D529401CBED65C1F5827657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3ABB5F2B342F78AE23AAE48941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9BBE4B-6672-4B1D-BD58-9F76081FC2B7}"/>
      </w:docPartPr>
      <w:docPartBody>
        <w:p w:rsidR="00000000" w:rsidRDefault="00F80204" w:rsidP="00F80204">
          <w:pPr>
            <w:pStyle w:val="F413ABB5F2B342F78AE23AAE48941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41"/>
    <w:rsid w:val="004B3E2E"/>
    <w:rsid w:val="007C4441"/>
    <w:rsid w:val="0087791D"/>
    <w:rsid w:val="009A75AF"/>
    <w:rsid w:val="00B87999"/>
    <w:rsid w:val="00C12AE8"/>
    <w:rsid w:val="00D67A36"/>
    <w:rsid w:val="00D72A91"/>
    <w:rsid w:val="00E60D94"/>
    <w:rsid w:val="00F8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0204"/>
    <w:rPr>
      <w:color w:val="808080"/>
    </w:rPr>
  </w:style>
  <w:style w:type="paragraph" w:customStyle="1" w:styleId="2CCD75157C9B452D9A02DD3F0002042F">
    <w:name w:val="2CCD75157C9B452D9A02DD3F0002042F"/>
    <w:rsid w:val="007C4441"/>
    <w:pPr>
      <w:widowControl w:val="0"/>
      <w:jc w:val="both"/>
    </w:pPr>
  </w:style>
  <w:style w:type="paragraph" w:customStyle="1" w:styleId="B8EAB8758C3640A38492AEA188417484">
    <w:name w:val="B8EAB8758C3640A38492AEA188417484"/>
    <w:rsid w:val="007C4441"/>
    <w:pPr>
      <w:widowControl w:val="0"/>
      <w:jc w:val="both"/>
    </w:pPr>
  </w:style>
  <w:style w:type="paragraph" w:customStyle="1" w:styleId="F413ABB5F2B342F78AE23AAE489418CA">
    <w:name w:val="F413ABB5F2B342F78AE23AAE489418CA"/>
    <w:rsid w:val="00F80204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4A937FB73CD743B3B77889E23E51558E">
    <w:name w:val="4A937FB73CD743B3B77889E23E51558E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76B0D4716A234EFA9A9F8E9B48857612">
    <w:name w:val="76B0D4716A234EFA9A9F8E9B48857612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678E4522D529401CBED65C1F5827657B">
    <w:name w:val="678E4522D529401CBED65C1F5827657B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4885095D344B4F05AB1D082CDB1BFF95">
    <w:name w:val="4885095D344B4F05AB1D082CDB1BFF95"/>
    <w:rsid w:val="00D72A91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2019-07-12T08:21:00Z</dcterms:created>
  <dcterms:modified xsi:type="dcterms:W3CDTF">2026-05-07T02:25:00Z</dcterms:modified>
</cp:coreProperties>
</file>