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FD1" w:rsidRPr="00B71EFF" w:rsidRDefault="00E63FD1" w:rsidP="00E63FD1">
      <w:pPr>
        <w:pStyle w:val="3"/>
        <w:spacing w:line="288" w:lineRule="auto"/>
        <w:rPr>
          <w:rFonts w:ascii="Times New Roman" w:eastAsiaTheme="minorEastAsia" w:hAnsi="Times New Roman"/>
        </w:rPr>
      </w:pPr>
      <w:r w:rsidRPr="00B71EFF">
        <w:rPr>
          <w:rFonts w:ascii="Times New Roman" w:eastAsiaTheme="minorEastAsia" w:hAnsi="Times New Roman"/>
        </w:rPr>
        <w:t>6.</w:t>
      </w:r>
      <w:r w:rsidRPr="00B71EFF">
        <w:rPr>
          <w:rFonts w:ascii="Times New Roman" w:eastAsiaTheme="minorEastAsia" w:hAnsi="Times New Roman" w:hint="eastAsia"/>
        </w:rPr>
        <w:t>2</w:t>
      </w:r>
      <w:r w:rsidRPr="00B71EFF">
        <w:rPr>
          <w:rFonts w:ascii="Times New Roman" w:eastAsiaTheme="minorEastAsia" w:hAnsi="Times New Roman"/>
        </w:rPr>
        <w:t>.</w:t>
      </w:r>
      <w:r w:rsidRPr="00B71EFF">
        <w:rPr>
          <w:rFonts w:ascii="Times New Roman" w:eastAsiaTheme="minorEastAsia" w:hAnsi="Times New Roman" w:hint="eastAsia"/>
        </w:rPr>
        <w:t>13</w:t>
      </w:r>
      <w:r w:rsidRPr="00B71EFF">
        <w:rPr>
          <w:rFonts w:ascii="Times New Roman" w:eastAsiaTheme="minorEastAsia" w:hAnsi="Times New Roman" w:hint="eastAsia"/>
        </w:rPr>
        <w:t>建立绿色教育宣传和实践机制，编制绿色设施使用手册，形成良好的绿色氛围，并定期开展使用者满意度调查。（总分</w:t>
      </w:r>
      <w:r w:rsidRPr="00B71EFF">
        <w:rPr>
          <w:rFonts w:ascii="Times New Roman" w:eastAsiaTheme="minorEastAsia" w:hAnsi="Times New Roman" w:hint="eastAsia"/>
        </w:rPr>
        <w:t>8</w:t>
      </w:r>
      <w:r w:rsidRPr="00B71EFF">
        <w:rPr>
          <w:rFonts w:ascii="Times New Roman" w:eastAsiaTheme="minorEastAsia" w:hAnsi="Times New Roman" w:hint="eastAsia"/>
        </w:rPr>
        <w:t>分）</w:t>
      </w:r>
    </w:p>
    <w:p w:rsidR="00E63FD1" w:rsidRPr="00B71EFF" w:rsidRDefault="00E63FD1" w:rsidP="00E63FD1">
      <w:pPr>
        <w:numPr>
          <w:ilvl w:val="0"/>
          <w:numId w:val="2"/>
        </w:numPr>
        <w:spacing w:line="288" w:lineRule="auto"/>
        <w:rPr>
          <w:rFonts w:eastAsiaTheme="minorEastAsia"/>
          <w:b/>
          <w:kern w:val="0"/>
          <w:sz w:val="24"/>
        </w:rPr>
      </w:pPr>
      <w:r w:rsidRPr="00B71EFF">
        <w:rPr>
          <w:rFonts w:eastAsiaTheme="minorEastAsia"/>
          <w:b/>
          <w:kern w:val="0"/>
          <w:sz w:val="24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540"/>
        <w:gridCol w:w="5551"/>
        <w:gridCol w:w="1134"/>
        <w:gridCol w:w="1135"/>
      </w:tblGrid>
      <w:tr w:rsidR="00E63FD1" w:rsidRPr="00B71EFF" w:rsidTr="00B71EFF">
        <w:trPr>
          <w:trHeight w:val="27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D1" w:rsidRPr="00B71EFF" w:rsidRDefault="00E63FD1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B71EFF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B71EFF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D1" w:rsidRPr="00B71EFF" w:rsidRDefault="00E63FD1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B71EFF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D1" w:rsidRPr="00B71EFF" w:rsidRDefault="00E63FD1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B71EFF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E63FD1" w:rsidRPr="00B71EFF" w:rsidTr="00B71EFF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D1" w:rsidRPr="00B71EFF" w:rsidRDefault="00E63FD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每年组织不少于</w:t>
            </w: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2 </w:t>
            </w: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次的绿色建筑技术宣传、绿色生活引导、灾害应急演练等绿色教育宣传和实践活动，并有活动记录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D1" w:rsidRPr="00B71EFF" w:rsidRDefault="00E63FD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D1" w:rsidRPr="00B71EFF" w:rsidRDefault="00E63FD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63FD1" w:rsidRPr="00B71EFF" w:rsidTr="00B71EFF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D1" w:rsidRPr="00B71EFF" w:rsidRDefault="00E63FD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具有绿色生活展示、体验或交流分享的平台，并向使用者提供绿色设施使用手册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D1" w:rsidRPr="00B71EFF" w:rsidRDefault="00E63FD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D1" w:rsidRPr="00B71EFF" w:rsidRDefault="00E63FD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E63FD1" w:rsidRPr="00B71EFF" w:rsidTr="00B71EFF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D1" w:rsidRPr="00B71EFF" w:rsidRDefault="00E63FD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每年开展</w:t>
            </w: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1 </w:t>
            </w: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次针对建筑绿色性能的使用者满意度调查，且根据调查结果制定改进措施并实施、公示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D1" w:rsidRPr="00B71EFF" w:rsidRDefault="00E63FD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D1" w:rsidRPr="00B71EFF" w:rsidRDefault="00E63FD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3FD1" w:rsidRPr="00B71EFF" w:rsidTr="00B71EFF">
        <w:trPr>
          <w:trHeight w:val="270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D1" w:rsidRPr="00B71EFF" w:rsidRDefault="00E63FD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63FD1" w:rsidRPr="00B71EFF" w:rsidRDefault="00E63FD1" w:rsidP="00B71EFF">
      <w:pPr>
        <w:numPr>
          <w:ilvl w:val="0"/>
          <w:numId w:val="2"/>
        </w:numPr>
        <w:spacing w:before="200" w:line="288" w:lineRule="auto"/>
        <w:rPr>
          <w:rFonts w:eastAsiaTheme="minorEastAsia"/>
          <w:b/>
          <w:kern w:val="0"/>
          <w:sz w:val="24"/>
        </w:rPr>
      </w:pPr>
      <w:r w:rsidRPr="00B71EFF">
        <w:rPr>
          <w:rFonts w:eastAsiaTheme="minorEastAsia"/>
          <w:b/>
          <w:kern w:val="0"/>
          <w:sz w:val="24"/>
        </w:rPr>
        <w:t>评价要点</w:t>
      </w:r>
    </w:p>
    <w:p w:rsidR="00E63FD1" w:rsidRPr="00B71EFF" w:rsidRDefault="00E63FD1" w:rsidP="00B71EFF">
      <w:pPr>
        <w:pStyle w:val="a5"/>
        <w:numPr>
          <w:ilvl w:val="0"/>
          <w:numId w:val="1"/>
        </w:numPr>
        <w:spacing w:before="100" w:line="288" w:lineRule="auto"/>
        <w:ind w:left="567" w:firstLineChars="0" w:hanging="283"/>
        <w:rPr>
          <w:rFonts w:eastAsiaTheme="minorEastAsia"/>
          <w:b/>
        </w:rPr>
      </w:pPr>
      <w:r w:rsidRPr="00B71EFF">
        <w:rPr>
          <w:rFonts w:eastAsiaTheme="minorEastAsia"/>
          <w:b/>
        </w:rPr>
        <w:t>绿色教育宣传工作记录</w:t>
      </w:r>
    </w:p>
    <w:p w:rsidR="00E63FD1" w:rsidRPr="00B71EFF" w:rsidRDefault="00E63FD1" w:rsidP="00E63FD1">
      <w:pPr>
        <w:spacing w:line="288" w:lineRule="auto"/>
        <w:rPr>
          <w:rFonts w:eastAsiaTheme="minorEastAsia"/>
          <w:bCs/>
          <w:u w:val="single"/>
        </w:rPr>
      </w:pPr>
      <w:r w:rsidRPr="00B71EFF">
        <w:rPr>
          <w:rFonts w:eastAsiaTheme="minorEastAsia" w:hint="eastAsia"/>
          <w:bCs/>
        </w:rPr>
        <w:t>简要说明项目的绿色教育宣传机制（</w:t>
      </w:r>
      <w:r w:rsidRPr="00B71EFF">
        <w:rPr>
          <w:rFonts w:eastAsiaTheme="minorEastAsia" w:hint="eastAsia"/>
          <w:bCs/>
        </w:rPr>
        <w:t>300</w:t>
      </w:r>
      <w:r w:rsidRPr="00B71EFF">
        <w:rPr>
          <w:rFonts w:eastAsiaTheme="minorEastAsia" w:hint="eastAsia"/>
          <w:bCs/>
        </w:rPr>
        <w:t>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E63FD1" w:rsidRPr="00B71EFF" w:rsidTr="009C21E4">
        <w:trPr>
          <w:trHeight w:val="2363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D1" w:rsidRPr="00B71EFF" w:rsidRDefault="00E63FD1" w:rsidP="00B71EFF">
            <w:pPr>
              <w:spacing w:line="288" w:lineRule="auto"/>
              <w:ind w:firstLineChars="200" w:firstLine="420"/>
              <w:rPr>
                <w:rFonts w:eastAsiaTheme="minorEastAsia"/>
              </w:rPr>
            </w:pPr>
          </w:p>
        </w:tc>
      </w:tr>
    </w:tbl>
    <w:p w:rsidR="00E63FD1" w:rsidRPr="00B71EFF" w:rsidRDefault="00E63FD1" w:rsidP="00B71EFF">
      <w:pPr>
        <w:spacing w:before="100" w:line="288" w:lineRule="auto"/>
        <w:jc w:val="center"/>
        <w:rPr>
          <w:rFonts w:eastAsiaTheme="minorEastAsia"/>
          <w:b/>
          <w:sz w:val="20"/>
        </w:rPr>
      </w:pPr>
      <w:r w:rsidRPr="00B71EFF">
        <w:rPr>
          <w:rFonts w:eastAsiaTheme="minorEastAsia" w:hint="eastAsia"/>
          <w:b/>
          <w:sz w:val="20"/>
        </w:rPr>
        <w:t>绿色教育宣传工作记录表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512"/>
      </w:tblGrid>
      <w:tr w:rsidR="00E63FD1" w:rsidRPr="00B71EFF" w:rsidTr="00B71EFF">
        <w:trPr>
          <w:jc w:val="center"/>
        </w:trPr>
        <w:tc>
          <w:tcPr>
            <w:tcW w:w="1420" w:type="dxa"/>
            <w:vAlign w:val="center"/>
          </w:tcPr>
          <w:p w:rsidR="00E63FD1" w:rsidRPr="00B71EFF" w:rsidRDefault="00E63FD1" w:rsidP="009C21E4">
            <w:pPr>
              <w:spacing w:line="288" w:lineRule="auto"/>
              <w:jc w:val="center"/>
              <w:rPr>
                <w:rFonts w:eastAsiaTheme="minorEastAsia"/>
                <w:b/>
                <w:szCs w:val="21"/>
              </w:rPr>
            </w:pPr>
            <w:r w:rsidRPr="00B71EFF">
              <w:rPr>
                <w:rFonts w:eastAsiaTheme="minorEastAsia" w:hint="eastAsia"/>
                <w:b/>
                <w:szCs w:val="21"/>
              </w:rPr>
              <w:t>序号</w:t>
            </w:r>
          </w:p>
        </w:tc>
        <w:tc>
          <w:tcPr>
            <w:tcW w:w="1420" w:type="dxa"/>
            <w:vAlign w:val="center"/>
          </w:tcPr>
          <w:p w:rsidR="00E63FD1" w:rsidRPr="00B71EFF" w:rsidRDefault="00E63FD1" w:rsidP="009C21E4">
            <w:pPr>
              <w:spacing w:line="288" w:lineRule="auto"/>
              <w:jc w:val="center"/>
              <w:rPr>
                <w:rFonts w:eastAsiaTheme="minorEastAsia"/>
                <w:b/>
                <w:szCs w:val="21"/>
              </w:rPr>
            </w:pPr>
            <w:r w:rsidRPr="00B71EFF">
              <w:rPr>
                <w:rFonts w:eastAsiaTheme="minorEastAsia" w:hint="eastAsia"/>
                <w:b/>
                <w:szCs w:val="21"/>
              </w:rPr>
              <w:t>起止时间</w:t>
            </w:r>
          </w:p>
        </w:tc>
        <w:tc>
          <w:tcPr>
            <w:tcW w:w="1420" w:type="dxa"/>
            <w:vAlign w:val="center"/>
          </w:tcPr>
          <w:p w:rsidR="00E63FD1" w:rsidRPr="00B71EFF" w:rsidRDefault="00E63FD1" w:rsidP="009C21E4">
            <w:pPr>
              <w:spacing w:line="288" w:lineRule="auto"/>
              <w:jc w:val="center"/>
              <w:rPr>
                <w:rFonts w:eastAsiaTheme="minorEastAsia"/>
                <w:b/>
                <w:szCs w:val="21"/>
              </w:rPr>
            </w:pPr>
            <w:r w:rsidRPr="00B71EFF">
              <w:rPr>
                <w:rFonts w:eastAsiaTheme="minorEastAsia" w:hint="eastAsia"/>
                <w:b/>
                <w:szCs w:val="21"/>
              </w:rPr>
              <w:t>宣传方式</w:t>
            </w:r>
          </w:p>
        </w:tc>
        <w:tc>
          <w:tcPr>
            <w:tcW w:w="1420" w:type="dxa"/>
            <w:vAlign w:val="center"/>
          </w:tcPr>
          <w:p w:rsidR="00E63FD1" w:rsidRPr="00B71EFF" w:rsidRDefault="00E63FD1" w:rsidP="009C21E4">
            <w:pPr>
              <w:spacing w:line="288" w:lineRule="auto"/>
              <w:jc w:val="center"/>
              <w:rPr>
                <w:rFonts w:eastAsiaTheme="minorEastAsia"/>
                <w:b/>
                <w:szCs w:val="21"/>
              </w:rPr>
            </w:pPr>
            <w:r w:rsidRPr="00B71EFF">
              <w:rPr>
                <w:rFonts w:eastAsiaTheme="minorEastAsia" w:hint="eastAsia"/>
                <w:b/>
                <w:szCs w:val="21"/>
              </w:rPr>
              <w:t>宣传内容</w:t>
            </w:r>
          </w:p>
        </w:tc>
        <w:tc>
          <w:tcPr>
            <w:tcW w:w="1421" w:type="dxa"/>
            <w:vAlign w:val="center"/>
          </w:tcPr>
          <w:p w:rsidR="00E63FD1" w:rsidRPr="00B71EFF" w:rsidRDefault="00E63FD1" w:rsidP="009C21E4">
            <w:pPr>
              <w:spacing w:line="288" w:lineRule="auto"/>
              <w:jc w:val="center"/>
              <w:rPr>
                <w:rFonts w:eastAsiaTheme="minorEastAsia"/>
                <w:b/>
                <w:szCs w:val="21"/>
              </w:rPr>
            </w:pPr>
            <w:r w:rsidRPr="00B71EFF">
              <w:rPr>
                <w:rFonts w:eastAsiaTheme="minorEastAsia" w:hint="eastAsia"/>
                <w:b/>
                <w:szCs w:val="21"/>
              </w:rPr>
              <w:t>参与人数</w:t>
            </w:r>
          </w:p>
        </w:tc>
        <w:tc>
          <w:tcPr>
            <w:tcW w:w="1512" w:type="dxa"/>
            <w:vAlign w:val="center"/>
          </w:tcPr>
          <w:p w:rsidR="00E63FD1" w:rsidRPr="00B71EFF" w:rsidRDefault="00E63FD1" w:rsidP="009C21E4">
            <w:pPr>
              <w:spacing w:line="288" w:lineRule="auto"/>
              <w:jc w:val="center"/>
              <w:rPr>
                <w:rFonts w:eastAsiaTheme="minorEastAsia"/>
                <w:b/>
                <w:szCs w:val="21"/>
              </w:rPr>
            </w:pPr>
            <w:r w:rsidRPr="00B71EFF">
              <w:rPr>
                <w:rFonts w:eastAsiaTheme="minorEastAsia" w:hint="eastAsia"/>
                <w:b/>
                <w:szCs w:val="21"/>
              </w:rPr>
              <w:t>宣传成效评估</w:t>
            </w:r>
          </w:p>
        </w:tc>
      </w:tr>
      <w:tr w:rsidR="00E63FD1" w:rsidRPr="00B71EFF" w:rsidTr="00B71EFF">
        <w:trPr>
          <w:jc w:val="center"/>
        </w:trPr>
        <w:tc>
          <w:tcPr>
            <w:tcW w:w="1420" w:type="dxa"/>
            <w:vAlign w:val="center"/>
          </w:tcPr>
          <w:p w:rsidR="00E63FD1" w:rsidRPr="00B71EFF" w:rsidRDefault="00E63FD1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r w:rsidRPr="00B71EFF"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420" w:type="dxa"/>
            <w:vAlign w:val="center"/>
          </w:tcPr>
          <w:p w:rsidR="00E63FD1" w:rsidRPr="00B71EFF" w:rsidRDefault="00E63FD1" w:rsidP="00BC6A56">
            <w:pPr>
              <w:spacing w:line="288" w:lineRule="auto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E63FD1" w:rsidRPr="00B71EFF" w:rsidRDefault="00E63FD1" w:rsidP="00BC6A56">
            <w:pPr>
              <w:spacing w:line="288" w:lineRule="auto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E63FD1" w:rsidRPr="00B71EFF" w:rsidRDefault="00E63FD1" w:rsidP="00BC6A56">
            <w:pPr>
              <w:spacing w:line="288" w:lineRule="auto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E63FD1" w:rsidRPr="00B71EFF" w:rsidRDefault="00E63FD1" w:rsidP="00BC6A56">
            <w:pPr>
              <w:spacing w:line="288" w:lineRule="auto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E63FD1" w:rsidRPr="00B71EFF" w:rsidRDefault="00E63FD1" w:rsidP="00BC6A56">
            <w:pPr>
              <w:spacing w:line="288" w:lineRule="auto"/>
              <w:jc w:val="center"/>
              <w:rPr>
                <w:rFonts w:eastAsiaTheme="minorEastAsia"/>
                <w:b/>
                <w:szCs w:val="21"/>
              </w:rPr>
            </w:pPr>
          </w:p>
        </w:tc>
      </w:tr>
      <w:tr w:rsidR="00E63FD1" w:rsidRPr="00B71EFF" w:rsidTr="00B71EFF">
        <w:trPr>
          <w:jc w:val="center"/>
        </w:trPr>
        <w:tc>
          <w:tcPr>
            <w:tcW w:w="1420" w:type="dxa"/>
            <w:vAlign w:val="center"/>
          </w:tcPr>
          <w:p w:rsidR="00E63FD1" w:rsidRPr="00B71EFF" w:rsidRDefault="00E63FD1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r w:rsidRPr="00B71EFF">
              <w:rPr>
                <w:rFonts w:eastAsiaTheme="minorEastAsia"/>
                <w:szCs w:val="21"/>
              </w:rPr>
              <w:t>2</w:t>
            </w:r>
          </w:p>
        </w:tc>
        <w:tc>
          <w:tcPr>
            <w:tcW w:w="1420" w:type="dxa"/>
            <w:vAlign w:val="center"/>
          </w:tcPr>
          <w:p w:rsidR="00E63FD1" w:rsidRPr="00B71EFF" w:rsidRDefault="00E63FD1" w:rsidP="00BC6A56">
            <w:pPr>
              <w:spacing w:line="288" w:lineRule="auto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E63FD1" w:rsidRPr="00B71EFF" w:rsidRDefault="00E63FD1" w:rsidP="00BC6A56">
            <w:pPr>
              <w:spacing w:line="288" w:lineRule="auto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E63FD1" w:rsidRPr="00B71EFF" w:rsidRDefault="00E63FD1" w:rsidP="00BC6A56">
            <w:pPr>
              <w:spacing w:line="288" w:lineRule="auto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E63FD1" w:rsidRPr="00B71EFF" w:rsidRDefault="00E63FD1" w:rsidP="00BC6A56">
            <w:pPr>
              <w:spacing w:line="288" w:lineRule="auto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E63FD1" w:rsidRPr="00B71EFF" w:rsidRDefault="00E63FD1" w:rsidP="00BC6A56">
            <w:pPr>
              <w:spacing w:line="288" w:lineRule="auto"/>
              <w:jc w:val="center"/>
              <w:rPr>
                <w:rFonts w:eastAsiaTheme="minorEastAsia"/>
                <w:b/>
                <w:szCs w:val="21"/>
              </w:rPr>
            </w:pPr>
          </w:p>
        </w:tc>
      </w:tr>
      <w:tr w:rsidR="00E63FD1" w:rsidRPr="00B71EFF" w:rsidTr="00B71EFF">
        <w:trPr>
          <w:jc w:val="center"/>
        </w:trPr>
        <w:tc>
          <w:tcPr>
            <w:tcW w:w="1420" w:type="dxa"/>
            <w:vAlign w:val="center"/>
          </w:tcPr>
          <w:p w:rsidR="00E63FD1" w:rsidRPr="00B71EFF" w:rsidRDefault="00E63FD1" w:rsidP="009C21E4"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  <w:r w:rsidRPr="00B71EFF">
              <w:rPr>
                <w:rFonts w:eastAsiaTheme="minorEastAsia"/>
                <w:szCs w:val="21"/>
              </w:rPr>
              <w:t>3</w:t>
            </w:r>
          </w:p>
        </w:tc>
        <w:tc>
          <w:tcPr>
            <w:tcW w:w="1420" w:type="dxa"/>
            <w:vAlign w:val="center"/>
          </w:tcPr>
          <w:p w:rsidR="00E63FD1" w:rsidRPr="00B71EFF" w:rsidRDefault="00E63FD1" w:rsidP="00BC6A56">
            <w:pPr>
              <w:spacing w:line="288" w:lineRule="auto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E63FD1" w:rsidRPr="00B71EFF" w:rsidRDefault="00E63FD1" w:rsidP="00BC6A56">
            <w:pPr>
              <w:spacing w:line="288" w:lineRule="auto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E63FD1" w:rsidRPr="00B71EFF" w:rsidRDefault="00E63FD1" w:rsidP="00BC6A56">
            <w:pPr>
              <w:spacing w:line="288" w:lineRule="auto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E63FD1" w:rsidRPr="00B71EFF" w:rsidRDefault="00E63FD1" w:rsidP="00BC6A56">
            <w:pPr>
              <w:spacing w:line="288" w:lineRule="auto"/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E63FD1" w:rsidRPr="00B71EFF" w:rsidRDefault="00E63FD1" w:rsidP="00BC6A56">
            <w:pPr>
              <w:spacing w:line="288" w:lineRule="auto"/>
              <w:jc w:val="center"/>
              <w:rPr>
                <w:rFonts w:eastAsiaTheme="minorEastAsia"/>
                <w:b/>
                <w:szCs w:val="21"/>
              </w:rPr>
            </w:pPr>
          </w:p>
        </w:tc>
      </w:tr>
    </w:tbl>
    <w:p w:rsidR="00E63FD1" w:rsidRPr="00B71EFF" w:rsidRDefault="00E63FD1" w:rsidP="00B71EFF">
      <w:pPr>
        <w:numPr>
          <w:ilvl w:val="0"/>
          <w:numId w:val="2"/>
        </w:numPr>
        <w:spacing w:before="200" w:line="288" w:lineRule="auto"/>
        <w:rPr>
          <w:rFonts w:eastAsiaTheme="minorEastAsia"/>
          <w:b/>
          <w:kern w:val="0"/>
          <w:sz w:val="24"/>
        </w:rPr>
      </w:pPr>
      <w:r w:rsidRPr="00B71EFF">
        <w:rPr>
          <w:rFonts w:eastAsiaTheme="minorEastAsia"/>
          <w:b/>
          <w:kern w:val="0"/>
          <w:sz w:val="24"/>
        </w:rPr>
        <w:t>证明材料</w:t>
      </w:r>
    </w:p>
    <w:p w:rsidR="00E63FD1" w:rsidRPr="00B71EFF" w:rsidRDefault="00E63FD1" w:rsidP="00E63FD1">
      <w:pPr>
        <w:spacing w:beforeLines="50" w:before="156" w:afterLines="50" w:after="156" w:line="288" w:lineRule="auto"/>
        <w:rPr>
          <w:rFonts w:eastAsiaTheme="minorEastAsia"/>
          <w:b/>
        </w:rPr>
      </w:pPr>
      <w:r w:rsidRPr="00B71EFF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8"/>
        <w:gridCol w:w="2008"/>
        <w:gridCol w:w="3592"/>
        <w:gridCol w:w="1185"/>
        <w:gridCol w:w="797"/>
      </w:tblGrid>
      <w:tr w:rsidR="00E63FD1" w:rsidRPr="00B71EFF" w:rsidTr="00B71EFF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63FD1" w:rsidRPr="00B71EFF" w:rsidRDefault="00E63FD1" w:rsidP="00B71EFF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63FD1" w:rsidRPr="00B71EFF" w:rsidRDefault="00E63FD1" w:rsidP="00B71EFF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63FD1" w:rsidRPr="00B71EFF" w:rsidRDefault="00E63FD1" w:rsidP="00B71EFF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63FD1" w:rsidRPr="00B71EFF" w:rsidRDefault="00E63FD1" w:rsidP="00B71EFF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63FD1" w:rsidRPr="00B71EFF" w:rsidRDefault="00E63FD1" w:rsidP="00B71EFF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E63FD1" w:rsidRPr="00B71EFF" w:rsidTr="00B71EFF">
        <w:trPr>
          <w:trHeight w:val="108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物业管理部门素质的绿色教育宣传实践活动的内容和存档记录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B71EF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应包括宣传内容和方式，参与人员数量、照片等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BC6A5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E63FD1" w:rsidRPr="00B71EFF" w:rsidTr="00BC6A56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D1" w:rsidRPr="00B71EFF" w:rsidRDefault="00E63FD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实体或网络平台及活动开展情况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B71EF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应包括媒体名称、报道时间、主要内容、报道链接或照片扫描件等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BC6A5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E63FD1" w:rsidRPr="00B71EFF" w:rsidTr="00BC6A56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D1" w:rsidRPr="00B71EFF" w:rsidRDefault="00E63FD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绿色设施使用手册及发放记录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B71EF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应包括各类绿色设备设施的功能、作用及使用说明的文件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BC6A5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E63FD1" w:rsidRPr="00B71EFF" w:rsidTr="00BC6A56">
        <w:trPr>
          <w:trHeight w:val="108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D1" w:rsidRPr="00B71EFF" w:rsidRDefault="00E63FD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使用者满意度调查工作记录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B71EFF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调查内容应至少</w:t>
            </w:r>
            <w:proofErr w:type="gramStart"/>
            <w:r w:rsidRPr="00B71EF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包括声</w:t>
            </w:r>
            <w:proofErr w:type="gramEnd"/>
            <w:r w:rsidRPr="00B71EF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环境、热舒适（采暖季和空调</w:t>
            </w:r>
            <w:proofErr w:type="gramStart"/>
            <w:r w:rsidRPr="00B71EF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季至少各</w:t>
            </w:r>
            <w:proofErr w:type="gramEnd"/>
            <w:r w:rsidRPr="00B71EFF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调查一次）、采光与照明、室内空气质量、服务设施保洁和围护、物业服务水平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BC6A5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E63FD1" w:rsidRPr="00B71EFF" w:rsidTr="00BC6A56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D1" w:rsidRPr="00B71EFF" w:rsidRDefault="00E63FD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年度调查报告及整改方案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BC6A56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D1" w:rsidRPr="00B71EFF" w:rsidRDefault="00E63FD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71EFF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B71EFF" w:rsidRPr="00AA3473" w:rsidRDefault="00B71EFF" w:rsidP="00B71EFF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1EFF" w:rsidRPr="00547320" w:rsidTr="006B73B4">
        <w:trPr>
          <w:trHeight w:val="2634"/>
          <w:jc w:val="center"/>
        </w:trPr>
        <w:tc>
          <w:tcPr>
            <w:tcW w:w="9356" w:type="dxa"/>
          </w:tcPr>
          <w:p w:rsidR="00B71EFF" w:rsidRPr="00547320" w:rsidRDefault="00B71EFF" w:rsidP="006B73B4">
            <w:pPr>
              <w:rPr>
                <w:szCs w:val="21"/>
              </w:rPr>
            </w:pPr>
          </w:p>
        </w:tc>
      </w:tr>
    </w:tbl>
    <w:p w:rsidR="006E2A76" w:rsidRPr="00B71EFF" w:rsidRDefault="006E2A76">
      <w:pPr>
        <w:rPr>
          <w:rFonts w:eastAsiaTheme="minorEastAsia"/>
        </w:rPr>
      </w:pPr>
    </w:p>
    <w:sectPr w:rsidR="006E2A76" w:rsidRPr="00B71EF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392" w:rsidRDefault="00FC3392" w:rsidP="00E63FD1">
      <w:r>
        <w:separator/>
      </w:r>
    </w:p>
  </w:endnote>
  <w:endnote w:type="continuationSeparator" w:id="0">
    <w:p w:rsidR="00FC3392" w:rsidRDefault="00FC3392" w:rsidP="00E6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392" w:rsidRDefault="00FC3392" w:rsidP="00E63FD1">
      <w:r>
        <w:separator/>
      </w:r>
    </w:p>
  </w:footnote>
  <w:footnote w:type="continuationSeparator" w:id="0">
    <w:p w:rsidR="00FC3392" w:rsidRDefault="00FC3392" w:rsidP="00E63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9BD" w:rsidRPr="00044E9B" w:rsidRDefault="00C779BD" w:rsidP="00044E9B"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7332B"/>
    <w:multiLevelType w:val="multilevel"/>
    <w:tmpl w:val="16F7332B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89"/>
    <w:rsid w:val="00044E9B"/>
    <w:rsid w:val="00227A7F"/>
    <w:rsid w:val="006E2A76"/>
    <w:rsid w:val="007F7B3A"/>
    <w:rsid w:val="008C2437"/>
    <w:rsid w:val="00AB3B24"/>
    <w:rsid w:val="00B71EFF"/>
    <w:rsid w:val="00BA7F89"/>
    <w:rsid w:val="00BC6A56"/>
    <w:rsid w:val="00C779BD"/>
    <w:rsid w:val="00E63FD1"/>
    <w:rsid w:val="00FC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2DE009-E18E-4314-AA93-6553AC61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F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3F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E63FD1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3F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3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3FD1"/>
    <w:rPr>
      <w:sz w:val="18"/>
      <w:szCs w:val="18"/>
    </w:rPr>
  </w:style>
  <w:style w:type="character" w:customStyle="1" w:styleId="3Char">
    <w:name w:val="标题 3 Char"/>
    <w:basedOn w:val="a0"/>
    <w:link w:val="3"/>
    <w:rsid w:val="00E63FD1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E63FD1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E63FD1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B71EF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B71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2020-06-04T02:17:00Z</dcterms:created>
  <dcterms:modified xsi:type="dcterms:W3CDTF">2022-10-20T07:23:00Z</dcterms:modified>
</cp:coreProperties>
</file>