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A" w:rsidRPr="006B7957" w:rsidRDefault="00C4551A" w:rsidP="00C4551A">
      <w:pPr>
        <w:pStyle w:val="3"/>
        <w:spacing w:line="288" w:lineRule="auto"/>
        <w:rPr>
          <w:rFonts w:ascii="Times New Roman" w:eastAsiaTheme="minorEastAsia" w:hAnsi="Times New Roman"/>
        </w:rPr>
      </w:pPr>
      <w:r w:rsidRPr="006B7957">
        <w:rPr>
          <w:rFonts w:ascii="Times New Roman" w:eastAsiaTheme="minorEastAsia" w:hAnsi="Times New Roman"/>
        </w:rPr>
        <w:t xml:space="preserve">9.2.2 </w:t>
      </w:r>
      <w:r w:rsidRPr="006B7957">
        <w:rPr>
          <w:rFonts w:ascii="Times New Roman" w:eastAsiaTheme="minorEastAsia" w:hAnsi="Times New Roman" w:hint="eastAsia"/>
        </w:rPr>
        <w:t>采用适宜地区特色的建筑风貌设计，因地制宜传承地域建筑文化</w:t>
      </w:r>
      <w:r w:rsidRPr="006B7957">
        <w:rPr>
          <w:rFonts w:ascii="Times New Roman" w:eastAsiaTheme="minorEastAsia" w:hAnsi="Times New Roman"/>
        </w:rPr>
        <w:t>。</w:t>
      </w:r>
      <w:r w:rsidRPr="006B7957">
        <w:rPr>
          <w:rFonts w:ascii="Times New Roman" w:eastAsiaTheme="minorEastAsia" w:hAnsi="Times New Roman" w:hint="eastAsia"/>
        </w:rPr>
        <w:t>（总分</w:t>
      </w:r>
      <w:r w:rsidRPr="006B7957">
        <w:rPr>
          <w:rFonts w:ascii="Times New Roman" w:eastAsiaTheme="minorEastAsia" w:hAnsi="Times New Roman" w:hint="eastAsia"/>
        </w:rPr>
        <w:t>20</w:t>
      </w:r>
      <w:r w:rsidRPr="006B7957">
        <w:rPr>
          <w:rFonts w:ascii="Times New Roman" w:eastAsiaTheme="minorEastAsia" w:hAnsi="Times New Roman" w:hint="eastAsia"/>
        </w:rPr>
        <w:t>分）</w:t>
      </w:r>
    </w:p>
    <w:p w:rsidR="00C4551A" w:rsidRPr="006B7957" w:rsidRDefault="00C4551A" w:rsidP="00C4551A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6B7957">
        <w:rPr>
          <w:rFonts w:eastAsiaTheme="minorEastAsia"/>
          <w:b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C4551A" w:rsidRPr="006B7957" w:rsidTr="006B7957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C4551A" w:rsidRPr="006B7957" w:rsidTr="006B7957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采用适宜地区特色的建筑风貌设计，因地制宜传承地域建筑文化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C4551A" w:rsidRPr="006B7957" w:rsidTr="006B7957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4551A" w:rsidRPr="006B7957" w:rsidRDefault="00C4551A" w:rsidP="006B7957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6B7957">
        <w:rPr>
          <w:rFonts w:eastAsiaTheme="minorEastAsia"/>
          <w:b/>
          <w:sz w:val="24"/>
        </w:rPr>
        <w:t>评价</w:t>
      </w:r>
      <w:r w:rsidRPr="006B7957">
        <w:rPr>
          <w:rFonts w:eastAsiaTheme="minorEastAsia"/>
          <w:b/>
          <w:kern w:val="0"/>
          <w:sz w:val="24"/>
        </w:rPr>
        <w:t>要点</w:t>
      </w:r>
    </w:p>
    <w:p w:rsidR="00C4551A" w:rsidRPr="006B7957" w:rsidRDefault="00C4551A" w:rsidP="00C4551A">
      <w:pPr>
        <w:spacing w:line="288" w:lineRule="auto"/>
        <w:rPr>
          <w:rFonts w:eastAsiaTheme="minorEastAsia"/>
          <w:b/>
          <w:sz w:val="24"/>
        </w:rPr>
      </w:pPr>
      <w:r w:rsidRPr="006B7957">
        <w:rPr>
          <w:rFonts w:eastAsiaTheme="minorEastAsia" w:cs="宋体" w:hint="eastAsia"/>
          <w:kern w:val="0"/>
        </w:rPr>
        <w:t>简要结合</w:t>
      </w:r>
      <w:r w:rsidRPr="006B7957">
        <w:rPr>
          <w:rFonts w:eastAsiaTheme="minorEastAsia" w:cs="宋体" w:hint="eastAsia"/>
          <w:color w:val="000000"/>
          <w:kern w:val="0"/>
          <w:sz w:val="22"/>
          <w:szCs w:val="22"/>
        </w:rPr>
        <w:t>地区特色的建筑风貌设计</w:t>
      </w:r>
      <w:r w:rsidRPr="006B7957">
        <w:rPr>
          <w:rFonts w:eastAsiaTheme="minorEastAsia" w:cs="宋体" w:hint="eastAsia"/>
          <w:kern w:val="0"/>
        </w:rPr>
        <w:t>情况（</w:t>
      </w:r>
      <w:r w:rsidRPr="006B7957">
        <w:rPr>
          <w:rFonts w:eastAsiaTheme="minorEastAsia" w:cs="宋体" w:hint="eastAsia"/>
          <w:kern w:val="0"/>
        </w:rPr>
        <w:t>300</w:t>
      </w:r>
      <w:r w:rsidRPr="006B7957">
        <w:rPr>
          <w:rFonts w:eastAsiaTheme="minorEastAsia" w:cs="宋体" w:hint="eastAsia"/>
          <w:kern w:val="0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C4551A" w:rsidRPr="006B7957" w:rsidTr="001E0E04">
        <w:trPr>
          <w:trHeight w:val="1572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1A" w:rsidRPr="001E0E04" w:rsidRDefault="00C4551A" w:rsidP="006B7957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</w:p>
        </w:tc>
      </w:tr>
    </w:tbl>
    <w:p w:rsidR="00C4551A" w:rsidRPr="006B7957" w:rsidRDefault="00C4551A" w:rsidP="006B7957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6B7957">
        <w:rPr>
          <w:rFonts w:eastAsiaTheme="minorEastAsia"/>
          <w:b/>
          <w:sz w:val="24"/>
        </w:rPr>
        <w:t>证明材料</w:t>
      </w:r>
    </w:p>
    <w:p w:rsidR="00C4551A" w:rsidRPr="006B7957" w:rsidRDefault="00C4551A" w:rsidP="00C4551A">
      <w:pPr>
        <w:spacing w:beforeLines="50" w:before="156" w:afterLines="50" w:after="156" w:line="288" w:lineRule="auto"/>
        <w:rPr>
          <w:rFonts w:eastAsiaTheme="minorEastAsia"/>
          <w:b/>
        </w:rPr>
      </w:pPr>
      <w:r w:rsidRPr="006B7957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C4551A" w:rsidRPr="006B7957" w:rsidTr="001E0E04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551A" w:rsidRPr="006B7957" w:rsidRDefault="00C4551A" w:rsidP="006B795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551A" w:rsidRPr="006B7957" w:rsidRDefault="00C4551A" w:rsidP="006B795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551A" w:rsidRPr="006B7957" w:rsidRDefault="00C4551A" w:rsidP="006B795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551A" w:rsidRPr="006B7957" w:rsidRDefault="00C4551A" w:rsidP="006B795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551A" w:rsidRPr="006B7957" w:rsidRDefault="00C4551A" w:rsidP="006B795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4551A" w:rsidRPr="006B7957" w:rsidTr="001E0E04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04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4551A" w:rsidRPr="006B7957" w:rsidTr="001E0E04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专项分析论证报告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04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4551A" w:rsidRPr="006B7957" w:rsidTr="001E0E04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1A" w:rsidRPr="006B7957" w:rsidRDefault="00C4551A" w:rsidP="001E0E0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B795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B7957" w:rsidRPr="00AA3473" w:rsidRDefault="006B7957" w:rsidP="006B7957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7957" w:rsidRPr="00547320" w:rsidTr="006B73B4">
        <w:trPr>
          <w:trHeight w:val="2634"/>
          <w:jc w:val="center"/>
        </w:trPr>
        <w:tc>
          <w:tcPr>
            <w:tcW w:w="9356" w:type="dxa"/>
          </w:tcPr>
          <w:p w:rsidR="006B7957" w:rsidRPr="00547320" w:rsidRDefault="006B7957" w:rsidP="006B73B4">
            <w:pPr>
              <w:rPr>
                <w:szCs w:val="21"/>
              </w:rPr>
            </w:pPr>
          </w:p>
        </w:tc>
      </w:tr>
    </w:tbl>
    <w:p w:rsidR="006E2A76" w:rsidRPr="006B7957" w:rsidRDefault="006E2A76">
      <w:pPr>
        <w:rPr>
          <w:rFonts w:eastAsiaTheme="minorEastAsia"/>
        </w:rPr>
      </w:pPr>
    </w:p>
    <w:sectPr w:rsidR="006E2A76" w:rsidRPr="006B79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1B0" w:rsidRDefault="006371B0" w:rsidP="00C4551A">
      <w:r>
        <w:separator/>
      </w:r>
    </w:p>
  </w:endnote>
  <w:endnote w:type="continuationSeparator" w:id="0">
    <w:p w:rsidR="006371B0" w:rsidRDefault="006371B0" w:rsidP="00C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1B0" w:rsidRDefault="006371B0" w:rsidP="00C4551A">
      <w:r>
        <w:separator/>
      </w:r>
    </w:p>
  </w:footnote>
  <w:footnote w:type="continuationSeparator" w:id="0">
    <w:p w:rsidR="006371B0" w:rsidRDefault="006371B0" w:rsidP="00C4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9E2" w:rsidRPr="006D5BEA" w:rsidRDefault="001309E2" w:rsidP="006D5BEA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B"/>
    <w:rsid w:val="00047482"/>
    <w:rsid w:val="001309E2"/>
    <w:rsid w:val="00193242"/>
    <w:rsid w:val="001E0E04"/>
    <w:rsid w:val="002E3F9F"/>
    <w:rsid w:val="004A0B7D"/>
    <w:rsid w:val="00522C71"/>
    <w:rsid w:val="006371B0"/>
    <w:rsid w:val="006B7957"/>
    <w:rsid w:val="006D5BEA"/>
    <w:rsid w:val="006E2A76"/>
    <w:rsid w:val="00B027EB"/>
    <w:rsid w:val="00C4551A"/>
    <w:rsid w:val="00F2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0E04F-77A2-4EE0-B957-6A89BA6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5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4551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51A"/>
    <w:rPr>
      <w:sz w:val="18"/>
      <w:szCs w:val="18"/>
    </w:rPr>
  </w:style>
  <w:style w:type="character" w:customStyle="1" w:styleId="3Char">
    <w:name w:val="标题 3 Char"/>
    <w:basedOn w:val="a0"/>
    <w:link w:val="3"/>
    <w:rsid w:val="00C4551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4551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6B79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B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2020-06-04T02:32:00Z</dcterms:created>
  <dcterms:modified xsi:type="dcterms:W3CDTF">2022-10-20T07:34:00Z</dcterms:modified>
</cp:coreProperties>
</file>