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B93" w:rsidRDefault="00840BF6">
      <w:pPr>
        <w:spacing w:line="360" w:lineRule="auto"/>
        <w:jc w:val="center"/>
        <w:outlineLvl w:val="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湖南省绿色建筑工程施工图设计审查表（公共建筑）</w:t>
      </w:r>
    </w:p>
    <w:p w:rsidR="00366B93" w:rsidRDefault="00840BF6">
      <w:pPr>
        <w:spacing w:line="360" w:lineRule="auto"/>
        <w:jc w:val="right"/>
        <w:outlineLvl w:val="1"/>
      </w:pPr>
      <w:r>
        <w:rPr>
          <w:rFonts w:hint="eastAsia"/>
        </w:rPr>
        <w:t>填表日期：</w:t>
      </w:r>
      <w:r>
        <w:rPr>
          <w:rFonts w:hint="eastAsia"/>
        </w:rPr>
        <w:t xml:space="preserve">  </w:t>
      </w:r>
      <w:r w:rsidR="00177C62">
        <w:t>2023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177C62">
        <w:t>11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 w:rsidR="00177C62">
        <w:t>24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151"/>
        <w:gridCol w:w="1826"/>
        <w:gridCol w:w="2409"/>
      </w:tblGrid>
      <w:tr w:rsidR="00366B93" w:rsidTr="006C1B73">
        <w:trPr>
          <w:jc w:val="center"/>
        </w:trPr>
        <w:tc>
          <w:tcPr>
            <w:tcW w:w="1150" w:type="pct"/>
            <w:vAlign w:val="center"/>
          </w:tcPr>
          <w:p w:rsidR="00366B93" w:rsidRDefault="00840BF6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3850" w:type="pct"/>
            <w:gridSpan w:val="3"/>
            <w:vAlign w:val="center"/>
          </w:tcPr>
          <w:p w:rsidR="00366B93" w:rsidRDefault="00177C62">
            <w:pPr>
              <w:jc w:val="center"/>
            </w:pPr>
            <w:r w:rsidRPr="00177C62">
              <w:rPr>
                <w:rFonts w:hint="eastAsia"/>
              </w:rPr>
              <w:t>1123</w:t>
            </w:r>
            <w:r w:rsidRPr="00177C62">
              <w:rPr>
                <w:rFonts w:hint="eastAsia"/>
              </w:rPr>
              <w:t>浏阳河文创产业园文化馆</w:t>
            </w:r>
            <w:r w:rsidRPr="00177C62">
              <w:rPr>
                <w:rFonts w:hint="eastAsia"/>
              </w:rPr>
              <w:t xml:space="preserve"> </w:t>
            </w:r>
            <w:r w:rsidRPr="00177C62">
              <w:rPr>
                <w:rFonts w:hint="eastAsia"/>
              </w:rPr>
              <w:t>群众艺术馆</w:t>
            </w:r>
          </w:p>
        </w:tc>
      </w:tr>
      <w:tr w:rsidR="00366B93" w:rsidTr="006C1B73">
        <w:trPr>
          <w:trHeight w:val="506"/>
          <w:jc w:val="center"/>
        </w:trPr>
        <w:tc>
          <w:tcPr>
            <w:tcW w:w="1150" w:type="pct"/>
            <w:vAlign w:val="center"/>
          </w:tcPr>
          <w:p w:rsidR="00366B93" w:rsidRDefault="00840BF6">
            <w:pPr>
              <w:jc w:val="center"/>
            </w:pPr>
            <w:r>
              <w:rPr>
                <w:rFonts w:hint="eastAsia"/>
              </w:rPr>
              <w:t>净用地面积（㎡）</w:t>
            </w:r>
          </w:p>
        </w:tc>
        <w:tc>
          <w:tcPr>
            <w:tcW w:w="1297" w:type="pct"/>
            <w:vAlign w:val="center"/>
          </w:tcPr>
          <w:p w:rsidR="00366B93" w:rsidRDefault="006C1B73">
            <w:pPr>
              <w:jc w:val="center"/>
            </w:pPr>
            <w:r>
              <w:rPr>
                <w:rFonts w:hint="eastAsia"/>
              </w:rPr>
              <w:t>7601.67</w:t>
            </w:r>
          </w:p>
        </w:tc>
        <w:tc>
          <w:tcPr>
            <w:tcW w:w="1101" w:type="pct"/>
            <w:vAlign w:val="center"/>
          </w:tcPr>
          <w:p w:rsidR="00366B93" w:rsidRDefault="00840BF6">
            <w:pPr>
              <w:jc w:val="center"/>
            </w:pPr>
            <w:r>
              <w:rPr>
                <w:rFonts w:hint="eastAsia"/>
              </w:rPr>
              <w:t>总建筑面积（㎡）</w:t>
            </w:r>
          </w:p>
        </w:tc>
        <w:tc>
          <w:tcPr>
            <w:tcW w:w="1452" w:type="pct"/>
            <w:vAlign w:val="center"/>
          </w:tcPr>
          <w:p w:rsidR="00366B93" w:rsidRDefault="006C1B73">
            <w:pPr>
              <w:jc w:val="center"/>
            </w:pPr>
            <w:r>
              <w:rPr>
                <w:rFonts w:hint="eastAsia"/>
              </w:rPr>
              <w:t>9967.65</w:t>
            </w:r>
          </w:p>
        </w:tc>
      </w:tr>
      <w:tr w:rsidR="006C1B73" w:rsidTr="006C1B73">
        <w:trPr>
          <w:trHeight w:val="543"/>
          <w:jc w:val="center"/>
        </w:trPr>
        <w:tc>
          <w:tcPr>
            <w:tcW w:w="1150" w:type="pct"/>
            <w:vAlign w:val="center"/>
          </w:tcPr>
          <w:p w:rsidR="006C1B73" w:rsidRDefault="006C1B73" w:rsidP="006C1B73">
            <w:pPr>
              <w:jc w:val="center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1297" w:type="pct"/>
            <w:vAlign w:val="center"/>
          </w:tcPr>
          <w:p w:rsidR="006C1B73" w:rsidRDefault="006C1B73" w:rsidP="006C1B73">
            <w:pPr>
              <w:jc w:val="center"/>
            </w:pPr>
            <w:r>
              <w:rPr>
                <w:rFonts w:hint="eastAsia"/>
              </w:rPr>
              <w:t>长沙市芙蓉城市建设投资集团有限公司</w:t>
            </w:r>
          </w:p>
        </w:tc>
        <w:tc>
          <w:tcPr>
            <w:tcW w:w="1101" w:type="pct"/>
            <w:vAlign w:val="center"/>
          </w:tcPr>
          <w:p w:rsidR="006C1B73" w:rsidRDefault="006C1B73" w:rsidP="006C1B73">
            <w:pPr>
              <w:jc w:val="center"/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1452" w:type="pct"/>
            <w:vAlign w:val="center"/>
          </w:tcPr>
          <w:p w:rsidR="006C1B73" w:rsidRDefault="006C1B73" w:rsidP="006C1B73">
            <w:pPr>
              <w:jc w:val="center"/>
            </w:pPr>
            <w:r>
              <w:rPr>
                <w:rFonts w:hint="eastAsia"/>
              </w:rPr>
              <w:t>湖南诚士建筑规划设计有限公司</w:t>
            </w:r>
          </w:p>
        </w:tc>
      </w:tr>
      <w:tr w:rsidR="006C1B73" w:rsidTr="006C1B73">
        <w:trPr>
          <w:trHeight w:val="471"/>
          <w:jc w:val="center"/>
        </w:trPr>
        <w:tc>
          <w:tcPr>
            <w:tcW w:w="1150" w:type="pct"/>
            <w:vAlign w:val="center"/>
          </w:tcPr>
          <w:p w:rsidR="006C1B73" w:rsidRDefault="006C1B73" w:rsidP="006C1B73">
            <w:pPr>
              <w:jc w:val="center"/>
            </w:pPr>
            <w:r>
              <w:rPr>
                <w:rFonts w:hint="eastAsia"/>
              </w:rPr>
              <w:t>建设单位联系人</w:t>
            </w:r>
          </w:p>
        </w:tc>
        <w:tc>
          <w:tcPr>
            <w:tcW w:w="1297" w:type="pct"/>
            <w:vAlign w:val="center"/>
          </w:tcPr>
          <w:p w:rsidR="006C1B73" w:rsidRDefault="006C1B73" w:rsidP="006C1B73">
            <w:pPr>
              <w:jc w:val="center"/>
            </w:pPr>
            <w:r>
              <w:rPr>
                <w:rFonts w:hint="eastAsia"/>
              </w:rPr>
              <w:t>张莉</w:t>
            </w:r>
          </w:p>
        </w:tc>
        <w:tc>
          <w:tcPr>
            <w:tcW w:w="1101" w:type="pct"/>
            <w:vAlign w:val="center"/>
          </w:tcPr>
          <w:p w:rsidR="006C1B73" w:rsidRDefault="006C1B73" w:rsidP="006C1B73">
            <w:pPr>
              <w:jc w:val="center"/>
            </w:pPr>
            <w:r>
              <w:rPr>
                <w:rFonts w:hint="eastAsia"/>
              </w:rPr>
              <w:t>设计单位联系人</w:t>
            </w:r>
          </w:p>
        </w:tc>
        <w:tc>
          <w:tcPr>
            <w:tcW w:w="1452" w:type="pct"/>
            <w:vAlign w:val="center"/>
          </w:tcPr>
          <w:p w:rsidR="006C1B73" w:rsidRDefault="006C1B73" w:rsidP="006C1B73">
            <w:pPr>
              <w:jc w:val="center"/>
            </w:pPr>
            <w:r>
              <w:rPr>
                <w:rFonts w:hint="eastAsia"/>
              </w:rPr>
              <w:t>罗娜</w:t>
            </w:r>
          </w:p>
        </w:tc>
      </w:tr>
      <w:tr w:rsidR="006C1B73" w:rsidTr="006C1B73">
        <w:trPr>
          <w:trHeight w:val="388"/>
          <w:jc w:val="center"/>
        </w:trPr>
        <w:tc>
          <w:tcPr>
            <w:tcW w:w="1150" w:type="pct"/>
            <w:vAlign w:val="center"/>
          </w:tcPr>
          <w:p w:rsidR="006C1B73" w:rsidRDefault="006C1B73" w:rsidP="006C1B7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97" w:type="pct"/>
            <w:vAlign w:val="center"/>
          </w:tcPr>
          <w:p w:rsidR="006C1B73" w:rsidRDefault="006C1B73" w:rsidP="006C1B73">
            <w:pPr>
              <w:jc w:val="center"/>
            </w:pPr>
            <w:r>
              <w:rPr>
                <w:rFonts w:hint="eastAsia"/>
              </w:rPr>
              <w:t>13187084127</w:t>
            </w:r>
          </w:p>
        </w:tc>
        <w:tc>
          <w:tcPr>
            <w:tcW w:w="1101" w:type="pct"/>
            <w:vAlign w:val="center"/>
          </w:tcPr>
          <w:p w:rsidR="006C1B73" w:rsidRDefault="006C1B73" w:rsidP="006C1B7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52" w:type="pct"/>
            <w:vAlign w:val="center"/>
          </w:tcPr>
          <w:p w:rsidR="006C1B73" w:rsidRDefault="006C1B73" w:rsidP="006C1B73">
            <w:pPr>
              <w:jc w:val="center"/>
            </w:pPr>
            <w:r>
              <w:rPr>
                <w:rFonts w:hint="eastAsia"/>
              </w:rPr>
              <w:t>15364008515</w:t>
            </w:r>
          </w:p>
        </w:tc>
      </w:tr>
      <w:tr w:rsidR="006C1B73" w:rsidTr="006C1B73">
        <w:trPr>
          <w:trHeight w:val="510"/>
          <w:jc w:val="center"/>
        </w:trPr>
        <w:tc>
          <w:tcPr>
            <w:tcW w:w="1150" w:type="pct"/>
            <w:vAlign w:val="center"/>
          </w:tcPr>
          <w:p w:rsidR="006C1B73" w:rsidRDefault="006C1B73" w:rsidP="006C1B73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1297" w:type="pct"/>
            <w:vAlign w:val="center"/>
          </w:tcPr>
          <w:p w:rsidR="006C1B73" w:rsidRDefault="006C1B73" w:rsidP="006C1B73">
            <w:pPr>
              <w:jc w:val="center"/>
            </w:pPr>
          </w:p>
        </w:tc>
        <w:tc>
          <w:tcPr>
            <w:tcW w:w="1101" w:type="pct"/>
            <w:vAlign w:val="center"/>
          </w:tcPr>
          <w:p w:rsidR="006C1B73" w:rsidRDefault="006C1B73" w:rsidP="006C1B73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1452" w:type="pct"/>
            <w:vAlign w:val="center"/>
          </w:tcPr>
          <w:p w:rsidR="006C1B73" w:rsidRDefault="006C1B73" w:rsidP="006C1B73">
            <w:pPr>
              <w:jc w:val="center"/>
            </w:pPr>
            <w:r>
              <w:rPr>
                <w:rFonts w:hint="eastAsia"/>
              </w:rPr>
              <w:t>308667609@qq.com</w:t>
            </w:r>
            <w:bookmarkStart w:id="0" w:name="_GoBack"/>
            <w:bookmarkEnd w:id="0"/>
          </w:p>
        </w:tc>
      </w:tr>
      <w:tr w:rsidR="006C1B73">
        <w:trPr>
          <w:trHeight w:val="516"/>
          <w:jc w:val="center"/>
        </w:trPr>
        <w:tc>
          <w:tcPr>
            <w:tcW w:w="5000" w:type="pct"/>
            <w:gridSpan w:val="4"/>
            <w:vAlign w:val="center"/>
          </w:tcPr>
          <w:p w:rsidR="006C1B73" w:rsidRDefault="006C1B73" w:rsidP="006C1B73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各专业审查意见</w:t>
            </w:r>
          </w:p>
        </w:tc>
      </w:tr>
      <w:tr w:rsidR="006C1B73">
        <w:trPr>
          <w:trHeight w:val="516"/>
          <w:jc w:val="center"/>
        </w:trPr>
        <w:tc>
          <w:tcPr>
            <w:tcW w:w="5000" w:type="pct"/>
            <w:gridSpan w:val="4"/>
            <w:vAlign w:val="center"/>
          </w:tcPr>
          <w:p w:rsidR="006C1B73" w:rsidRDefault="006C1B73" w:rsidP="006C1B73">
            <w:pPr>
              <w:spacing w:line="360" w:lineRule="auto"/>
              <w:jc w:val="center"/>
              <w:rPr>
                <w:b/>
              </w:rPr>
            </w:pPr>
          </w:p>
          <w:p w:rsidR="006C1B73" w:rsidRDefault="006C1B73" w:rsidP="006C1B73">
            <w:pPr>
              <w:spacing w:line="360" w:lineRule="auto"/>
              <w:jc w:val="center"/>
              <w:rPr>
                <w:b/>
              </w:rPr>
            </w:pPr>
          </w:p>
          <w:p w:rsidR="006C1B73" w:rsidRDefault="006C1B73" w:rsidP="006C1B73">
            <w:pPr>
              <w:spacing w:line="360" w:lineRule="auto"/>
              <w:jc w:val="center"/>
              <w:rPr>
                <w:b/>
              </w:rPr>
            </w:pPr>
          </w:p>
          <w:p w:rsidR="006C1B73" w:rsidRDefault="006C1B73" w:rsidP="006C1B73">
            <w:pPr>
              <w:spacing w:line="360" w:lineRule="auto"/>
              <w:jc w:val="center"/>
              <w:rPr>
                <w:b/>
              </w:rPr>
            </w:pPr>
          </w:p>
          <w:p w:rsidR="006C1B73" w:rsidRDefault="006C1B73" w:rsidP="006C1B73">
            <w:pPr>
              <w:spacing w:line="360" w:lineRule="auto"/>
              <w:jc w:val="center"/>
              <w:rPr>
                <w:b/>
              </w:rPr>
            </w:pPr>
          </w:p>
          <w:p w:rsidR="006C1B73" w:rsidRDefault="006C1B73" w:rsidP="006C1B73">
            <w:pPr>
              <w:spacing w:line="360" w:lineRule="auto"/>
              <w:jc w:val="center"/>
              <w:rPr>
                <w:b/>
              </w:rPr>
            </w:pPr>
          </w:p>
          <w:p w:rsidR="006C1B73" w:rsidRDefault="006C1B73" w:rsidP="006C1B73">
            <w:pPr>
              <w:spacing w:line="360" w:lineRule="auto"/>
              <w:jc w:val="center"/>
              <w:rPr>
                <w:b/>
              </w:rPr>
            </w:pPr>
          </w:p>
          <w:p w:rsidR="006C1B73" w:rsidRDefault="006C1B73" w:rsidP="006C1B73">
            <w:pPr>
              <w:spacing w:line="360" w:lineRule="auto"/>
              <w:jc w:val="center"/>
              <w:rPr>
                <w:b/>
              </w:rPr>
            </w:pPr>
          </w:p>
          <w:p w:rsidR="006C1B73" w:rsidRDefault="006C1B73" w:rsidP="006C1B73">
            <w:pPr>
              <w:spacing w:line="360" w:lineRule="auto"/>
              <w:jc w:val="center"/>
              <w:rPr>
                <w:b/>
              </w:rPr>
            </w:pPr>
          </w:p>
          <w:p w:rsidR="006C1B73" w:rsidRDefault="006C1B73" w:rsidP="006C1B73">
            <w:pPr>
              <w:spacing w:line="360" w:lineRule="auto"/>
              <w:jc w:val="center"/>
              <w:rPr>
                <w:b/>
              </w:rPr>
            </w:pPr>
          </w:p>
        </w:tc>
      </w:tr>
      <w:tr w:rsidR="006C1B73" w:rsidTr="006C1B73">
        <w:trPr>
          <w:jc w:val="center"/>
        </w:trPr>
        <w:tc>
          <w:tcPr>
            <w:tcW w:w="1150" w:type="pct"/>
            <w:vAlign w:val="center"/>
          </w:tcPr>
          <w:p w:rsidR="006C1B73" w:rsidRDefault="006C1B73" w:rsidP="006C1B73">
            <w:pPr>
              <w:spacing w:line="360" w:lineRule="auto"/>
              <w:jc w:val="center"/>
            </w:pPr>
            <w:r>
              <w:rPr>
                <w:rFonts w:hint="eastAsia"/>
              </w:rPr>
              <w:t>审图机构</w:t>
            </w:r>
          </w:p>
          <w:p w:rsidR="006C1B73" w:rsidRDefault="006C1B73" w:rsidP="006C1B73">
            <w:pPr>
              <w:spacing w:line="360" w:lineRule="auto"/>
              <w:jc w:val="center"/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3850" w:type="pct"/>
            <w:gridSpan w:val="3"/>
          </w:tcPr>
          <w:p w:rsidR="006C1B73" w:rsidRDefault="006C1B73" w:rsidP="006C1B73">
            <w:pPr>
              <w:spacing w:line="360" w:lineRule="auto"/>
            </w:pPr>
          </w:p>
          <w:p w:rsidR="006C1B73" w:rsidRDefault="006C1B73" w:rsidP="006C1B73">
            <w:pPr>
              <w:spacing w:line="360" w:lineRule="auto"/>
            </w:pPr>
          </w:p>
          <w:p w:rsidR="006C1B73" w:rsidRDefault="006C1B73" w:rsidP="006C1B73">
            <w:pPr>
              <w:spacing w:line="360" w:lineRule="auto"/>
            </w:pPr>
          </w:p>
          <w:p w:rsidR="006C1B73" w:rsidRDefault="006C1B73" w:rsidP="006C1B73">
            <w:pPr>
              <w:spacing w:line="360" w:lineRule="auto"/>
            </w:pPr>
          </w:p>
          <w:p w:rsidR="006C1B73" w:rsidRDefault="006C1B73" w:rsidP="006C1B73">
            <w:pPr>
              <w:spacing w:line="360" w:lineRule="auto"/>
            </w:pPr>
            <w:r>
              <w:rPr>
                <w:rFonts w:hint="eastAsia"/>
              </w:rPr>
              <w:t>技术负责人（签字、章）：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单位（章）：</w:t>
            </w:r>
          </w:p>
          <w:p w:rsidR="006C1B73" w:rsidRDefault="006C1B73" w:rsidP="006C1B73">
            <w:pPr>
              <w:spacing w:line="360" w:lineRule="auto"/>
              <w:ind w:firstLineChars="2000" w:firstLine="42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6C1B73" w:rsidTr="006C1B73">
        <w:trPr>
          <w:jc w:val="center"/>
        </w:trPr>
        <w:tc>
          <w:tcPr>
            <w:tcW w:w="1150" w:type="pct"/>
            <w:vAlign w:val="center"/>
          </w:tcPr>
          <w:p w:rsidR="006C1B73" w:rsidRDefault="006C1B73" w:rsidP="006C1B73">
            <w:pPr>
              <w:spacing w:line="360" w:lineRule="auto"/>
              <w:jc w:val="center"/>
            </w:pPr>
            <w:r>
              <w:rPr>
                <w:rFonts w:hint="eastAsia"/>
              </w:rPr>
              <w:t>住建主管部门</w:t>
            </w:r>
          </w:p>
          <w:p w:rsidR="006C1B73" w:rsidRDefault="006C1B73" w:rsidP="006C1B73">
            <w:pPr>
              <w:spacing w:line="360" w:lineRule="auto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3850" w:type="pct"/>
            <w:gridSpan w:val="3"/>
          </w:tcPr>
          <w:p w:rsidR="006C1B73" w:rsidRDefault="006C1B73" w:rsidP="006C1B73">
            <w:pPr>
              <w:spacing w:line="360" w:lineRule="auto"/>
            </w:pPr>
          </w:p>
          <w:p w:rsidR="006C1B73" w:rsidRDefault="006C1B73" w:rsidP="006C1B73">
            <w:pPr>
              <w:spacing w:line="360" w:lineRule="auto"/>
            </w:pPr>
          </w:p>
          <w:p w:rsidR="006C1B73" w:rsidRDefault="006C1B73" w:rsidP="006C1B73">
            <w:pPr>
              <w:spacing w:line="360" w:lineRule="auto"/>
            </w:pPr>
          </w:p>
          <w:p w:rsidR="006C1B73" w:rsidRDefault="006C1B73" w:rsidP="006C1B73">
            <w:pPr>
              <w:spacing w:line="360" w:lineRule="auto"/>
            </w:pPr>
          </w:p>
          <w:p w:rsidR="006C1B73" w:rsidRDefault="006C1B73" w:rsidP="006C1B73">
            <w:pPr>
              <w:spacing w:line="360" w:lineRule="auto"/>
            </w:pPr>
          </w:p>
          <w:p w:rsidR="006C1B73" w:rsidRDefault="006C1B73" w:rsidP="006C1B73">
            <w:pPr>
              <w:spacing w:line="360" w:lineRule="auto"/>
              <w:ind w:firstLineChars="2300" w:firstLine="4830"/>
            </w:pPr>
            <w:r>
              <w:rPr>
                <w:rFonts w:hint="eastAsia"/>
              </w:rPr>
              <w:t>（章）：</w:t>
            </w:r>
          </w:p>
          <w:p w:rsidR="006C1B73" w:rsidRDefault="006C1B73" w:rsidP="006C1B73">
            <w:pPr>
              <w:spacing w:line="360" w:lineRule="auto"/>
              <w:ind w:firstLineChars="2000" w:firstLine="42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6C1B73">
        <w:trPr>
          <w:jc w:val="center"/>
        </w:trPr>
        <w:tc>
          <w:tcPr>
            <w:tcW w:w="5000" w:type="pct"/>
            <w:gridSpan w:val="4"/>
            <w:vAlign w:val="center"/>
          </w:tcPr>
          <w:p w:rsidR="006C1B73" w:rsidRDefault="006C1B73" w:rsidP="006C1B73">
            <w:pPr>
              <w:spacing w:line="360" w:lineRule="auto"/>
            </w:pPr>
            <w:r>
              <w:rPr>
                <w:rFonts w:hint="eastAsia"/>
              </w:rPr>
              <w:lastRenderedPageBreak/>
              <w:t>备注：</w:t>
            </w:r>
          </w:p>
          <w:p w:rsidR="006C1B73" w:rsidRDefault="006C1B73" w:rsidP="006C1B73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、本表适用于湖南省新建公共建筑的绿色建筑施工图设计审查管理；</w:t>
            </w:r>
          </w:p>
          <w:p w:rsidR="006C1B73" w:rsidRDefault="006C1B73" w:rsidP="006C1B73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、设计单位应填写“项目基本信息”和“项目实际情况”；</w:t>
            </w:r>
          </w:p>
          <w:p w:rsidR="006C1B73" w:rsidRDefault="006C1B73" w:rsidP="006C1B73">
            <w:pPr>
              <w:spacing w:line="360" w:lineRule="auto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、审图机构应进行审查并出具审查意见，住建主管部门出具结论意见。</w:t>
            </w:r>
          </w:p>
        </w:tc>
      </w:tr>
    </w:tbl>
    <w:p w:rsidR="00366B93" w:rsidRDefault="00366B93"/>
    <w:sectPr w:rsidR="00366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477" w:rsidRDefault="00AF0477" w:rsidP="00177C62">
      <w:r>
        <w:separator/>
      </w:r>
    </w:p>
  </w:endnote>
  <w:endnote w:type="continuationSeparator" w:id="0">
    <w:p w:rsidR="00AF0477" w:rsidRDefault="00AF0477" w:rsidP="0017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477" w:rsidRDefault="00AF0477" w:rsidP="00177C62">
      <w:r>
        <w:separator/>
      </w:r>
    </w:p>
  </w:footnote>
  <w:footnote w:type="continuationSeparator" w:id="0">
    <w:p w:rsidR="00AF0477" w:rsidRDefault="00AF0477" w:rsidP="00177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kNDE0Nzk2MzRjZWE5MmIyZGU2NjkxODQyNjhhYTEifQ=="/>
  </w:docVars>
  <w:rsids>
    <w:rsidRoot w:val="3BB963BB"/>
    <w:rsid w:val="00053DA1"/>
    <w:rsid w:val="0017756E"/>
    <w:rsid w:val="00177C62"/>
    <w:rsid w:val="002C1849"/>
    <w:rsid w:val="002D66C3"/>
    <w:rsid w:val="00366B93"/>
    <w:rsid w:val="006C1B73"/>
    <w:rsid w:val="00710B88"/>
    <w:rsid w:val="00840BF6"/>
    <w:rsid w:val="00945311"/>
    <w:rsid w:val="00AF0477"/>
    <w:rsid w:val="00B0781B"/>
    <w:rsid w:val="00BF2156"/>
    <w:rsid w:val="00C15CC6"/>
    <w:rsid w:val="00CF6934"/>
    <w:rsid w:val="00E07809"/>
    <w:rsid w:val="02771358"/>
    <w:rsid w:val="03A253ED"/>
    <w:rsid w:val="04D23811"/>
    <w:rsid w:val="071443B1"/>
    <w:rsid w:val="08547B4B"/>
    <w:rsid w:val="086A389A"/>
    <w:rsid w:val="090C4AAD"/>
    <w:rsid w:val="093B3DAC"/>
    <w:rsid w:val="0B251BAE"/>
    <w:rsid w:val="0DE40111"/>
    <w:rsid w:val="0E1A4487"/>
    <w:rsid w:val="0FC775D8"/>
    <w:rsid w:val="1045758D"/>
    <w:rsid w:val="109258AD"/>
    <w:rsid w:val="10FB6CFF"/>
    <w:rsid w:val="111B138E"/>
    <w:rsid w:val="156264EB"/>
    <w:rsid w:val="158E2755"/>
    <w:rsid w:val="17556F7E"/>
    <w:rsid w:val="1780066B"/>
    <w:rsid w:val="19B72B7E"/>
    <w:rsid w:val="1B2C2BC0"/>
    <w:rsid w:val="1D2139E5"/>
    <w:rsid w:val="1DAB64B6"/>
    <w:rsid w:val="1F5F3E2F"/>
    <w:rsid w:val="20434F60"/>
    <w:rsid w:val="20C40AF3"/>
    <w:rsid w:val="21440104"/>
    <w:rsid w:val="234C0EB7"/>
    <w:rsid w:val="23832BCE"/>
    <w:rsid w:val="23BF1995"/>
    <w:rsid w:val="2ACE3DD8"/>
    <w:rsid w:val="2F0E6A0F"/>
    <w:rsid w:val="304D7737"/>
    <w:rsid w:val="312F4F00"/>
    <w:rsid w:val="319672D5"/>
    <w:rsid w:val="327C04C6"/>
    <w:rsid w:val="33A67A93"/>
    <w:rsid w:val="348849DE"/>
    <w:rsid w:val="37534453"/>
    <w:rsid w:val="390019F4"/>
    <w:rsid w:val="39C4480E"/>
    <w:rsid w:val="3BB963BB"/>
    <w:rsid w:val="3E647359"/>
    <w:rsid w:val="3EE34043"/>
    <w:rsid w:val="41A1650F"/>
    <w:rsid w:val="42494628"/>
    <w:rsid w:val="42683D6D"/>
    <w:rsid w:val="426E3E72"/>
    <w:rsid w:val="448833C9"/>
    <w:rsid w:val="45C52C18"/>
    <w:rsid w:val="46FB58C9"/>
    <w:rsid w:val="4A2F592C"/>
    <w:rsid w:val="4C4F6959"/>
    <w:rsid w:val="4D7044F3"/>
    <w:rsid w:val="51937DF8"/>
    <w:rsid w:val="521A465E"/>
    <w:rsid w:val="526E32E1"/>
    <w:rsid w:val="54B50361"/>
    <w:rsid w:val="54EB4C8C"/>
    <w:rsid w:val="55603AEE"/>
    <w:rsid w:val="5720665E"/>
    <w:rsid w:val="579A42B4"/>
    <w:rsid w:val="57BD7AA7"/>
    <w:rsid w:val="588872B9"/>
    <w:rsid w:val="58C175D9"/>
    <w:rsid w:val="59962F6A"/>
    <w:rsid w:val="59CF1242"/>
    <w:rsid w:val="5A6F65BB"/>
    <w:rsid w:val="5A9A1773"/>
    <w:rsid w:val="5B865931"/>
    <w:rsid w:val="5E0A0A9B"/>
    <w:rsid w:val="5E5835B4"/>
    <w:rsid w:val="5F857A43"/>
    <w:rsid w:val="60ED4A0B"/>
    <w:rsid w:val="61B867BF"/>
    <w:rsid w:val="62D5101E"/>
    <w:rsid w:val="62FC0B43"/>
    <w:rsid w:val="67795ECC"/>
    <w:rsid w:val="68212C69"/>
    <w:rsid w:val="68654E74"/>
    <w:rsid w:val="6895411D"/>
    <w:rsid w:val="68F91E38"/>
    <w:rsid w:val="694F1A58"/>
    <w:rsid w:val="697D3B55"/>
    <w:rsid w:val="6A2A2308"/>
    <w:rsid w:val="71782AE7"/>
    <w:rsid w:val="71D41E1D"/>
    <w:rsid w:val="733B4AC2"/>
    <w:rsid w:val="74342B7E"/>
    <w:rsid w:val="763A5E62"/>
    <w:rsid w:val="76E06C88"/>
    <w:rsid w:val="77A26739"/>
    <w:rsid w:val="78931961"/>
    <w:rsid w:val="79F1746F"/>
    <w:rsid w:val="7B41024A"/>
    <w:rsid w:val="7BDB29A8"/>
    <w:rsid w:val="7D276B1C"/>
    <w:rsid w:val="7D8F19DB"/>
    <w:rsid w:val="7F14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EFD6F"/>
  <w15:docId w15:val="{5F5E9E1E-43F1-4E9E-958C-67D4CF2F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20">
    <w:name w:val="heading 2"/>
    <w:basedOn w:val="a"/>
    <w:next w:val="a"/>
    <w:uiPriority w:val="1"/>
    <w:qFormat/>
    <w:pPr>
      <w:ind w:left="4479"/>
      <w:outlineLvl w:val="1"/>
    </w:pPr>
    <w:rPr>
      <w:rFonts w:ascii="微软雅黑" w:eastAsia="微软雅黑" w:hAnsi="微软雅黑" w:cs="微软雅黑"/>
      <w:b/>
      <w:bCs/>
      <w:sz w:val="28"/>
      <w:szCs w:val="28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  <w:rPr>
      <w:szCs w:val="24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a6"/>
    <w:rsid w:val="00177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77C62"/>
    <w:rPr>
      <w:kern w:val="2"/>
      <w:sz w:val="18"/>
      <w:szCs w:val="18"/>
    </w:rPr>
  </w:style>
  <w:style w:type="paragraph" w:styleId="a7">
    <w:name w:val="footer"/>
    <w:basedOn w:val="a"/>
    <w:link w:val="a8"/>
    <w:rsid w:val="00177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77C6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二分之一梦</dc:creator>
  <cp:lastModifiedBy>有容</cp:lastModifiedBy>
  <cp:revision>3</cp:revision>
  <dcterms:created xsi:type="dcterms:W3CDTF">2023-11-27T01:56:00Z</dcterms:created>
  <dcterms:modified xsi:type="dcterms:W3CDTF">2023-11-28T02:37:00Z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FB49F4F47C2946A6AF59A20AB200E07C</vt:lpwstr>
  </property>
</Properties>
</file>