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0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湖南省绿色建筑工程施工图设计审查表（公共建筑）</w:t>
      </w:r>
    </w:p>
    <w:p>
      <w:pPr>
        <w:spacing w:line="360" w:lineRule="auto"/>
        <w:jc w:val="right"/>
        <w:outlineLvl w:val="1"/>
      </w:pPr>
      <w:r>
        <w:rPr>
          <w:rFonts w:hint="eastAsia"/>
        </w:rPr>
        <w:t>填表日期：  年   月   日</w:t>
      </w:r>
    </w:p>
    <w:tbl>
      <w:tblPr>
        <w:tblStyle w:val="6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0"/>
        <w:gridCol w:w="2210"/>
        <w:gridCol w:w="1876"/>
        <w:gridCol w:w="2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3849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1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净用地面积（㎡）</w:t>
            </w:r>
          </w:p>
        </w:tc>
        <w:tc>
          <w:tcPr>
            <w:tcW w:w="1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总建筑面积（㎡）</w:t>
            </w:r>
          </w:p>
        </w:tc>
        <w:tc>
          <w:tcPr>
            <w:tcW w:w="14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1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建设单位</w:t>
            </w:r>
          </w:p>
        </w:tc>
        <w:tc>
          <w:tcPr>
            <w:tcW w:w="1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（章）</w:t>
            </w:r>
          </w:p>
        </w:tc>
        <w:tc>
          <w:tcPr>
            <w:tcW w:w="11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设计单位</w:t>
            </w:r>
          </w:p>
        </w:tc>
        <w:tc>
          <w:tcPr>
            <w:tcW w:w="14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（章）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1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建设单位联系人</w:t>
            </w:r>
          </w:p>
        </w:tc>
        <w:tc>
          <w:tcPr>
            <w:tcW w:w="1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1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设计单位联系人</w:t>
            </w:r>
          </w:p>
        </w:tc>
        <w:tc>
          <w:tcPr>
            <w:tcW w:w="14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1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1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14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邮箱</w:t>
            </w:r>
          </w:p>
        </w:tc>
        <w:tc>
          <w:tcPr>
            <w:tcW w:w="1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1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邮箱</w:t>
            </w:r>
          </w:p>
        </w:tc>
        <w:tc>
          <w:tcPr>
            <w:tcW w:w="14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各专业审查意见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  <w:p>
            <w:pPr>
              <w:spacing w:line="360" w:lineRule="auto"/>
              <w:jc w:val="center"/>
              <w:rPr>
                <w:b/>
              </w:rPr>
            </w:pPr>
          </w:p>
          <w:p>
            <w:pPr>
              <w:spacing w:line="360" w:lineRule="auto"/>
              <w:jc w:val="center"/>
              <w:rPr>
                <w:b/>
              </w:rPr>
            </w:pPr>
          </w:p>
          <w:p>
            <w:pPr>
              <w:spacing w:line="360" w:lineRule="auto"/>
              <w:jc w:val="center"/>
              <w:rPr>
                <w:b/>
              </w:rPr>
            </w:pPr>
          </w:p>
          <w:p>
            <w:pPr>
              <w:spacing w:line="360" w:lineRule="auto"/>
              <w:jc w:val="center"/>
              <w:rPr>
                <w:b/>
              </w:rPr>
            </w:pPr>
          </w:p>
          <w:p>
            <w:pPr>
              <w:spacing w:line="360" w:lineRule="auto"/>
              <w:jc w:val="center"/>
              <w:rPr>
                <w:b/>
              </w:rPr>
            </w:pPr>
          </w:p>
          <w:p>
            <w:pPr>
              <w:spacing w:line="360" w:lineRule="auto"/>
              <w:jc w:val="center"/>
              <w:rPr>
                <w:b/>
              </w:rPr>
            </w:pPr>
          </w:p>
          <w:p>
            <w:pPr>
              <w:spacing w:line="360" w:lineRule="auto"/>
              <w:jc w:val="center"/>
              <w:rPr>
                <w:b/>
              </w:rPr>
            </w:pPr>
          </w:p>
          <w:p>
            <w:pPr>
              <w:spacing w:line="360" w:lineRule="auto"/>
              <w:jc w:val="center"/>
              <w:rPr>
                <w:b/>
              </w:rPr>
            </w:pPr>
          </w:p>
          <w:p>
            <w:pPr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0" w:type="pc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审图机构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审查意见</w:t>
            </w:r>
          </w:p>
        </w:tc>
        <w:tc>
          <w:tcPr>
            <w:tcW w:w="3849" w:type="pct"/>
            <w:gridSpan w:val="3"/>
          </w:tcPr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  <w:r>
              <w:rPr>
                <w:rFonts w:hint="eastAsia"/>
              </w:rPr>
              <w:t>技术负责人（签字、章）：                     单位（章）：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0" w:firstLineChars="2000"/>
              <w:textAlignment w:val="auto"/>
            </w:pPr>
            <w:r>
              <w:rPr>
                <w:rFonts w:hint="eastAsia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0" w:type="pc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住建主管部门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3849" w:type="pct"/>
            <w:gridSpan w:val="3"/>
          </w:tcPr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  <w:ind w:firstLine="4830" w:firstLineChars="2300"/>
            </w:pPr>
            <w:r>
              <w:rPr>
                <w:rFonts w:hint="eastAsia"/>
              </w:rPr>
              <w:t>（章）：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0" w:firstLineChars="2000"/>
              <w:textAlignment w:val="auto"/>
            </w:pPr>
            <w:r>
              <w:rPr>
                <w:rFonts w:hint="eastAsia"/>
              </w:rPr>
              <w:t>年  月  日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备注：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1、本表适用于湖南省新建公共建筑的绿色建筑施工图设计审查管理；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2、设计单位应填写“项目基本信息”和“项目实际情况”；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3、审图机构应进行审查并出具审查意见，住建主管部门出具结论意见。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kNDE0Nzk2MzRjZWE5MmIyZGU2NjkxODQyNjhhYTEifQ=="/>
  </w:docVars>
  <w:rsids>
    <w:rsidRoot w:val="3BB963BB"/>
    <w:rsid w:val="00053DA1"/>
    <w:rsid w:val="0017756E"/>
    <w:rsid w:val="002C1849"/>
    <w:rsid w:val="002D66C3"/>
    <w:rsid w:val="00710B88"/>
    <w:rsid w:val="00945311"/>
    <w:rsid w:val="00B0781B"/>
    <w:rsid w:val="00BF2156"/>
    <w:rsid w:val="00C15CC6"/>
    <w:rsid w:val="00CF6934"/>
    <w:rsid w:val="00E07809"/>
    <w:rsid w:val="02771358"/>
    <w:rsid w:val="03A253ED"/>
    <w:rsid w:val="04D23811"/>
    <w:rsid w:val="071443B1"/>
    <w:rsid w:val="08547B4B"/>
    <w:rsid w:val="086A389A"/>
    <w:rsid w:val="090C4AAD"/>
    <w:rsid w:val="093B3DAC"/>
    <w:rsid w:val="0B251BAE"/>
    <w:rsid w:val="0DE40111"/>
    <w:rsid w:val="0E1A4487"/>
    <w:rsid w:val="0FC775D8"/>
    <w:rsid w:val="1045758D"/>
    <w:rsid w:val="109258AD"/>
    <w:rsid w:val="10FB6CFF"/>
    <w:rsid w:val="111B138E"/>
    <w:rsid w:val="156264EB"/>
    <w:rsid w:val="158E2755"/>
    <w:rsid w:val="17556F7E"/>
    <w:rsid w:val="1780066B"/>
    <w:rsid w:val="19B72B7E"/>
    <w:rsid w:val="1B2C2BC0"/>
    <w:rsid w:val="1D2139E5"/>
    <w:rsid w:val="1DAB64B6"/>
    <w:rsid w:val="1F5F3E2F"/>
    <w:rsid w:val="20434F60"/>
    <w:rsid w:val="20C40AF3"/>
    <w:rsid w:val="21440104"/>
    <w:rsid w:val="234C0EB7"/>
    <w:rsid w:val="23832BCE"/>
    <w:rsid w:val="23BF1995"/>
    <w:rsid w:val="2ACE3DD8"/>
    <w:rsid w:val="2F0E6A0F"/>
    <w:rsid w:val="304D7737"/>
    <w:rsid w:val="312F4F00"/>
    <w:rsid w:val="319672D5"/>
    <w:rsid w:val="327C04C6"/>
    <w:rsid w:val="33A67A93"/>
    <w:rsid w:val="348849DE"/>
    <w:rsid w:val="37534453"/>
    <w:rsid w:val="390019F4"/>
    <w:rsid w:val="39C4480E"/>
    <w:rsid w:val="3BB963BB"/>
    <w:rsid w:val="3E647359"/>
    <w:rsid w:val="3EE34043"/>
    <w:rsid w:val="41A1650F"/>
    <w:rsid w:val="42494628"/>
    <w:rsid w:val="42683D6D"/>
    <w:rsid w:val="426E3E72"/>
    <w:rsid w:val="448833C9"/>
    <w:rsid w:val="45C52C18"/>
    <w:rsid w:val="46FB58C9"/>
    <w:rsid w:val="4A2F592C"/>
    <w:rsid w:val="4C4F6959"/>
    <w:rsid w:val="4D7044F3"/>
    <w:rsid w:val="51937DF8"/>
    <w:rsid w:val="521A465E"/>
    <w:rsid w:val="526E32E1"/>
    <w:rsid w:val="54B50361"/>
    <w:rsid w:val="54EB4C8C"/>
    <w:rsid w:val="55603AEE"/>
    <w:rsid w:val="5720665E"/>
    <w:rsid w:val="579A42B4"/>
    <w:rsid w:val="57BD7AA7"/>
    <w:rsid w:val="588872B9"/>
    <w:rsid w:val="58C175D9"/>
    <w:rsid w:val="59962F6A"/>
    <w:rsid w:val="59CF1242"/>
    <w:rsid w:val="5A6F65BB"/>
    <w:rsid w:val="5A9A1773"/>
    <w:rsid w:val="5B865931"/>
    <w:rsid w:val="5E0A0A9B"/>
    <w:rsid w:val="5E5835B4"/>
    <w:rsid w:val="5F857A43"/>
    <w:rsid w:val="60ED4A0B"/>
    <w:rsid w:val="61B867BF"/>
    <w:rsid w:val="62D5101E"/>
    <w:rsid w:val="62FC0B43"/>
    <w:rsid w:val="67795ECC"/>
    <w:rsid w:val="68212C69"/>
    <w:rsid w:val="68654E74"/>
    <w:rsid w:val="6895411D"/>
    <w:rsid w:val="68F91E38"/>
    <w:rsid w:val="694F1A58"/>
    <w:rsid w:val="697D3B55"/>
    <w:rsid w:val="6A2A2308"/>
    <w:rsid w:val="71782AE7"/>
    <w:rsid w:val="71D41E1D"/>
    <w:rsid w:val="733B4AC2"/>
    <w:rsid w:val="74342B7E"/>
    <w:rsid w:val="763A5E62"/>
    <w:rsid w:val="76E06C88"/>
    <w:rsid w:val="77A26739"/>
    <w:rsid w:val="78931961"/>
    <w:rsid w:val="79F1746F"/>
    <w:rsid w:val="7B41024A"/>
    <w:rsid w:val="7BDB29A8"/>
    <w:rsid w:val="7D276B1C"/>
    <w:rsid w:val="7D8F19DB"/>
    <w:rsid w:val="7F14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qFormat/>
    <w:uiPriority w:val="1"/>
    <w:pPr>
      <w:ind w:left="4479"/>
      <w:outlineLvl w:val="2"/>
    </w:pPr>
    <w:rPr>
      <w:rFonts w:ascii="微软雅黑" w:hAnsi="微软雅黑" w:eastAsia="微软雅黑" w:cs="微软雅黑"/>
      <w:b/>
      <w:bCs/>
      <w:sz w:val="28"/>
      <w:szCs w:val="28"/>
      <w:lang w:val="zh-CN" w:eastAsia="zh-CN" w:bidi="zh-CN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szCs w:val="24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235</Words>
  <Characters>235</Characters>
  <Lines>3</Lines>
  <Paragraphs>1</Paragraphs>
  <TotalTime>1</TotalTime>
  <ScaleCrop>false</ScaleCrop>
  <LinksUpToDate>false</LinksUpToDate>
  <CharactersWithSpaces>272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2021-04-28T06:22:00Z</dcterms:created>
  <dc:creator>二分之一梦</dc:creator>
  <cp:lastModifiedBy>孟子曰</cp:lastModifiedBy>
  <dcterms:modified xsi:type="dcterms:W3CDTF">2022-06-13T02:06:35Z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FB49F4F47C2946A6AF59A20AB200E07C</vt:lpwstr>
  </property>
</Properties>
</file>