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0ED15">
      <w:pPr>
        <w:autoSpaceDE w:val="0"/>
        <w:autoSpaceDN w:val="0"/>
        <w:adjustRightInd w:val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昆明冶金高等专科学校安宁校区建设工程项目</w:t>
      </w:r>
    </w:p>
    <w:p w14:paraId="227E7085">
      <w:pPr>
        <w:autoSpaceDE w:val="0"/>
        <w:autoSpaceDN w:val="0"/>
        <w:adjustRightInd w:val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照度计算书</w:t>
      </w:r>
    </w:p>
    <w:p w14:paraId="362CF843">
      <w:pPr>
        <w:rPr>
          <w:sz w:val="32"/>
          <w:szCs w:val="32"/>
          <w:u w:val="single"/>
        </w:rPr>
      </w:pPr>
    </w:p>
    <w:p w14:paraId="1047271D">
      <w:pPr>
        <w:rPr>
          <w:sz w:val="32"/>
          <w:szCs w:val="32"/>
          <w:u w:val="single"/>
        </w:rPr>
      </w:pPr>
    </w:p>
    <w:p w14:paraId="70B7F3BF">
      <w:pPr>
        <w:rPr>
          <w:sz w:val="32"/>
          <w:szCs w:val="32"/>
          <w:u w:val="single"/>
        </w:rPr>
      </w:pPr>
    </w:p>
    <w:p w14:paraId="536AD1F2">
      <w:pPr>
        <w:rPr>
          <w:sz w:val="32"/>
          <w:szCs w:val="32"/>
          <w:u w:val="single"/>
        </w:rPr>
      </w:pPr>
    </w:p>
    <w:p w14:paraId="22905A60">
      <w:pPr>
        <w:jc w:val="left"/>
        <w:rPr>
          <w:sz w:val="32"/>
          <w:szCs w:val="32"/>
          <w:u w:val="single"/>
        </w:rPr>
      </w:pPr>
    </w:p>
    <w:p w14:paraId="3B0B235F">
      <w:pPr>
        <w:ind w:firstLine="320" w:firstLineChars="1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工程编号：</w:t>
      </w:r>
      <w:r>
        <w:rPr>
          <w:sz w:val="32"/>
          <w:szCs w:val="32"/>
          <w:u w:val="single"/>
        </w:rPr>
        <w:t xml:space="preserve">                     </w:t>
      </w:r>
    </w:p>
    <w:p w14:paraId="24FE8C38">
      <w:pPr>
        <w:ind w:firstLine="320" w:firstLineChars="1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工程名称：</w:t>
      </w:r>
      <w:r>
        <w:rPr>
          <w:rFonts w:hint="eastAsia"/>
          <w:sz w:val="32"/>
          <w:szCs w:val="32"/>
          <w:u w:val="single"/>
        </w:rPr>
        <w:t>翼展青空-智建节能体育馆</w:t>
      </w:r>
    </w:p>
    <w:p w14:paraId="344658C2">
      <w:pPr>
        <w:ind w:firstLine="320" w:firstLineChars="1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审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核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</w:t>
      </w:r>
      <w:r>
        <w:rPr>
          <w:sz w:val="32"/>
          <w:szCs w:val="32"/>
          <w:u w:val="single"/>
        </w:rPr>
        <w:t xml:space="preserve">                   </w:t>
      </w:r>
    </w:p>
    <w:p w14:paraId="4DE8D030">
      <w:pPr>
        <w:ind w:firstLine="320" w:firstLineChars="1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校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对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</w:t>
      </w:r>
      <w:r>
        <w:rPr>
          <w:sz w:val="32"/>
          <w:szCs w:val="32"/>
          <w:u w:val="single"/>
        </w:rPr>
        <w:t xml:space="preserve">                    </w:t>
      </w:r>
    </w:p>
    <w:p w14:paraId="662354B2">
      <w:pPr>
        <w:ind w:firstLine="320" w:firstLineChars="1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设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计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</w:t>
      </w:r>
      <w:r>
        <w:rPr>
          <w:sz w:val="32"/>
          <w:szCs w:val="32"/>
          <w:u w:val="single"/>
        </w:rPr>
        <w:t xml:space="preserve">                       </w:t>
      </w:r>
    </w:p>
    <w:p w14:paraId="0E48C75D">
      <w:pPr>
        <w:rPr>
          <w:sz w:val="32"/>
          <w:szCs w:val="32"/>
        </w:rPr>
      </w:pPr>
    </w:p>
    <w:p w14:paraId="7199626A">
      <w:pPr>
        <w:rPr>
          <w:sz w:val="32"/>
          <w:szCs w:val="32"/>
        </w:rPr>
      </w:pPr>
    </w:p>
    <w:p w14:paraId="1BD551FA">
      <w:pPr>
        <w:rPr>
          <w:sz w:val="32"/>
          <w:szCs w:val="32"/>
        </w:rPr>
      </w:pPr>
    </w:p>
    <w:p w14:paraId="7A4D87BD">
      <w:pPr>
        <w:rPr>
          <w:sz w:val="32"/>
          <w:szCs w:val="32"/>
        </w:rPr>
      </w:pPr>
    </w:p>
    <w:p w14:paraId="3304D403">
      <w:pPr>
        <w:rPr>
          <w:sz w:val="32"/>
          <w:szCs w:val="32"/>
        </w:rPr>
      </w:pPr>
    </w:p>
    <w:p w14:paraId="672BFBF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期：</w:t>
      </w:r>
      <w:r>
        <w:rPr>
          <w:sz w:val="32"/>
          <w:szCs w:val="32"/>
          <w:u w:val="single"/>
        </w:rPr>
        <w:t xml:space="preserve"> 20</w:t>
      </w:r>
      <w:r>
        <w:rPr>
          <w:rFonts w:hint="eastAsia"/>
          <w:sz w:val="32"/>
          <w:szCs w:val="32"/>
          <w:u w:val="single"/>
          <w:lang w:val="en-US" w:eastAsia="zh-CN"/>
        </w:rPr>
        <w:t>25</w:t>
      </w:r>
      <w:r>
        <w:rPr>
          <w:rFonts w:hint="eastAsia"/>
          <w:sz w:val="32"/>
          <w:szCs w:val="32"/>
          <w:u w:val="single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>12</w:t>
      </w:r>
      <w:r>
        <w:rPr>
          <w:rFonts w:hint="eastAsia"/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>28</w:t>
      </w:r>
      <w:r>
        <w:rPr>
          <w:rFonts w:hint="eastAsia"/>
          <w:sz w:val="32"/>
          <w:szCs w:val="32"/>
          <w:u w:val="single"/>
        </w:rPr>
        <w:t>日</w:t>
      </w:r>
      <w:r>
        <w:rPr>
          <w:sz w:val="32"/>
          <w:szCs w:val="32"/>
          <w:u w:val="single"/>
        </w:rPr>
        <w:t xml:space="preserve"> </w:t>
      </w:r>
    </w:p>
    <w:p w14:paraId="6768230F">
      <w:pPr>
        <w:jc w:val="center"/>
        <w:rPr>
          <w:rFonts w:ascii="黑体" w:eastAsia="黑体"/>
          <w:b/>
          <w:sz w:val="36"/>
        </w:rPr>
      </w:pPr>
      <w:bookmarkStart w:id="0" w:name="_GoBack"/>
      <w:bookmarkEnd w:id="0"/>
    </w:p>
    <w:p w14:paraId="4E4DB7D9">
      <w:pPr>
        <w:jc w:val="center"/>
        <w:rPr>
          <w:rFonts w:ascii="黑体" w:eastAsia="黑体"/>
          <w:b/>
          <w:sz w:val="36"/>
        </w:rPr>
      </w:pPr>
    </w:p>
    <w:p w14:paraId="0739ACD1">
      <w:pPr>
        <w:jc w:val="center"/>
        <w:rPr>
          <w:rFonts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照度计算书</w:t>
      </w:r>
    </w:p>
    <w:p w14:paraId="66516CEE"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参考标准：《建筑照明设计标准》/ GB50034-2013</w:t>
      </w:r>
    </w:p>
    <w:p w14:paraId="1A4546F0"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《云南省绿色建筑评价标准》（DBJ 53/T-49-2015）</w:t>
      </w:r>
    </w:p>
    <w:p w14:paraId="229196EC"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参考手册：《照明设计手册》第三版:</w:t>
      </w:r>
    </w:p>
    <w:p w14:paraId="5FEFBDF5"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计算方法：利用系数平均照度法</w:t>
      </w:r>
    </w:p>
    <w:p w14:paraId="28510823">
      <w:pPr>
        <w:spacing w:line="40" w:lineRule="atLeast"/>
        <w:ind w:left="-57" w:leftChars="-27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工程照明布置采用高效节能型灯具，灯具主要采用T5单管荧光灯。本计算为抽取同类中的部分场所进行计算，LPD按目标值，所得照明节能数据结果及灯具安装间距，均应用于其它相同类别场所进行灯具的合理布置。</w:t>
      </w:r>
    </w:p>
    <w:p w14:paraId="51766543">
      <w:pPr>
        <w:spacing w:line="40" w:lineRule="atLeast"/>
        <w:ind w:left="-10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基本公式一：Eav=</w:t>
      </w:r>
      <w:r>
        <w:rPr>
          <w:rFonts w:hint="eastAsia" w:ascii="宋体" w:hAnsi="宋体" w:eastAsia="微软雅黑" w:cs="Times New Roman"/>
          <w:position w:val="-42"/>
          <w:sz w:val="24"/>
          <w:szCs w:val="24"/>
        </w:rPr>
        <w:object>
          <v:shape id="_x0000_i1025" o:spt="75" type="#_x0000_t75" style="height:48.85pt;width:73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 w14:paraId="0ACB7F9F">
      <w:pPr>
        <w:spacing w:line="40" w:lineRule="atLeast"/>
        <w:ind w:left="-10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其中，Eav</w:t>
      </w:r>
      <w:r>
        <w:rPr>
          <w:rFonts w:hint="eastAsia" w:asciiTheme="minorEastAsia" w:hAnsiTheme="minorEastAsia"/>
          <w:sz w:val="24"/>
          <w:szCs w:val="24"/>
        </w:rPr>
        <w:t>——</w:t>
      </w:r>
      <w:r>
        <w:rPr>
          <w:rFonts w:hint="eastAsia" w:ascii="宋体" w:hAnsi="宋体"/>
          <w:sz w:val="24"/>
          <w:szCs w:val="24"/>
        </w:rPr>
        <w:t>工作面上的平均照度，lx；</w:t>
      </w:r>
    </w:p>
    <w:p w14:paraId="5BE6C5B2">
      <w:pPr>
        <w:spacing w:line="40" w:lineRule="atLeast"/>
        <w:ind w:left="-102"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φ</w:t>
      </w:r>
      <w:r>
        <w:rPr>
          <w:rFonts w:hint="eastAsia" w:asciiTheme="minorEastAsia" w:hAnsiTheme="minorEastAsia"/>
          <w:sz w:val="24"/>
          <w:szCs w:val="24"/>
        </w:rPr>
        <w:t>——</w:t>
      </w:r>
      <w:r>
        <w:rPr>
          <w:rFonts w:hint="eastAsia" w:ascii="宋体" w:hAnsi="宋体"/>
          <w:sz w:val="24"/>
          <w:szCs w:val="24"/>
        </w:rPr>
        <w:t>光源光通量，lm；</w:t>
      </w:r>
    </w:p>
    <w:p w14:paraId="0EB3C793">
      <w:pPr>
        <w:spacing w:line="40" w:lineRule="atLeast"/>
        <w:ind w:left="-102"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N</w:t>
      </w:r>
      <w:r>
        <w:rPr>
          <w:rFonts w:hint="eastAsia" w:asciiTheme="minorEastAsia" w:hAnsiTheme="minorEastAsia"/>
          <w:sz w:val="24"/>
          <w:szCs w:val="24"/>
        </w:rPr>
        <w:t>——</w:t>
      </w:r>
      <w:r>
        <w:rPr>
          <w:rFonts w:hint="eastAsia" w:ascii="宋体" w:hAnsi="宋体"/>
          <w:sz w:val="24"/>
          <w:szCs w:val="24"/>
        </w:rPr>
        <w:t>光源数量；</w:t>
      </w:r>
    </w:p>
    <w:p w14:paraId="0569C9D5">
      <w:pPr>
        <w:spacing w:line="40" w:lineRule="atLeast"/>
        <w:ind w:left="-102"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U</w:t>
      </w:r>
      <w:r>
        <w:rPr>
          <w:rFonts w:hint="eastAsia" w:asciiTheme="minorEastAsia" w:hAnsiTheme="minorEastAsia"/>
          <w:sz w:val="24"/>
          <w:szCs w:val="24"/>
        </w:rPr>
        <w:t>——</w:t>
      </w:r>
      <w:r>
        <w:rPr>
          <w:rFonts w:hint="eastAsia" w:ascii="宋体" w:hAnsi="宋体"/>
          <w:sz w:val="24"/>
          <w:szCs w:val="24"/>
        </w:rPr>
        <w:t>利用系数；</w:t>
      </w:r>
    </w:p>
    <w:p w14:paraId="3361318F">
      <w:pPr>
        <w:spacing w:line="40" w:lineRule="atLeast"/>
        <w:ind w:left="-102"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K</w:t>
      </w:r>
      <w:r>
        <w:rPr>
          <w:rFonts w:hint="eastAsia" w:asciiTheme="minorEastAsia" w:hAnsiTheme="minorEastAsia"/>
          <w:sz w:val="24"/>
          <w:szCs w:val="24"/>
        </w:rPr>
        <w:t>——</w:t>
      </w:r>
      <w:r>
        <w:rPr>
          <w:rFonts w:hint="eastAsia" w:ascii="宋体" w:hAnsi="宋体"/>
          <w:sz w:val="24"/>
          <w:szCs w:val="24"/>
        </w:rPr>
        <w:t>灯具维护系数；</w:t>
      </w:r>
    </w:p>
    <w:p w14:paraId="383F533D">
      <w:pPr>
        <w:spacing w:line="40" w:lineRule="atLeast"/>
        <w:ind w:left="-102"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</w:t>
      </w:r>
      <w:r>
        <w:rPr>
          <w:rFonts w:hint="eastAsia" w:asciiTheme="minorEastAsia" w:hAnsiTheme="minorEastAsia"/>
          <w:sz w:val="24"/>
          <w:szCs w:val="24"/>
        </w:rPr>
        <w:t>——</w:t>
      </w:r>
      <w:r>
        <w:rPr>
          <w:rFonts w:hint="eastAsia" w:ascii="宋体" w:hAnsi="宋体"/>
          <w:sz w:val="24"/>
          <w:szCs w:val="24"/>
        </w:rPr>
        <w:t>工作面面积,m</w:t>
      </w:r>
      <w:r>
        <w:rPr>
          <w:rFonts w:hint="eastAsia" w:ascii="宋体" w:hAnsi="宋体"/>
          <w:sz w:val="24"/>
          <w:szCs w:val="24"/>
          <w:vertAlign w:val="superscript"/>
        </w:rPr>
        <w:t>2</w:t>
      </w:r>
      <w:r>
        <w:rPr>
          <w:rFonts w:hint="eastAsia" w:ascii="宋体" w:hAnsi="宋体"/>
          <w:sz w:val="24"/>
          <w:szCs w:val="24"/>
        </w:rPr>
        <w:t>。</w:t>
      </w:r>
    </w:p>
    <w:p w14:paraId="55EB3D39">
      <w:pPr>
        <w:spacing w:line="40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基本公式二：LPD=</w:t>
      </w:r>
      <w:r>
        <w:rPr>
          <w:rFonts w:hint="eastAsia" w:ascii="宋体" w:hAnsi="宋体" w:eastAsia="微软雅黑" w:cs="Times New Roman"/>
          <w:position w:val="-46"/>
          <w:sz w:val="24"/>
          <w:szCs w:val="24"/>
        </w:rPr>
        <w:object>
          <v:shape id="_x0000_i1026" o:spt="75" type="#_x0000_t75" style="height:51.95pt;width:28.8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>=</w:t>
      </w:r>
      <w:r>
        <w:rPr>
          <w:rFonts w:hint="eastAsia" w:ascii="宋体" w:hAnsi="宋体" w:eastAsia="微软雅黑" w:cs="Times New Roman"/>
          <w:position w:val="-46"/>
          <w:sz w:val="24"/>
          <w:szCs w:val="24"/>
        </w:rPr>
        <w:object>
          <v:shape id="_x0000_i1027" o:spt="75" type="#_x0000_t75" style="height:51.95pt;width:6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</w:p>
    <w:p w14:paraId="1262B5C2">
      <w:pPr>
        <w:spacing w:line="40" w:lineRule="atLeast"/>
        <w:ind w:left="-102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其中，LPD</w:t>
      </w:r>
      <w:r>
        <w:rPr>
          <w:rFonts w:hint="eastAsia" w:asciiTheme="minorEastAsia" w:hAnsiTheme="minorEastAsia"/>
          <w:sz w:val="24"/>
          <w:szCs w:val="24"/>
        </w:rPr>
        <w:t>——</w:t>
      </w:r>
      <w:r>
        <w:rPr>
          <w:rFonts w:hint="eastAsia" w:ascii="宋体" w:hAnsi="宋体"/>
          <w:sz w:val="24"/>
          <w:szCs w:val="24"/>
        </w:rPr>
        <w:t>照明功率密度，W/m</w:t>
      </w:r>
      <w:r>
        <w:rPr>
          <w:rFonts w:hint="eastAsia" w:ascii="宋体" w:hAnsi="宋体"/>
          <w:sz w:val="24"/>
          <w:szCs w:val="24"/>
          <w:vertAlign w:val="superscript"/>
        </w:rPr>
        <w:t>2</w:t>
      </w:r>
      <w:r>
        <w:rPr>
          <w:rFonts w:hint="eastAsia" w:ascii="宋体" w:hAnsi="宋体"/>
          <w:sz w:val="24"/>
          <w:szCs w:val="24"/>
        </w:rPr>
        <w:t>；</w:t>
      </w:r>
    </w:p>
    <w:p w14:paraId="04FC5AC9">
      <w:pPr>
        <w:spacing w:line="40" w:lineRule="atLeast"/>
        <w:ind w:left="-102"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</w:t>
      </w:r>
      <w:r>
        <w:rPr>
          <w:rFonts w:hint="eastAsia" w:asciiTheme="minorEastAsia" w:hAnsiTheme="minorEastAsia"/>
          <w:sz w:val="24"/>
          <w:szCs w:val="24"/>
        </w:rPr>
        <w:t>——</w:t>
      </w:r>
      <w:r>
        <w:rPr>
          <w:rFonts w:hint="eastAsia" w:ascii="宋体" w:hAnsi="宋体"/>
          <w:sz w:val="24"/>
          <w:szCs w:val="24"/>
        </w:rPr>
        <w:t>单个光源输入功率，W；</w:t>
      </w:r>
    </w:p>
    <w:p w14:paraId="35639EC6">
      <w:pPr>
        <w:spacing w:line="40" w:lineRule="atLeast"/>
        <w:ind w:left="-102"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</w:t>
      </w:r>
      <w:r>
        <w:rPr>
          <w:rFonts w:hint="eastAsia" w:ascii="宋体" w:hAnsi="宋体"/>
          <w:sz w:val="24"/>
          <w:szCs w:val="24"/>
          <w:vertAlign w:val="subscript"/>
        </w:rPr>
        <w:t>L</w:t>
      </w:r>
      <w:r>
        <w:rPr>
          <w:rFonts w:hint="eastAsia" w:asciiTheme="minorEastAsia" w:hAnsiTheme="minorEastAsia"/>
          <w:sz w:val="24"/>
          <w:szCs w:val="24"/>
        </w:rPr>
        <w:t>——</w:t>
      </w:r>
      <w:r>
        <w:rPr>
          <w:rFonts w:hint="eastAsia" w:ascii="宋体" w:hAnsi="宋体"/>
          <w:sz w:val="24"/>
          <w:szCs w:val="24"/>
        </w:rPr>
        <w:t>单个光源额定功率，W；</w:t>
      </w:r>
    </w:p>
    <w:p w14:paraId="69F26174">
      <w:pPr>
        <w:spacing w:line="40" w:lineRule="atLeast"/>
        <w:ind w:left="-102"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</w:t>
      </w:r>
      <w:r>
        <w:rPr>
          <w:rFonts w:hint="eastAsia" w:ascii="宋体" w:hAnsi="宋体"/>
          <w:sz w:val="24"/>
          <w:szCs w:val="24"/>
          <w:vertAlign w:val="subscript"/>
        </w:rPr>
        <w:t>B</w:t>
      </w:r>
      <w:r>
        <w:rPr>
          <w:rFonts w:hint="eastAsia" w:asciiTheme="minorEastAsia" w:hAnsiTheme="minorEastAsia"/>
          <w:sz w:val="24"/>
          <w:szCs w:val="24"/>
        </w:rPr>
        <w:t>——</w:t>
      </w:r>
      <w:r>
        <w:rPr>
          <w:rFonts w:hint="eastAsia" w:ascii="宋体" w:hAnsi="宋体"/>
          <w:sz w:val="24"/>
          <w:szCs w:val="24"/>
        </w:rPr>
        <w:t>光源配套镇流器的功耗，W，约占P</w:t>
      </w:r>
      <w:r>
        <w:rPr>
          <w:rFonts w:hint="eastAsia" w:ascii="宋体" w:hAnsi="宋体"/>
          <w:sz w:val="24"/>
          <w:szCs w:val="24"/>
          <w:vertAlign w:val="subscript"/>
        </w:rPr>
        <w:t>L</w:t>
      </w:r>
      <w:r>
        <w:rPr>
          <w:rFonts w:hint="eastAsia" w:ascii="宋体" w:hAnsi="宋体"/>
          <w:sz w:val="24"/>
          <w:szCs w:val="24"/>
        </w:rPr>
        <w:t>×10%；。</w:t>
      </w:r>
    </w:p>
    <w:p w14:paraId="0EACCFF6">
      <w:pPr>
        <w:spacing w:line="40" w:lineRule="atLeast"/>
        <w:ind w:left="-102"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</w:t>
      </w:r>
      <w:r>
        <w:rPr>
          <w:rFonts w:hint="eastAsia" w:asciiTheme="minorEastAsia" w:hAnsiTheme="minorEastAsia"/>
          <w:sz w:val="24"/>
          <w:szCs w:val="24"/>
        </w:rPr>
        <w:t>——</w:t>
      </w:r>
      <w:r>
        <w:rPr>
          <w:rFonts w:hint="eastAsia" w:ascii="宋体" w:hAnsi="宋体"/>
          <w:sz w:val="24"/>
          <w:szCs w:val="24"/>
        </w:rPr>
        <w:t>房间面积，m</w:t>
      </w:r>
      <w:r>
        <w:rPr>
          <w:rFonts w:hint="eastAsia" w:ascii="宋体" w:hAnsi="宋体"/>
          <w:sz w:val="24"/>
          <w:szCs w:val="24"/>
          <w:vertAlign w:val="superscript"/>
        </w:rPr>
        <w:t>2</w:t>
      </w:r>
      <w:r>
        <w:rPr>
          <w:rFonts w:hint="eastAsia" w:ascii="宋体" w:hAnsi="宋体"/>
          <w:sz w:val="24"/>
          <w:szCs w:val="24"/>
        </w:rPr>
        <w:t>。</w:t>
      </w:r>
    </w:p>
    <w:p w14:paraId="7BD2200A">
      <w:pPr>
        <w:pStyle w:val="2"/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排风机房照度计算</w:t>
      </w:r>
    </w:p>
    <w:p w14:paraId="4DDE6EBE">
      <w:pPr>
        <w:jc w:val="left"/>
        <w:rPr>
          <w:rFonts w:ascii="黑体" w:hAnsi="黑体" w:eastAsia="黑体"/>
          <w:sz w:val="30"/>
        </w:rPr>
      </w:pPr>
      <w:r>
        <w:rPr>
          <w:rFonts w:ascii="黑体" w:hAnsi="黑体" w:eastAsia="黑体"/>
          <w:sz w:val="30"/>
        </w:rPr>
        <w:t>1.房间参数</w:t>
      </w:r>
    </w:p>
    <w:p w14:paraId="2039DD0D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房间名称:排风机房</w:t>
      </w:r>
    </w:p>
    <w:p w14:paraId="5F358144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房间长度L: 4.65 m, 房间宽度B: 4.65 m, 面积S:21.62 m²,灯安装高度H:2.20m，工作面高度H:0.00m</w:t>
      </w:r>
    </w:p>
    <w:p w14:paraId="3F8CAB80">
      <w:pPr>
        <w:jc w:val="left"/>
        <w:rPr>
          <w:rFonts w:ascii="黑体" w:hAnsi="黑体" w:eastAsia="黑体"/>
          <w:sz w:val="30"/>
        </w:rPr>
      </w:pPr>
      <w:r>
        <w:rPr>
          <w:rFonts w:ascii="黑体" w:hAnsi="黑体" w:eastAsia="黑体"/>
          <w:sz w:val="30"/>
        </w:rPr>
        <w:t>2.利用系数查表参数:</w:t>
      </w:r>
    </w:p>
    <w:p w14:paraId="2947C4B5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计算高度H:2.20 m,室形系数RI:1.03</w:t>
      </w:r>
    </w:p>
    <w:p w14:paraId="0C54E474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顶棚反射比(%):80, 墙反射比(%):50, 地面反射比(%):30</w:t>
      </w:r>
    </w:p>
    <w:p w14:paraId="410933A7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参考灯具信息:</w:t>
      </w:r>
    </w:p>
    <w:p w14:paraId="5A9A89A4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 xml:space="preserve">    种类:，厂家:</w:t>
      </w:r>
    </w:p>
    <w:p w14:paraId="530AB69D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数据来源:数据源自用户自定义</w:t>
      </w:r>
    </w:p>
    <w:p w14:paraId="125BE97E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利用系数: 0.75</w:t>
      </w:r>
    </w:p>
    <w:p w14:paraId="721772F5">
      <w:pPr>
        <w:jc w:val="left"/>
        <w:rPr>
          <w:rFonts w:ascii="黑体" w:hAnsi="黑体" w:eastAsia="黑体"/>
          <w:sz w:val="30"/>
        </w:rPr>
      </w:pPr>
      <w:r>
        <w:rPr>
          <w:rFonts w:ascii="黑体" w:hAnsi="黑体" w:eastAsia="黑体"/>
          <w:sz w:val="30"/>
        </w:rPr>
        <w:t>3.其他计算参数:</w:t>
      </w:r>
    </w:p>
    <w:p w14:paraId="60301F8A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光源分类:三雄·极光，光源种类:T5高效节能荧光灯管，型号-功率:三雄·极光PAK-TLW28W-827</w:t>
      </w:r>
    </w:p>
    <w:p w14:paraId="4005FA58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单灯光源数:1，光源功率:28.00W</w:t>
      </w:r>
    </w:p>
    <w:p w14:paraId="1C7F035F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光通量: 2800lm，总光通量:2800.00lm</w:t>
      </w:r>
    </w:p>
    <w:p w14:paraId="243EA802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镇流器类型:，镇流器功率:2.00</w:t>
      </w:r>
    </w:p>
    <w:p w14:paraId="349D6DEA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房间类别:</w:t>
      </w:r>
    </w:p>
    <w:p w14:paraId="04A8393E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维护系数: 0.80, 要求照度值: 100.00LX,功率密度规范值: 3.50W/m²</w:t>
      </w:r>
    </w:p>
    <w:p w14:paraId="273BB88D">
      <w:pPr>
        <w:jc w:val="left"/>
        <w:rPr>
          <w:rFonts w:ascii="黑体" w:hAnsi="黑体" w:eastAsia="黑体"/>
          <w:sz w:val="30"/>
        </w:rPr>
      </w:pPr>
      <w:r>
        <w:rPr>
          <w:rFonts w:ascii="黑体" w:hAnsi="黑体" w:eastAsia="黑体"/>
          <w:sz w:val="30"/>
        </w:rPr>
        <w:t>4.计算结果:</w:t>
      </w:r>
    </w:p>
    <w:p w14:paraId="1E27624C">
      <w:pPr>
        <w:jc w:val="left"/>
        <w:rPr>
          <w:rFonts w:ascii="宋体" w:hAnsi="宋体" w:eastAsia="宋体"/>
          <w:b/>
          <w:sz w:val="22"/>
        </w:rPr>
      </w:pPr>
      <w:r>
        <w:rPr>
          <w:rFonts w:ascii="宋体" w:hAnsi="宋体" w:eastAsia="宋体"/>
          <w:b/>
          <w:sz w:val="22"/>
        </w:rPr>
        <w:t>E = NΦUK / A</w:t>
      </w:r>
    </w:p>
    <w:p w14:paraId="516CB0FB">
      <w:pPr>
        <w:jc w:val="left"/>
        <w:rPr>
          <w:rFonts w:ascii="宋体" w:hAnsi="宋体" w:eastAsia="宋体"/>
          <w:b/>
          <w:sz w:val="22"/>
        </w:rPr>
      </w:pPr>
      <w:r>
        <w:rPr>
          <w:rFonts w:ascii="宋体" w:hAnsi="宋体" w:eastAsia="宋体"/>
          <w:b/>
          <w:sz w:val="22"/>
        </w:rPr>
        <w:t>N = EA / (ΦUK)</w:t>
      </w:r>
    </w:p>
    <w:p w14:paraId="603DE26A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其中:</w:t>
      </w:r>
    </w:p>
    <w:p w14:paraId="6066345B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Φ-- 光通量lm, N -- 光源数量, U -- 利用系数, A -- 工作面面积m², K -- 灯具维护系数</w:t>
      </w:r>
    </w:p>
    <w:p w14:paraId="2D9614CB">
      <w:pPr>
        <w:jc w:val="left"/>
        <w:rPr>
          <w:rFonts w:ascii="宋体" w:hAnsi="宋体" w:eastAsia="宋体"/>
          <w:sz w:val="20"/>
        </w:rPr>
      </w:pPr>
    </w:p>
    <w:p w14:paraId="5D255A40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计算结果:</w:t>
      </w:r>
    </w:p>
    <w:p w14:paraId="726CEE5F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灯具数:2</w:t>
      </w:r>
    </w:p>
    <w:p w14:paraId="30052018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实际安装功率 = 灯具数× (总光源功率 + 镇流器功率) = 60.00W</w:t>
      </w:r>
    </w:p>
    <w:p w14:paraId="1DA95C9A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计算照度: 1</w:t>
      </w:r>
      <w:r>
        <w:rPr>
          <w:rFonts w:hint="eastAsia" w:ascii="宋体" w:hAnsi="宋体" w:eastAsia="宋体"/>
          <w:sz w:val="20"/>
        </w:rPr>
        <w:t>0</w:t>
      </w:r>
      <w:r>
        <w:rPr>
          <w:rFonts w:ascii="宋体" w:hAnsi="宋体" w:eastAsia="宋体"/>
          <w:sz w:val="20"/>
        </w:rPr>
        <w:t>5.41LX</w:t>
      </w:r>
    </w:p>
    <w:p w14:paraId="4BC7964A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实际功率密度: 2.78W/m², 折算功率密度: 1.79W/m²</w:t>
      </w:r>
    </w:p>
    <w:p w14:paraId="6B228B6F">
      <w:pPr>
        <w:jc w:val="left"/>
        <w:rPr>
          <w:rFonts w:ascii="黑体" w:hAnsi="黑体" w:eastAsia="黑体"/>
          <w:sz w:val="30"/>
        </w:rPr>
      </w:pPr>
      <w:r>
        <w:rPr>
          <w:rFonts w:ascii="黑体" w:hAnsi="黑体" w:eastAsia="黑体"/>
          <w:sz w:val="30"/>
        </w:rPr>
        <w:t>5.校验结果:</w:t>
      </w:r>
    </w:p>
    <w:p w14:paraId="71729FBF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要求平均照度:100.00LX, 实际计算平均照度:1</w:t>
      </w:r>
      <w:r>
        <w:rPr>
          <w:rFonts w:hint="eastAsia" w:ascii="宋体" w:hAnsi="宋体" w:eastAsia="宋体"/>
          <w:sz w:val="20"/>
        </w:rPr>
        <w:t>0</w:t>
      </w:r>
      <w:r>
        <w:rPr>
          <w:rFonts w:ascii="宋体" w:hAnsi="宋体" w:eastAsia="宋体"/>
          <w:sz w:val="20"/>
        </w:rPr>
        <w:t>5.41LX</w:t>
      </w:r>
    </w:p>
    <w:p w14:paraId="6B47E57B">
      <w:pPr>
        <w:jc w:val="left"/>
        <w:rPr>
          <w:rFonts w:ascii="宋体" w:hAnsi="宋体" w:eastAsia="宋体"/>
          <w:b/>
          <w:sz w:val="20"/>
        </w:rPr>
      </w:pPr>
      <w:r>
        <w:rPr>
          <w:rFonts w:ascii="宋体" w:hAnsi="宋体" w:eastAsia="宋体"/>
          <w:b/>
          <w:sz w:val="20"/>
        </w:rPr>
        <w:t>符合规范照度要求!</w:t>
      </w:r>
    </w:p>
    <w:p w14:paraId="4E86D080">
      <w:pPr>
        <w:jc w:val="left"/>
        <w:rPr>
          <w:rFonts w:ascii="宋体" w:hAnsi="宋体" w:eastAsia="宋体"/>
          <w:sz w:val="20"/>
        </w:rPr>
      </w:pPr>
      <w:r>
        <w:rPr>
          <w:rFonts w:ascii="宋体" w:hAnsi="宋体" w:eastAsia="宋体"/>
          <w:sz w:val="20"/>
        </w:rPr>
        <w:t>要求功率密度:3.50W/m², 实际功率密度:2.78W/m²</w:t>
      </w:r>
    </w:p>
    <w:p w14:paraId="68A011FB">
      <w:pPr>
        <w:jc w:val="left"/>
        <w:rPr>
          <w:rFonts w:ascii="宋体" w:hAnsi="宋体" w:eastAsia="宋体"/>
          <w:b/>
          <w:sz w:val="20"/>
        </w:rPr>
      </w:pPr>
      <w:r>
        <w:rPr>
          <w:rFonts w:ascii="宋体" w:hAnsi="宋体" w:eastAsia="宋体"/>
          <w:b/>
          <w:sz w:val="20"/>
        </w:rPr>
        <w:t>符合规范节能要求!</w:t>
      </w:r>
    </w:p>
    <w:p w14:paraId="65F5E3F6">
      <w:pPr>
        <w:pStyle w:val="2"/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变电所照度计算</w:t>
      </w:r>
    </w:p>
    <w:p w14:paraId="7AF2BD78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1.房间参数</w:t>
      </w:r>
    </w:p>
    <w:p w14:paraId="64439C7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房间名称:变电所</w:t>
      </w:r>
    </w:p>
    <w:p w14:paraId="04E83331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房间长度L: 10.90 m, 房间宽度B: 7.75 m, 面积S:84.48 m²,灯安装高度H:3.00m，工作面高度H:0.75m</w:t>
      </w:r>
    </w:p>
    <w:p w14:paraId="4DACC0D2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2.利用系数查表参数:</w:t>
      </w:r>
    </w:p>
    <w:p w14:paraId="6D9D8FB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计算高度H:2.25 m,室形系数RI:0.67</w:t>
      </w:r>
    </w:p>
    <w:p w14:paraId="312CB5A5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顶棚反射比(%):80, 墙反射比(%):50, 地面反射比(%):30</w:t>
      </w:r>
    </w:p>
    <w:p w14:paraId="5DCB4F7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参考灯具信息:</w:t>
      </w:r>
    </w:p>
    <w:p w14:paraId="40232FCB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 xml:space="preserve">    种类:，厂家:</w:t>
      </w:r>
    </w:p>
    <w:p w14:paraId="4125B540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数据来源:数据源自用户自定义</w:t>
      </w:r>
    </w:p>
    <w:p w14:paraId="328BEE0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利用系数: 0.80</w:t>
      </w:r>
    </w:p>
    <w:p w14:paraId="19950FB1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3.其他计算参数:</w:t>
      </w:r>
    </w:p>
    <w:p w14:paraId="7B872CB7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光源分类:三雄·极光，光源种类:T5高效节能荧光灯管，型号-功率:三雄·极光PAK-TLW28W-827</w:t>
      </w:r>
    </w:p>
    <w:p w14:paraId="27FE3FE9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单灯光源数:2，光源功率:56.00W</w:t>
      </w:r>
    </w:p>
    <w:p w14:paraId="79670E69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光通量: 2800lm，总光通量:5600.00lm</w:t>
      </w:r>
    </w:p>
    <w:p w14:paraId="4EBC8DB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镇流器类型:，镇流器功率:0.00</w:t>
      </w:r>
    </w:p>
    <w:p w14:paraId="0449F8F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房间类别:</w:t>
      </w:r>
    </w:p>
    <w:p w14:paraId="58EC727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维护系数: 0.80, 要求照度值: 200.00LX,功率密度规范值: 6.00W/m²</w:t>
      </w:r>
    </w:p>
    <w:p w14:paraId="353BA6F2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4.计算结果:</w:t>
      </w:r>
    </w:p>
    <w:p w14:paraId="3AFD978D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E = NΦUK / A</w:t>
      </w:r>
    </w:p>
    <w:p w14:paraId="7CC6EFCB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N = EA / (ΦUK)</w:t>
      </w:r>
    </w:p>
    <w:p w14:paraId="2BCE4135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其中:</w:t>
      </w:r>
    </w:p>
    <w:p w14:paraId="3338C925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Φ-- 光通量lm, N -- 光源数量, U -- 利用系数, A -- 工作面面积m², K -- 灯具维护系数</w:t>
      </w:r>
    </w:p>
    <w:p w14:paraId="506490E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计算结果:</w:t>
      </w:r>
    </w:p>
    <w:p w14:paraId="468D488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灯具数:5</w:t>
      </w:r>
    </w:p>
    <w:p w14:paraId="70D1E13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实际安装功率 = 灯具数× (总光源功率 + 镇流器功率) = 280.00W</w:t>
      </w:r>
    </w:p>
    <w:p w14:paraId="1E5F0DD7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计算照度: 212.12LX</w:t>
      </w:r>
    </w:p>
    <w:p w14:paraId="3760D3B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实际功率密度: 3.31W/m², 折算功率密度: 3.13W/m²</w:t>
      </w:r>
    </w:p>
    <w:p w14:paraId="2A3A7DD9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5.校验结果:</w:t>
      </w:r>
    </w:p>
    <w:p w14:paraId="2327DD8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要求平均照度:200.00LX, 实际计算平均照度:212.12LX</w:t>
      </w:r>
    </w:p>
    <w:p w14:paraId="4F594B49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符合规范照度要求!</w:t>
      </w:r>
    </w:p>
    <w:p w14:paraId="671FACC9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要求功率密度:6.00W/m², 实际功率密度:3.31W/m²</w:t>
      </w:r>
    </w:p>
    <w:p w14:paraId="2B73F61C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符合规范节能要求!</w:t>
      </w:r>
    </w:p>
    <w:p w14:paraId="0E461329">
      <w:pPr>
        <w:pStyle w:val="2"/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柴油发电机房照度计算</w:t>
      </w:r>
    </w:p>
    <w:p w14:paraId="5A146E01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1.房间参数</w:t>
      </w:r>
    </w:p>
    <w:p w14:paraId="438D74C1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房间名称:柴油发电机房</w:t>
      </w:r>
    </w:p>
    <w:p w14:paraId="61D48420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房间长度L: 7.75 m, 房间宽度B: 6.70 m, 面积S:51.93 m²,灯安装高度H:3.30m，工作面高度H:0.00m</w:t>
      </w:r>
    </w:p>
    <w:p w14:paraId="12E902F9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2.利用系数查表参数:</w:t>
      </w:r>
    </w:p>
    <w:p w14:paraId="73C1805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计算高度H:3.30 m,室形系数RI:1.03</w:t>
      </w:r>
    </w:p>
    <w:p w14:paraId="04265BB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顶棚反射比(%):80, 墙反射比(%):50, 地面反射比(%):30</w:t>
      </w:r>
    </w:p>
    <w:p w14:paraId="033F7EEF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参考灯具信息:</w:t>
      </w:r>
    </w:p>
    <w:p w14:paraId="236B31F9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 xml:space="preserve">    种类:，厂家:</w:t>
      </w:r>
    </w:p>
    <w:p w14:paraId="50111CB0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数据来源:数据源自用户自定义</w:t>
      </w:r>
    </w:p>
    <w:p w14:paraId="737D609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利用系数: 0.80</w:t>
      </w:r>
    </w:p>
    <w:p w14:paraId="3D91325E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3.其他计算参数:</w:t>
      </w:r>
    </w:p>
    <w:p w14:paraId="0129DE61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光源分类:三雄·极光，光源种类:T5高效节能荧光灯管，型号-功率:三雄·极光PAK-TLW28W-827</w:t>
      </w:r>
    </w:p>
    <w:p w14:paraId="12EA8773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单灯光源数:2，光源功率:56.00W</w:t>
      </w:r>
    </w:p>
    <w:p w14:paraId="6A620A9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光通量: 2800lm，总光通量:5600.00lm</w:t>
      </w:r>
    </w:p>
    <w:p w14:paraId="6B14D8C6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镇流器类型:，镇流器功率:0.00</w:t>
      </w:r>
    </w:p>
    <w:p w14:paraId="44639BF6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房间类别:</w:t>
      </w:r>
    </w:p>
    <w:p w14:paraId="77A5CFB7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维护系数: 0.80, 要求照度值: 200.00LX,功率密度规范值: 6.00W/m²</w:t>
      </w:r>
    </w:p>
    <w:p w14:paraId="3960C1F3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4.计算结果:</w:t>
      </w:r>
    </w:p>
    <w:p w14:paraId="4A1FB7ED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E = NΦUK / A</w:t>
      </w:r>
    </w:p>
    <w:p w14:paraId="42A7B7A0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N = EA / (ΦUK)</w:t>
      </w:r>
    </w:p>
    <w:p w14:paraId="2292D45B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其中:</w:t>
      </w:r>
    </w:p>
    <w:p w14:paraId="5DEA4EB6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Φ-- 光通量lm, N -- 光源数量, U -- 利用系数, A -- 工作面面积m², K -- 灯具维护系数</w:t>
      </w:r>
    </w:p>
    <w:p w14:paraId="1D975059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计算结果:</w:t>
      </w:r>
    </w:p>
    <w:p w14:paraId="2D4749A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灯具数:3</w:t>
      </w:r>
    </w:p>
    <w:p w14:paraId="521DA2B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实际安装功率 = 灯具数× (总光源功率 + 镇流器功率) = 168.00W</w:t>
      </w:r>
    </w:p>
    <w:p w14:paraId="4AB414F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计算照度: 207.05LX</w:t>
      </w:r>
    </w:p>
    <w:p w14:paraId="6BFF8981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实际功率密度: 3.24W/m², 折算功率密度: 3.13W/m²</w:t>
      </w:r>
    </w:p>
    <w:p w14:paraId="22DB0C60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5.校验结果:</w:t>
      </w:r>
    </w:p>
    <w:p w14:paraId="2EE02505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要求平均照度:200.00LX, 实际计算平均照度:207.05LX</w:t>
      </w:r>
    </w:p>
    <w:p w14:paraId="53D1D99D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符合规范照度要求!</w:t>
      </w:r>
    </w:p>
    <w:p w14:paraId="026C1420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要求功率密度:6.00W/m², 实际功率密度:3.24W/m²</w:t>
      </w:r>
    </w:p>
    <w:p w14:paraId="4F663722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符合规范节能要求!</w:t>
      </w:r>
    </w:p>
    <w:p w14:paraId="32684B09">
      <w:pPr>
        <w:pStyle w:val="2"/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地下车库照度计算</w:t>
      </w:r>
    </w:p>
    <w:p w14:paraId="23D12B41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1.房间参数</w:t>
      </w:r>
    </w:p>
    <w:p w14:paraId="35073711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房间名称:地下车库</w:t>
      </w:r>
    </w:p>
    <w:p w14:paraId="3E4C313B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房间长度L: 16.20 m, 房间宽度B: 10.60 m, 面积S:171.72 m²,灯安装高度H:3.30m，工作面高度H:0.00m</w:t>
      </w:r>
    </w:p>
    <w:p w14:paraId="1899AC62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2.利用系数查表参数:</w:t>
      </w:r>
    </w:p>
    <w:p w14:paraId="77C5AF9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计算高度H:3.30 m,室形系数RI:1.03</w:t>
      </w:r>
    </w:p>
    <w:p w14:paraId="7A5FD48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顶棚反射比(%):80, 墙反射比(%):50, 地面反射比(%):30</w:t>
      </w:r>
    </w:p>
    <w:p w14:paraId="35B1ACE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参考灯具信息:</w:t>
      </w:r>
    </w:p>
    <w:p w14:paraId="7EBBCF0B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 xml:space="preserve">    种类:，厂家:</w:t>
      </w:r>
    </w:p>
    <w:p w14:paraId="6AB7FB2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数据来源:数据源自用户自定义</w:t>
      </w:r>
    </w:p>
    <w:p w14:paraId="67146DA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利用系数: 0.80</w:t>
      </w:r>
    </w:p>
    <w:p w14:paraId="26480477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3.其他计算参数:</w:t>
      </w:r>
    </w:p>
    <w:p w14:paraId="5477F91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光源分类:三雄·极光，光源种类:T5高效节能荧光灯管，型号-功率:三雄·极光PAK-TLW28W-827</w:t>
      </w:r>
    </w:p>
    <w:p w14:paraId="1222E41B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单灯光源数:1，光源功率:28.00W</w:t>
      </w:r>
    </w:p>
    <w:p w14:paraId="376E11F0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光通量: 2800lm，总光通量:2800.00lm</w:t>
      </w:r>
    </w:p>
    <w:p w14:paraId="594BD1FB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镇流器类型:，镇流器功率:2.00</w:t>
      </w:r>
    </w:p>
    <w:p w14:paraId="3BBB5F2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房间类别:</w:t>
      </w:r>
    </w:p>
    <w:p w14:paraId="758F6E6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维护系数: 0.80, 要求照度值: 50.00LX,功率密度规范值: 2.00W/m²</w:t>
      </w:r>
    </w:p>
    <w:p w14:paraId="046DF6F5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4.计算结果:</w:t>
      </w:r>
    </w:p>
    <w:p w14:paraId="0AA3FFC3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E = NΦUK / A</w:t>
      </w:r>
    </w:p>
    <w:p w14:paraId="4E2F8C3D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N = EA / (ΦUK)</w:t>
      </w:r>
    </w:p>
    <w:p w14:paraId="3CFFDA17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其中:</w:t>
      </w:r>
    </w:p>
    <w:p w14:paraId="7EEDC63A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Φ-- 光通量lm, N -- 光源数量, U -- 利用系数, A -- 工作面面积m², K -- 灯具维护系数</w:t>
      </w:r>
    </w:p>
    <w:p w14:paraId="76AE014B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计算结果:</w:t>
      </w:r>
    </w:p>
    <w:p w14:paraId="0FB58915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灯具数:5</w:t>
      </w:r>
    </w:p>
    <w:p w14:paraId="08529FF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实际安装功率 = 灯具数× (总光源功率 + 镇流器功率) = 150.00W</w:t>
      </w:r>
    </w:p>
    <w:p w14:paraId="1825C0FF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计算照度: 52.18LX</w:t>
      </w:r>
    </w:p>
    <w:p w14:paraId="76F73F6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实际功率密度: 0.94W/m², 折算功率密度: 0.94W/m²</w:t>
      </w:r>
    </w:p>
    <w:p w14:paraId="6BF182FB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5.校验结果:</w:t>
      </w:r>
    </w:p>
    <w:p w14:paraId="52E10F6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要求平均照度:50.00LX, 实际计算平均照度:52.18LX</w:t>
      </w:r>
    </w:p>
    <w:p w14:paraId="5357AF15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符合规范照度要求!</w:t>
      </w:r>
    </w:p>
    <w:p w14:paraId="210FAA6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要求功率密度:1.8W/m², 实际功率密度:0.94W/m²</w:t>
      </w:r>
    </w:p>
    <w:p w14:paraId="736170D7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符合规范节能要求!</w:t>
      </w:r>
    </w:p>
    <w:p w14:paraId="4E80A7BF">
      <w:pPr>
        <w:pStyle w:val="2"/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消防控制室照度计算</w:t>
      </w:r>
    </w:p>
    <w:p w14:paraId="0CAEF2F5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1.房间参数</w:t>
      </w:r>
    </w:p>
    <w:p w14:paraId="103B2AD3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房间名称:消防控制室</w:t>
      </w:r>
    </w:p>
    <w:p w14:paraId="579807D7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房间长度L: 6.00 m, 房间宽度B: 5.50 m, 面积S:33.00 m²,灯安装高度H:3.30m，工作面高度H:0.00m</w:t>
      </w:r>
    </w:p>
    <w:p w14:paraId="1286C6DD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2.利用系数查表参数:</w:t>
      </w:r>
    </w:p>
    <w:p w14:paraId="1467C15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计算高度H:3.30 m,室形系数RI:1.03</w:t>
      </w:r>
    </w:p>
    <w:p w14:paraId="6AAA94D1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顶棚反射比(%):80, 墙反射比(%):50, 地面反射比(%):30</w:t>
      </w:r>
    </w:p>
    <w:p w14:paraId="621C2AFA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参考灯具信息:</w:t>
      </w:r>
    </w:p>
    <w:p w14:paraId="6FC7003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 xml:space="preserve">    种类:，厂家:</w:t>
      </w:r>
    </w:p>
    <w:p w14:paraId="3A172855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数据来源:数据源自用户自定义</w:t>
      </w:r>
    </w:p>
    <w:p w14:paraId="6BADC27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利用系数: 0.80</w:t>
      </w:r>
    </w:p>
    <w:p w14:paraId="05F8D732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3.其他计算参数:</w:t>
      </w:r>
    </w:p>
    <w:p w14:paraId="79B42E2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光源分类:三雄·极光，光源种类:T5高效节能荧光灯管，型号-功率:三雄·极光PAK-TLW28W-827</w:t>
      </w:r>
    </w:p>
    <w:p w14:paraId="72A9D3E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单灯光源数:2，光源功率:56.00W</w:t>
      </w:r>
    </w:p>
    <w:p w14:paraId="74C282B9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光通量: 2800lm，总光通量:5600.00lm</w:t>
      </w:r>
    </w:p>
    <w:p w14:paraId="76637505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镇流器类型:，镇流器功率:0.00</w:t>
      </w:r>
    </w:p>
    <w:p w14:paraId="2CB1157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房间类别:</w:t>
      </w:r>
    </w:p>
    <w:p w14:paraId="43FFC5EF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维护系数: 0.80, 要求照度值: 300.00LX,功率密度规范值: 8.00W/m²</w:t>
      </w:r>
    </w:p>
    <w:p w14:paraId="15F4B090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4.计算结果:</w:t>
      </w:r>
    </w:p>
    <w:p w14:paraId="34A26E4F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E = NΦUK / A</w:t>
      </w:r>
    </w:p>
    <w:p w14:paraId="18FBD8DD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N = EA / (ΦUK)</w:t>
      </w:r>
    </w:p>
    <w:p w14:paraId="2F6E7BF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其中:</w:t>
      </w:r>
    </w:p>
    <w:p w14:paraId="0DD754C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Φ-- 光通量lm, N -- 光源数量, U -- 利用系数, A -- 工作面面积m², K -- 灯具维护系数</w:t>
      </w:r>
    </w:p>
    <w:p w14:paraId="437E0BFF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计算结果:</w:t>
      </w:r>
    </w:p>
    <w:p w14:paraId="6561B92A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灯具数:3</w:t>
      </w:r>
    </w:p>
    <w:p w14:paraId="102D8D11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实际安装功率 = 灯具数× (总光源功率 + 镇流器功率) = 168.00W</w:t>
      </w:r>
    </w:p>
    <w:p w14:paraId="6729CA0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计算照度: 325.82LX</w:t>
      </w:r>
    </w:p>
    <w:p w14:paraId="40B75A63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实际功率密度: 5.09W/m², 折算功率密度: 4.69W/m²</w:t>
      </w:r>
    </w:p>
    <w:p w14:paraId="55860522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5.校验结果:</w:t>
      </w:r>
    </w:p>
    <w:p w14:paraId="28E405F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要求平均照度:300.00LX, 实际计算平均照度:325.82LX</w:t>
      </w:r>
    </w:p>
    <w:p w14:paraId="1FA24218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符合规范照度要求!</w:t>
      </w:r>
    </w:p>
    <w:p w14:paraId="577F227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要求功率密度:8.00W/m², 实际功率密度:5.09W/m²</w:t>
      </w:r>
    </w:p>
    <w:p w14:paraId="2FF81D5F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符合规范节能要求!</w:t>
      </w:r>
    </w:p>
    <w:p w14:paraId="1E7149D8">
      <w:pPr>
        <w:pStyle w:val="2"/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大厅照度计算</w:t>
      </w:r>
    </w:p>
    <w:p w14:paraId="7BD2FBF0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1.房间参数</w:t>
      </w:r>
    </w:p>
    <w:p w14:paraId="10FCEFA9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房间名称:大厅</w:t>
      </w:r>
    </w:p>
    <w:p w14:paraId="199B0E05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房间长度L: 8.90 m, 房间宽度B: 5.85 m, 面积S:52.06 m²,灯安装高度H:3.30m，工作面高度H:0.00m</w:t>
      </w:r>
    </w:p>
    <w:p w14:paraId="6DBB5BD2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2.利用系数查表参数:</w:t>
      </w:r>
    </w:p>
    <w:p w14:paraId="6E94E8D7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计算高度H:3.30 m,室形系数RI:1.03</w:t>
      </w:r>
    </w:p>
    <w:p w14:paraId="71340C9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顶棚反射比(%):80, 墙反射比(%):50, 地面反射比(%):30</w:t>
      </w:r>
    </w:p>
    <w:p w14:paraId="78806DF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参考灯具信息:</w:t>
      </w:r>
    </w:p>
    <w:p w14:paraId="74161FA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 xml:space="preserve">    种类:，厂家:</w:t>
      </w:r>
    </w:p>
    <w:p w14:paraId="5502DB9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数据来源:数据源自用户自定义</w:t>
      </w:r>
    </w:p>
    <w:p w14:paraId="6B7CB3EF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利用系数: 0.80</w:t>
      </w:r>
    </w:p>
    <w:p w14:paraId="21C4182C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3.其他计算参数:</w:t>
      </w:r>
    </w:p>
    <w:p w14:paraId="2E07F6B3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光源分类:三雄·极光，光源种类:T5高效节能荧光灯管，型号-功率:三雄·极光PAK-TLW28W-827</w:t>
      </w:r>
    </w:p>
    <w:p w14:paraId="4BEFC1A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单灯光源数:2，光源功率:56.00W</w:t>
      </w:r>
    </w:p>
    <w:p w14:paraId="0106634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光通量: 2800lm，总光通量:5600.00lm</w:t>
      </w:r>
    </w:p>
    <w:p w14:paraId="3749663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镇流器类型:，镇流器功率:0.00</w:t>
      </w:r>
    </w:p>
    <w:p w14:paraId="770043C9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房间类别:</w:t>
      </w:r>
    </w:p>
    <w:p w14:paraId="4E6D93F1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维护系数: 0.80, 要求照度值: 100.00LX,功率密度规范值: 4.50W/m²</w:t>
      </w:r>
    </w:p>
    <w:p w14:paraId="78178D3E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4.计算结果:</w:t>
      </w:r>
    </w:p>
    <w:p w14:paraId="4B59830C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E = NΦUK / A</w:t>
      </w:r>
    </w:p>
    <w:p w14:paraId="03841BFD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N = EA / (ΦUK)</w:t>
      </w:r>
    </w:p>
    <w:p w14:paraId="6AF93EA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其中:</w:t>
      </w:r>
    </w:p>
    <w:p w14:paraId="2497CAD6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Φ-- 光通量lm, N -- 光源数量, U -- 利用系数, A -- 工作面面积m², K -- 灯具维护系数</w:t>
      </w:r>
    </w:p>
    <w:p w14:paraId="7945E3A5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计算结果:</w:t>
      </w:r>
    </w:p>
    <w:p w14:paraId="2ACDBA6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灯具数:2</w:t>
      </w:r>
    </w:p>
    <w:p w14:paraId="4696A3B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实际安装功率 = 灯具数× (总光源功率 + 镇流器功率) = 112.00W</w:t>
      </w:r>
    </w:p>
    <w:p w14:paraId="0ED5B161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计算照度: 107.69LX</w:t>
      </w:r>
    </w:p>
    <w:p w14:paraId="7125334F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实际功率密度: 2.15W/m², 折算功率密度: 1.56W/m²</w:t>
      </w:r>
    </w:p>
    <w:p w14:paraId="05547142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5.校验结果:</w:t>
      </w:r>
    </w:p>
    <w:p w14:paraId="1FC7E58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要求平均照度:100.00LX, 实际计算平均照度:107.69LX</w:t>
      </w:r>
    </w:p>
    <w:p w14:paraId="3D366DC1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符合规范照度要求!</w:t>
      </w:r>
    </w:p>
    <w:p w14:paraId="028F99A5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要求功率密度:4.50W/m², 实际功率密度:2.15W/m²</w:t>
      </w:r>
    </w:p>
    <w:p w14:paraId="3A4A6329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符合规范节能要求!</w:t>
      </w:r>
    </w:p>
    <w:p w14:paraId="7A247D83">
      <w:pPr>
        <w:pStyle w:val="2"/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卫生间照度计算</w:t>
      </w:r>
    </w:p>
    <w:p w14:paraId="57F95B6B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1.房间参数</w:t>
      </w:r>
    </w:p>
    <w:p w14:paraId="34D23E4B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房间名称:卫生间</w:t>
      </w:r>
    </w:p>
    <w:p w14:paraId="27D00AB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房间长度L: 5.82 m, 房间宽度B: 3.90 m, 面积S:22.71 m²,灯安装高度H:3.30m，工作面高度H:0.00m</w:t>
      </w:r>
    </w:p>
    <w:p w14:paraId="50B4BCF4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2.利用系数查表参数:</w:t>
      </w:r>
    </w:p>
    <w:p w14:paraId="7DB9491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计算高度H:3.30 m,室形系数RI:1.03</w:t>
      </w:r>
    </w:p>
    <w:p w14:paraId="300BE526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顶棚反射比(%):80, 墙反射比(%):50, 地面反射比(%):30</w:t>
      </w:r>
    </w:p>
    <w:p w14:paraId="02C651B6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参考灯具信息:</w:t>
      </w:r>
    </w:p>
    <w:p w14:paraId="03D48567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 xml:space="preserve">    种类:，厂家:</w:t>
      </w:r>
    </w:p>
    <w:p w14:paraId="7849FD6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数据来源:数据源自用户自定义</w:t>
      </w:r>
    </w:p>
    <w:p w14:paraId="3CDA62EB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利用系数: 0.80</w:t>
      </w:r>
    </w:p>
    <w:p w14:paraId="6CEAEA7D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3.其他计算参数:</w:t>
      </w:r>
    </w:p>
    <w:p w14:paraId="0F16AD7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光源分类:三雄·极光，光源种类:2U电子节能灯，型号-功率:三雄·极光PAK-YP-2U13W-827</w:t>
      </w:r>
    </w:p>
    <w:p w14:paraId="128A3F29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单灯光源数:1，光源功率:13.00W</w:t>
      </w:r>
    </w:p>
    <w:p w14:paraId="6267DC1B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光通量: 700lm，总光通量:700.00lm</w:t>
      </w:r>
    </w:p>
    <w:p w14:paraId="5222C493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镇流器类型:，镇流器功率:7.00</w:t>
      </w:r>
    </w:p>
    <w:p w14:paraId="2010A7F5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房间类别:</w:t>
      </w:r>
    </w:p>
    <w:p w14:paraId="4AC268F0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维护系数: 0.80, 要求照度值: 75.00LX,功率密度规范值: 3.50W/m²</w:t>
      </w:r>
    </w:p>
    <w:p w14:paraId="0E04036C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4.计算结果:</w:t>
      </w:r>
    </w:p>
    <w:p w14:paraId="46BD7FC8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E = NΦUK / A</w:t>
      </w:r>
    </w:p>
    <w:p w14:paraId="67F3E98E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N = EA / (ΦUK)</w:t>
      </w:r>
    </w:p>
    <w:p w14:paraId="06642D83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其中:</w:t>
      </w:r>
    </w:p>
    <w:p w14:paraId="6ECC2C00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Φ-- 光通量lm, N -- 光源数量, U -- 利用系数, A -- 工作面面积m², K -- 灯具维护系数</w:t>
      </w:r>
    </w:p>
    <w:p w14:paraId="4FF6881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计算结果:</w:t>
      </w:r>
    </w:p>
    <w:p w14:paraId="582455E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灯具数:4</w:t>
      </w:r>
    </w:p>
    <w:p w14:paraId="4FE8D58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实际安装功率 = 灯具数× (总光源功率 + 镇流器功率) = 80.00W</w:t>
      </w:r>
    </w:p>
    <w:p w14:paraId="5FDEC5F7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计算照度: 78.91LX</w:t>
      </w:r>
    </w:p>
    <w:p w14:paraId="313EA83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实际功率密度: 3.52W/m², 折算功率密度: 3.28W/m²</w:t>
      </w:r>
    </w:p>
    <w:p w14:paraId="2F98095E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5.校验结果:</w:t>
      </w:r>
    </w:p>
    <w:p w14:paraId="0A62BD8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要求平均照度:75.00LX, 实际计算平均照度:78.91LX</w:t>
      </w:r>
    </w:p>
    <w:p w14:paraId="5C319B7F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符合规范照度要求!</w:t>
      </w:r>
    </w:p>
    <w:p w14:paraId="4ACDCA3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要求功率密度:3.50W/m², 实际功率密度:3.28W/m²</w:t>
      </w:r>
    </w:p>
    <w:p w14:paraId="2C965DCF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符合规范节能要求!</w:t>
      </w:r>
    </w:p>
    <w:p w14:paraId="36308E6E">
      <w:pPr>
        <w:pStyle w:val="2"/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兴奋剂检测室照度计算</w:t>
      </w:r>
    </w:p>
    <w:p w14:paraId="44A9352E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1.房间参数</w:t>
      </w:r>
    </w:p>
    <w:p w14:paraId="6DE51251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房间名称:兴奋剂检测室</w:t>
      </w:r>
    </w:p>
    <w:p w14:paraId="198B6831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房间长度L: 5.87 m, 房间宽度B: 5.77 m, 面积S:33.86 m²,灯安装高度H:3.00m，工作面高度H:0.75m</w:t>
      </w:r>
    </w:p>
    <w:p w14:paraId="41C3E3F9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2.利用系数查表参数:</w:t>
      </w:r>
    </w:p>
    <w:p w14:paraId="3C3607EA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计算高度H:2.25 m,室形系数RI:0.67</w:t>
      </w:r>
    </w:p>
    <w:p w14:paraId="6FE488D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顶棚反射比(%):80, 墙反射比(%):50, 地面反射比(%):30</w:t>
      </w:r>
    </w:p>
    <w:p w14:paraId="6796CAF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参考灯具信息:</w:t>
      </w:r>
    </w:p>
    <w:p w14:paraId="6AED2F5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 xml:space="preserve">    种类:，厂家:</w:t>
      </w:r>
    </w:p>
    <w:p w14:paraId="1A450723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数据来源:数据源自用户自定义</w:t>
      </w:r>
    </w:p>
    <w:p w14:paraId="59FF4C07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利用系数: 0.80</w:t>
      </w:r>
    </w:p>
    <w:p w14:paraId="6EC44681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3.其他计算参数:</w:t>
      </w:r>
    </w:p>
    <w:p w14:paraId="6D1C356A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光源分类:三雄·极光，光源种类:T5高效节能荧光灯管，型号-功率:三雄·极光PAK-TLW28W-827</w:t>
      </w:r>
    </w:p>
    <w:p w14:paraId="58DAF6E6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单灯光源数:2，光源功率:56.00W</w:t>
      </w:r>
    </w:p>
    <w:p w14:paraId="04CD3F16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光通量: 2800lm，总光通量:5600.00lm</w:t>
      </w:r>
    </w:p>
    <w:p w14:paraId="5CA30803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镇流器类型:，镇流器功率:4.00</w:t>
      </w:r>
    </w:p>
    <w:p w14:paraId="67E504BF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房间类别:</w:t>
      </w:r>
    </w:p>
    <w:p w14:paraId="35CFA40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维护系数: 0.80, 要求照度值: 500.00LX,功率密度规范值: 13.50W/m²</w:t>
      </w:r>
    </w:p>
    <w:p w14:paraId="27077D83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4.计算结果:</w:t>
      </w:r>
    </w:p>
    <w:p w14:paraId="15A7471F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E = NΦUK / A</w:t>
      </w:r>
    </w:p>
    <w:p w14:paraId="79AAA144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N = EA / (ΦUK)</w:t>
      </w:r>
    </w:p>
    <w:p w14:paraId="408786D5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其中:</w:t>
      </w:r>
    </w:p>
    <w:p w14:paraId="123BD9B6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Φ-- 光通量lm, N -- 光源数量, U -- 利用系数, A -- 工作面面积m², K -- 灯具维护系数</w:t>
      </w:r>
    </w:p>
    <w:p w14:paraId="7EF338C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计算结果:</w:t>
      </w:r>
    </w:p>
    <w:p w14:paraId="45EB0D7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灯具数:5</w:t>
      </w:r>
    </w:p>
    <w:p w14:paraId="4BAB2FA7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实际安装功率 = 灯具数× (总光源功率 + 镇流器功率) = 300.00W</w:t>
      </w:r>
    </w:p>
    <w:p w14:paraId="3B001AF6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计算照度: 529.24LX</w:t>
      </w:r>
    </w:p>
    <w:p w14:paraId="2E61CC6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实际功率密度: 8.86W/m², 折算功率密度: 8.37W/m²</w:t>
      </w:r>
    </w:p>
    <w:p w14:paraId="5DE852EB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5.校验结果:</w:t>
      </w:r>
    </w:p>
    <w:p w14:paraId="332B83C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要求平均照度:500.00LX, 实际计算平均照度:529.24LX</w:t>
      </w:r>
    </w:p>
    <w:p w14:paraId="3E6E86E6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符合规范照度要求!</w:t>
      </w:r>
    </w:p>
    <w:p w14:paraId="34049C16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要求功率密度:13.50W/m², 实际功率密度:8.86W/m²</w:t>
      </w:r>
    </w:p>
    <w:p w14:paraId="3F499B96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符合规范节能要求!</w:t>
      </w:r>
    </w:p>
    <w:p w14:paraId="33F8F3EA">
      <w:pPr>
        <w:pStyle w:val="2"/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运动员休息室照度计算</w:t>
      </w:r>
    </w:p>
    <w:p w14:paraId="3CBEE69E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1.房间参数</w:t>
      </w:r>
    </w:p>
    <w:p w14:paraId="135CC716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房间名称:运动员休息室</w:t>
      </w:r>
    </w:p>
    <w:p w14:paraId="79FA672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房间长度L: 8.15 m, 房间宽度B: 4.40 m, 面积S:35.86 m²,灯安装高度H:3.00m，工作面高度H:0.75m</w:t>
      </w:r>
    </w:p>
    <w:p w14:paraId="557F7BE1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2.利用系数查表参数:</w:t>
      </w:r>
    </w:p>
    <w:p w14:paraId="214541F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计算高度H:2.25 m,室形系数RI:0.67</w:t>
      </w:r>
    </w:p>
    <w:p w14:paraId="24BF924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顶棚反射比(%):80, 墙反射比(%):50, 地面反射比(%):30</w:t>
      </w:r>
    </w:p>
    <w:p w14:paraId="14372C8B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参考灯具信息:</w:t>
      </w:r>
    </w:p>
    <w:p w14:paraId="21A764A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 xml:space="preserve">    种类:，厂家:</w:t>
      </w:r>
    </w:p>
    <w:p w14:paraId="2257A97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数据来源:数据源自用户自定义</w:t>
      </w:r>
    </w:p>
    <w:p w14:paraId="55FAA54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利用系数: 0.80</w:t>
      </w:r>
    </w:p>
    <w:p w14:paraId="1DAC796F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3.其他计算参数:</w:t>
      </w:r>
    </w:p>
    <w:p w14:paraId="318B426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光源分类:三雄·极光，光源种类:T5高效节能荧光灯管，型号-功率:三雄·极光PAK-TLW28W-827</w:t>
      </w:r>
    </w:p>
    <w:p w14:paraId="48139C7B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单灯光源数:2，光源功率:56.00W</w:t>
      </w:r>
    </w:p>
    <w:p w14:paraId="78FFDA0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光通量: 2800lm，总光通量:5600.00lm</w:t>
      </w:r>
    </w:p>
    <w:p w14:paraId="3DE9342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镇流器类型:，镇流器功率:0.00</w:t>
      </w:r>
    </w:p>
    <w:p w14:paraId="7B1C8B67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房间类别:</w:t>
      </w:r>
    </w:p>
    <w:p w14:paraId="14F69FD6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维护系数: 0.80, 要求照度值: 300.00LX,功率密度规范值: 8.00W/m²</w:t>
      </w:r>
    </w:p>
    <w:p w14:paraId="1C446D86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4.计算结果:</w:t>
      </w:r>
    </w:p>
    <w:p w14:paraId="5859DEF0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E = NΦUK / A</w:t>
      </w:r>
    </w:p>
    <w:p w14:paraId="2721FBB6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N = EA / (ΦUK)</w:t>
      </w:r>
    </w:p>
    <w:p w14:paraId="559AE70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其中:</w:t>
      </w:r>
    </w:p>
    <w:p w14:paraId="57BA4EF5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Φ-- 光通量lm, N -- 光源数量, U -- 利用系数, A -- 工作面面积m², K -- 灯具维护系数</w:t>
      </w:r>
    </w:p>
    <w:p w14:paraId="16BBFEA2">
      <w:pPr>
        <w:jc w:val="left"/>
        <w:rPr>
          <w:rFonts w:ascii="宋体" w:hAnsi="宋体" w:eastAsia="宋体"/>
          <w:sz w:val="20"/>
        </w:rPr>
      </w:pPr>
    </w:p>
    <w:p w14:paraId="69E9F079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计算结果:</w:t>
      </w:r>
    </w:p>
    <w:p w14:paraId="12CFA36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灯具数:3</w:t>
      </w:r>
    </w:p>
    <w:p w14:paraId="26D71D2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实际安装功率 = 灯具数× (总光源功率 + 镇流器功率) = 168.00W</w:t>
      </w:r>
    </w:p>
    <w:p w14:paraId="2FE3F7E7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计算照度: 299.83LX</w:t>
      </w:r>
    </w:p>
    <w:p w14:paraId="5732F193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实际功率密度: 4.68W/m², 折算功率密度: 4.69W/m²</w:t>
      </w:r>
    </w:p>
    <w:p w14:paraId="72D2C419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5.校验结果:</w:t>
      </w:r>
    </w:p>
    <w:p w14:paraId="24F1ABE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要求平均照度:300.00LX, 实际计算平均照度:299.83LX</w:t>
      </w:r>
    </w:p>
    <w:p w14:paraId="6148B520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符合规范照度要求!</w:t>
      </w:r>
    </w:p>
    <w:p w14:paraId="4C744846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要求功率密度:8.00W/m², 实际功率密度:4.68W/m²</w:t>
      </w:r>
    </w:p>
    <w:p w14:paraId="07C8E33D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符合规范节能要求!</w:t>
      </w:r>
    </w:p>
    <w:p w14:paraId="626E8247">
      <w:pPr>
        <w:pStyle w:val="2"/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器材室照度计算</w:t>
      </w:r>
    </w:p>
    <w:p w14:paraId="43A42F64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1.房间参数</w:t>
      </w:r>
    </w:p>
    <w:p w14:paraId="68A9B42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房间名称:器材室</w:t>
      </w:r>
    </w:p>
    <w:p w14:paraId="7ED466B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房间长度L: 11.15 m, 房间宽度B: 4.65 m, 面积S:51.85 m²,灯安装高度H:3.30m，工作面高度H:0.00m</w:t>
      </w:r>
    </w:p>
    <w:p w14:paraId="0025B161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2.利用系数查表参数:</w:t>
      </w:r>
    </w:p>
    <w:p w14:paraId="06D9A6AF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计算高度H:3.30 m,室形系数RI:1.03</w:t>
      </w:r>
    </w:p>
    <w:p w14:paraId="6A415F3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顶棚反射比(%):80, 墙反射比(%):50, 地面反射比(%):30</w:t>
      </w:r>
    </w:p>
    <w:p w14:paraId="396BB067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参考灯具信息:</w:t>
      </w:r>
    </w:p>
    <w:p w14:paraId="10E46565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 xml:space="preserve">    种类:，厂家:</w:t>
      </w:r>
    </w:p>
    <w:p w14:paraId="25F46C93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数据来源:数据源自用户自定义</w:t>
      </w:r>
    </w:p>
    <w:p w14:paraId="56CA7B4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利用系数: 0.80</w:t>
      </w:r>
    </w:p>
    <w:p w14:paraId="09C4D77F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3.其他计算参数:</w:t>
      </w:r>
    </w:p>
    <w:p w14:paraId="21C1DDE0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光源分类:三雄·极光，光源种类:T5高效节能荧光灯管，型号-功率:三雄·极光PAK-TLW28W-827</w:t>
      </w:r>
    </w:p>
    <w:p w14:paraId="6FDF01A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单灯光源数:2，光源功率:56.00W</w:t>
      </w:r>
    </w:p>
    <w:p w14:paraId="1E1CA353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光通量: 2800lm，总光通量:5600.00lm</w:t>
      </w:r>
    </w:p>
    <w:p w14:paraId="5E29DC11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镇流器类型:，镇流器功率:0.00</w:t>
      </w:r>
    </w:p>
    <w:p w14:paraId="282B82E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房间类别:</w:t>
      </w:r>
    </w:p>
    <w:p w14:paraId="614D9649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维护系数: 0.80, 要求照度值: 100.00LX,功率密度规范值: 3.50W/m²</w:t>
      </w:r>
    </w:p>
    <w:p w14:paraId="1878CC73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4.计算结果:</w:t>
      </w:r>
    </w:p>
    <w:p w14:paraId="06B964E4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E = NΦUK / A</w:t>
      </w:r>
    </w:p>
    <w:p w14:paraId="439EEE8F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N = EA / (ΦUK)</w:t>
      </w:r>
    </w:p>
    <w:p w14:paraId="7C45FFE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其中:</w:t>
      </w:r>
    </w:p>
    <w:p w14:paraId="59424645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Φ-- 光通量lm, N -- 光源数量, U -- 利用系数, A -- 工作面面积m², K -- 灯具维护系数</w:t>
      </w:r>
    </w:p>
    <w:p w14:paraId="302F9D20">
      <w:pPr>
        <w:jc w:val="left"/>
        <w:rPr>
          <w:rFonts w:ascii="宋体" w:hAnsi="宋体" w:eastAsia="宋体"/>
          <w:sz w:val="20"/>
        </w:rPr>
      </w:pPr>
    </w:p>
    <w:p w14:paraId="1D68461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计算结果:</w:t>
      </w:r>
    </w:p>
    <w:p w14:paraId="4DAE01B9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灯具数:2</w:t>
      </w:r>
    </w:p>
    <w:p w14:paraId="713457F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实际安装功率 = 灯具数× (总光源功率 + 镇流器功率) = 112.00W</w:t>
      </w:r>
    </w:p>
    <w:p w14:paraId="0BF433D9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计算照度: 108.24LX</w:t>
      </w:r>
    </w:p>
    <w:p w14:paraId="7971FFD3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实际功率密度: 2.16W/m², 折算功率密度: 1.56W/m²</w:t>
      </w:r>
    </w:p>
    <w:p w14:paraId="6B0BAA18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5.校验结果:</w:t>
      </w:r>
    </w:p>
    <w:p w14:paraId="2FFEF3AF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要求平均照度:100.00LX, 实际计算平均照度:108.24LX</w:t>
      </w:r>
    </w:p>
    <w:p w14:paraId="7265BC10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符合规范照度要求!</w:t>
      </w:r>
    </w:p>
    <w:p w14:paraId="64CC613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要求功率密度:3.50W/m², 实际功率密度:2.16W/m²</w:t>
      </w:r>
    </w:p>
    <w:p w14:paraId="1EC7EEF5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符合规范节能要求!</w:t>
      </w:r>
    </w:p>
    <w:p w14:paraId="1BFE5D82">
      <w:pPr>
        <w:pStyle w:val="2"/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学生活动用房照度计算</w:t>
      </w:r>
    </w:p>
    <w:p w14:paraId="699EA836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1.房间参数</w:t>
      </w:r>
    </w:p>
    <w:p w14:paraId="7C710A0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房间名称:学生活动用房</w:t>
      </w:r>
    </w:p>
    <w:p w14:paraId="7C05EF2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房间长度L: 11.35 m, 房间宽度B: 7.70 m, 面积S:87.39 m²,灯安装高度H:3.30m，工作面高度H:0.00m</w:t>
      </w:r>
    </w:p>
    <w:p w14:paraId="6567EB37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2.利用系数查表参数:</w:t>
      </w:r>
    </w:p>
    <w:p w14:paraId="3943EEA6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计算高度H:3.30 m,室形系数RI:1.03</w:t>
      </w:r>
    </w:p>
    <w:p w14:paraId="5F31E6F1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顶棚反射比(%):80, 墙反射比(%):50, 地面反射比(%):30</w:t>
      </w:r>
    </w:p>
    <w:p w14:paraId="3804FDD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参考灯具信息:</w:t>
      </w:r>
    </w:p>
    <w:p w14:paraId="630DAA27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 xml:space="preserve">    种类:，厂家:</w:t>
      </w:r>
    </w:p>
    <w:p w14:paraId="73D8976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数据来源:数据源自用户自定义</w:t>
      </w:r>
    </w:p>
    <w:p w14:paraId="2F09024B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利用系数: 0.80</w:t>
      </w:r>
    </w:p>
    <w:p w14:paraId="4BD16A93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3.其他计算参数:</w:t>
      </w:r>
    </w:p>
    <w:p w14:paraId="38DFE3C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光源分类:三雄·极光，光源种类:T5高效节能荧光灯管，型号-功率:三雄·极光PAK-TLW28W-827</w:t>
      </w:r>
    </w:p>
    <w:p w14:paraId="5D78AC40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单灯光源数:2，光源功率:56.00W</w:t>
      </w:r>
    </w:p>
    <w:p w14:paraId="346B3150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光通量: 2800lm，总光通量:5600.00lm</w:t>
      </w:r>
    </w:p>
    <w:p w14:paraId="4301ECEA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镇流器类型:，镇流器功率:0.00</w:t>
      </w:r>
    </w:p>
    <w:p w14:paraId="14A8004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房间类别:</w:t>
      </w:r>
    </w:p>
    <w:p w14:paraId="74306AC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维护系数: 0.80, 要求照度值: 300.00LX,功率密度规范值: 8.00W/m²</w:t>
      </w:r>
    </w:p>
    <w:p w14:paraId="72B7E026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4.计算结果:</w:t>
      </w:r>
    </w:p>
    <w:p w14:paraId="05F92F82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E = NΦUK / A</w:t>
      </w:r>
    </w:p>
    <w:p w14:paraId="1CFC14CA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N = EA / (ΦUK)</w:t>
      </w:r>
    </w:p>
    <w:p w14:paraId="3BA8A51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其中:</w:t>
      </w:r>
    </w:p>
    <w:p w14:paraId="7D6313FB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Φ-- 光通量lm, N -- 光源数量, U -- 利用系数, A -- 工作面面积m², K -- 灯具维护系数</w:t>
      </w:r>
    </w:p>
    <w:p w14:paraId="67E6FDE2">
      <w:pPr>
        <w:jc w:val="left"/>
        <w:rPr>
          <w:rFonts w:ascii="宋体" w:hAnsi="宋体" w:eastAsia="宋体"/>
          <w:sz w:val="20"/>
        </w:rPr>
      </w:pPr>
    </w:p>
    <w:p w14:paraId="724BA1A5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计算结果:</w:t>
      </w:r>
    </w:p>
    <w:p w14:paraId="633A1D93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灯具数:7</w:t>
      </w:r>
    </w:p>
    <w:p w14:paraId="0A778BBB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实际安装功率 = 灯具数× (总光源功率 + 镇流器功率) = 392.00W</w:t>
      </w:r>
    </w:p>
    <w:p w14:paraId="4B50618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计算照度: 287.08LX</w:t>
      </w:r>
    </w:p>
    <w:p w14:paraId="34DFCF7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实际功率密度: 4.49W/m², 折算功率密度: 4.69W/m²</w:t>
      </w:r>
    </w:p>
    <w:p w14:paraId="605C2845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5.校验结果:</w:t>
      </w:r>
    </w:p>
    <w:p w14:paraId="103BF1EF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要求平均照度:300.00LX, 实际计算平均照度:287.08LX</w:t>
      </w:r>
    </w:p>
    <w:p w14:paraId="2D0AEC00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符合规范照度要求!</w:t>
      </w:r>
    </w:p>
    <w:p w14:paraId="63A0764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要求功率密度:8.00W/m², 实际功率密度:4.49W/m²</w:t>
      </w:r>
    </w:p>
    <w:p w14:paraId="7ABBB80A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符合规范节能要求!</w:t>
      </w:r>
    </w:p>
    <w:p w14:paraId="41A4C2BF">
      <w:pPr>
        <w:pStyle w:val="2"/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戊类库房照度计算</w:t>
      </w:r>
    </w:p>
    <w:p w14:paraId="350E336A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1.房间参数</w:t>
      </w:r>
    </w:p>
    <w:p w14:paraId="19E297E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房间名称:戊类库房</w:t>
      </w:r>
    </w:p>
    <w:p w14:paraId="68C4ADA1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房间长度L: 8.85 m, 房间宽度B: 3.90 m, 面积S:34.52 m²,灯安装高度H:5.30m，工作面高度H:1.00m</w:t>
      </w:r>
    </w:p>
    <w:p w14:paraId="7CD6AA93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2.利用系数查表参数:</w:t>
      </w:r>
    </w:p>
    <w:p w14:paraId="70D199BA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计算高度H:4.30 m,室形系数RI:1.03</w:t>
      </w:r>
    </w:p>
    <w:p w14:paraId="532ABE27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顶棚反射比(%):80, 墙反射比(%):50, 地面反射比(%):30</w:t>
      </w:r>
    </w:p>
    <w:p w14:paraId="6CBDB4C9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参考灯具信息:</w:t>
      </w:r>
    </w:p>
    <w:p w14:paraId="5B39E50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 xml:space="preserve">    种类:，厂家:</w:t>
      </w:r>
    </w:p>
    <w:p w14:paraId="5A4B055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数据来源:数据源自用户自定义</w:t>
      </w:r>
    </w:p>
    <w:p w14:paraId="3A200E0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利用系数: 0.80</w:t>
      </w:r>
    </w:p>
    <w:p w14:paraId="6D538FC2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3.其他计算参数:</w:t>
      </w:r>
    </w:p>
    <w:p w14:paraId="5958016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光源分类:三雄·极光，光源种类:T5高效节能荧光灯管，型号-功率:三雄·极光PAK-TLW28W-827</w:t>
      </w:r>
    </w:p>
    <w:p w14:paraId="7E4EF63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单灯光源数:2，光源功率:56.00W</w:t>
      </w:r>
    </w:p>
    <w:p w14:paraId="02866911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光通量: 2800lm，总光通量:5600.00lm</w:t>
      </w:r>
    </w:p>
    <w:p w14:paraId="042889A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镇流器类型:，镇流器功率:0.00</w:t>
      </w:r>
    </w:p>
    <w:p w14:paraId="091B2E3B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房间类别:</w:t>
      </w:r>
    </w:p>
    <w:p w14:paraId="40613F6B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维护系数: 0.80, 要求照度值: 150.00LX,功率密度规范值: 5.50W/m²</w:t>
      </w:r>
    </w:p>
    <w:p w14:paraId="562335CB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4.计算结果:</w:t>
      </w:r>
    </w:p>
    <w:p w14:paraId="3460EEE7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E = NΦUK / A</w:t>
      </w:r>
    </w:p>
    <w:p w14:paraId="1915990A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N = EA / (ΦUK)</w:t>
      </w:r>
    </w:p>
    <w:p w14:paraId="7B38E9B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其中:</w:t>
      </w:r>
    </w:p>
    <w:p w14:paraId="0400C63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Φ-- 光通量lm, N -- 光源数量, U -- 利用系数, A -- 工作面面积m², K -- 灯具维护系数</w:t>
      </w:r>
    </w:p>
    <w:p w14:paraId="1FDBF37B">
      <w:pPr>
        <w:jc w:val="left"/>
        <w:rPr>
          <w:rFonts w:ascii="宋体" w:hAnsi="宋体" w:eastAsia="宋体"/>
          <w:sz w:val="20"/>
        </w:rPr>
      </w:pPr>
    </w:p>
    <w:p w14:paraId="513418D3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计算结果:</w:t>
      </w:r>
    </w:p>
    <w:p w14:paraId="36572039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灯具数:2</w:t>
      </w:r>
    </w:p>
    <w:p w14:paraId="4941FDD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实际安装功率 = 灯具数× (总光源功率 + 镇流器功率) = 112.00W</w:t>
      </w:r>
    </w:p>
    <w:p w14:paraId="59B8A5F8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计算照度: 157.65LX</w:t>
      </w:r>
    </w:p>
    <w:p w14:paraId="45F1A2C0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实际功率密度: 3.24W/m², 折算功率密度: 2.34W/m²</w:t>
      </w:r>
    </w:p>
    <w:p w14:paraId="49A51702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5.校验结果:</w:t>
      </w:r>
    </w:p>
    <w:p w14:paraId="1FD08C1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要求平均照度:150.00LX, 实际计算平均照度:157.65LX</w:t>
      </w:r>
    </w:p>
    <w:p w14:paraId="0F4410D4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符合规范照度要求!</w:t>
      </w:r>
    </w:p>
    <w:p w14:paraId="119465D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要求功率密度:5.50W/m², 实际功率密度:3.24W/m²</w:t>
      </w:r>
    </w:p>
    <w:p w14:paraId="2BF93C7F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符合规范节能要求!</w:t>
      </w:r>
    </w:p>
    <w:p w14:paraId="213F664E">
      <w:pPr>
        <w:pStyle w:val="2"/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走廊照度计算</w:t>
      </w:r>
    </w:p>
    <w:p w14:paraId="579D4CE1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1.房间参数</w:t>
      </w:r>
    </w:p>
    <w:p w14:paraId="14AFED0A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房间名称:走廊</w:t>
      </w:r>
    </w:p>
    <w:p w14:paraId="5DAE8A4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房间长度L: 58.00 m, 房间宽度B: 3.90 m, 面积S:226.20 m²,灯安装高度H:4.00m，工作面高度H:0.00m</w:t>
      </w:r>
    </w:p>
    <w:p w14:paraId="28357DB2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2.利用系数查表参数:</w:t>
      </w:r>
    </w:p>
    <w:p w14:paraId="2CFD7CD6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计算高度H:4.00 m,室形系数RI:1.03</w:t>
      </w:r>
    </w:p>
    <w:p w14:paraId="3AABA013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顶棚反射比(%):80, 墙反射比(%):50, 地面反射比(%):30</w:t>
      </w:r>
    </w:p>
    <w:p w14:paraId="218B4756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参考灯具信息:</w:t>
      </w:r>
    </w:p>
    <w:p w14:paraId="6652EC87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 xml:space="preserve">    种类:，厂家:</w:t>
      </w:r>
    </w:p>
    <w:p w14:paraId="067AF449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数据来源:数据源自用户自定义</w:t>
      </w:r>
    </w:p>
    <w:p w14:paraId="501EB420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利用系数: 0.80</w:t>
      </w:r>
    </w:p>
    <w:p w14:paraId="09232537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3.其他计算参数:</w:t>
      </w:r>
    </w:p>
    <w:p w14:paraId="1331473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光源分类:三雄·极光，光源种类:2U电子节能灯，型号-功率:三雄·极光PAK-YP-2U13W-827</w:t>
      </w:r>
    </w:p>
    <w:p w14:paraId="01289FDE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单灯光源数:1，光源功率:13.00W</w:t>
      </w:r>
    </w:p>
    <w:p w14:paraId="2681D2F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光通量: 700lm，总光通量:700.00lm</w:t>
      </w:r>
    </w:p>
    <w:p w14:paraId="577562C3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镇流器类型:，镇流器功率:7.00</w:t>
      </w:r>
    </w:p>
    <w:p w14:paraId="7196F8E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房间类别:</w:t>
      </w:r>
    </w:p>
    <w:p w14:paraId="70CC8F9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维护系数: 0.80, 要求照度值: 50.00LX,功率密度规范值: 2.00W/m²</w:t>
      </w:r>
    </w:p>
    <w:p w14:paraId="073C2A1F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4.计算结果:</w:t>
      </w:r>
    </w:p>
    <w:p w14:paraId="77E777CF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E = NΦUK / A</w:t>
      </w:r>
    </w:p>
    <w:p w14:paraId="7AB46C60">
      <w:pPr>
        <w:jc w:val="left"/>
        <w:rPr>
          <w:rFonts w:ascii="宋体" w:hAnsi="宋体" w:eastAsia="宋体"/>
          <w:b/>
          <w:sz w:val="22"/>
        </w:rPr>
      </w:pPr>
      <w:r>
        <w:rPr>
          <w:rFonts w:hint="eastAsia" w:ascii="宋体" w:hAnsi="宋体" w:eastAsia="宋体"/>
          <w:b/>
          <w:sz w:val="22"/>
        </w:rPr>
        <w:t>N = EA / (ΦUK)</w:t>
      </w:r>
    </w:p>
    <w:p w14:paraId="391F2D4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其中:</w:t>
      </w:r>
    </w:p>
    <w:p w14:paraId="3F760C3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Φ-- 光通量lm, N -- 光源数量, U -- 利用系数, A -- 工作面面积m², K -- 灯具维护系数</w:t>
      </w:r>
    </w:p>
    <w:p w14:paraId="4FADC7E1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计算结果:</w:t>
      </w:r>
    </w:p>
    <w:p w14:paraId="2C882075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灯具数:23</w:t>
      </w:r>
    </w:p>
    <w:p w14:paraId="339D56DC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实际安装功率 = 灯具数× (总光源功率 + 镇流器功率) = 460.00W</w:t>
      </w:r>
    </w:p>
    <w:p w14:paraId="63CA67E2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计算照度: 45.55LX</w:t>
      </w:r>
    </w:p>
    <w:p w14:paraId="579FE2C0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实际功率密度: 2.03W/m², 折算功率密度: 1.93W/m²</w:t>
      </w:r>
    </w:p>
    <w:p w14:paraId="544237F7"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5.校验结果:</w:t>
      </w:r>
    </w:p>
    <w:p w14:paraId="7767A3AD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要求平均照度:50.00LX, 实际计算平均照度:45.55LX</w:t>
      </w:r>
    </w:p>
    <w:p w14:paraId="7875FCA7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符合规范照度要求!</w:t>
      </w:r>
    </w:p>
    <w:p w14:paraId="3751ED44"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要求功率密度:2.00W/m², 实际功率密度:1.93W/m²</w:t>
      </w:r>
    </w:p>
    <w:p w14:paraId="515A5B2E">
      <w:pPr>
        <w:jc w:val="left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符合规范节能要求!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03769"/>
    <w:multiLevelType w:val="multilevel"/>
    <w:tmpl w:val="0CD03769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2C37"/>
    <w:rsid w:val="00156CCD"/>
    <w:rsid w:val="00197742"/>
    <w:rsid w:val="001F19DC"/>
    <w:rsid w:val="00361300"/>
    <w:rsid w:val="00397D67"/>
    <w:rsid w:val="003A7B7F"/>
    <w:rsid w:val="00410998"/>
    <w:rsid w:val="00435436"/>
    <w:rsid w:val="004E0079"/>
    <w:rsid w:val="00524FAF"/>
    <w:rsid w:val="005B479D"/>
    <w:rsid w:val="006266C7"/>
    <w:rsid w:val="00642F39"/>
    <w:rsid w:val="00870E00"/>
    <w:rsid w:val="00891E06"/>
    <w:rsid w:val="00942A80"/>
    <w:rsid w:val="0098655B"/>
    <w:rsid w:val="00A777D4"/>
    <w:rsid w:val="00AD263A"/>
    <w:rsid w:val="00B2308C"/>
    <w:rsid w:val="00BA0731"/>
    <w:rsid w:val="00D17478"/>
    <w:rsid w:val="00D82229"/>
    <w:rsid w:val="00DA2C37"/>
    <w:rsid w:val="00EB0775"/>
    <w:rsid w:val="00F52F4E"/>
    <w:rsid w:val="66D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5598</Words>
  <Characters>8346</Characters>
  <Lines>69</Lines>
  <Paragraphs>19</Paragraphs>
  <TotalTime>330</TotalTime>
  <ScaleCrop>false</ScaleCrop>
  <LinksUpToDate>false</LinksUpToDate>
  <CharactersWithSpaces>9208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2018-03-29T01:47:00Z</dcterms:created>
  <dc:creator>5577</dc:creator>
  <cp:lastModifiedBy>xh</cp:lastModifiedBy>
  <dcterms:modified xsi:type="dcterms:W3CDTF">2025-12-28T14:40:07Z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eyJoZGlkIjoiZTExOWUwMzNlYzcyNjk0ZjM5ODc3NGNmZDI4Y2VlOTUiLCJ1c2VySWQiOiIxMzk0MzI1NjU4In0=</vt:lpwstr>
  </property>
  <property fmtid="{D5CDD505-2E9C-101B-9397-08002B2CF9AE}" pid="3" name="KSOProductBuildVer">
    <vt:lpwstr>2052-12.1.0.24034</vt:lpwstr>
  </property>
  <property fmtid="{D5CDD505-2E9C-101B-9397-08002B2CF9AE}" pid="4" name="ICV">
    <vt:lpwstr>6B0F17DBBC184A25BD5F9C6F84F64067_12</vt:lpwstr>
  </property>
</Properties>
</file>