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43"/>
        <w:tblOverlap w:val="never"/>
        <w:tblW w:w="5322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8"/>
        <w:gridCol w:w="532"/>
        <w:gridCol w:w="114"/>
        <w:gridCol w:w="1342"/>
        <w:gridCol w:w="1207"/>
        <w:gridCol w:w="1161"/>
        <w:gridCol w:w="312"/>
        <w:gridCol w:w="591"/>
        <w:gridCol w:w="229"/>
        <w:gridCol w:w="2067"/>
      </w:tblGrid>
      <w:tr w14:paraId="7815D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10"/>
            <w:vMerge w:val="restart"/>
            <w:noWrap w:val="0"/>
            <w:vAlign w:val="center"/>
          </w:tcPr>
          <w:p w14:paraId="29D94E49">
            <w:pPr>
              <w:widowControl/>
              <w:rPr>
                <w:b/>
                <w:color w:val="000000"/>
                <w:sz w:val="10"/>
                <w:szCs w:val="10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5121275</wp:posOffset>
                      </wp:positionH>
                      <wp:positionV relativeFrom="paragraph">
                        <wp:posOffset>294640</wp:posOffset>
                      </wp:positionV>
                      <wp:extent cx="958215" cy="1134745"/>
                      <wp:effectExtent l="0" t="0" r="13335" b="825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50180" y="956945"/>
                                <a:ext cx="958215" cy="1134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C30123">
                                  <w:pPr>
                                    <w:ind w:left="210" w:hanging="210" w:hangingChars="100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3.25pt;margin-top:23.2pt;height:89.35pt;width:75.45pt;z-index:-251657216;mso-width-relative:page;mso-height-relative:page;" fillcolor="#FFFFFF" filled="t" stroked="f" coordsize="21600,21600" o:gfxdata="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Tx7JHWAAAACgEAAA8AAAAAAAAAAQAgAAAAIgAAAGRycy9kb3ducmV2LnhtbFBL&#10;AQIUABQAAAAIAIdO4kDUqb+zagIAALgEAAAOAAAAAAAAAAEAIAAAACUBAABkcnMvZTJvRG9jLnht&#10;bFBLBQYAAAAABgAGAFkBAAABBg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0C30123">
                            <w:pPr>
                              <w:ind w:left="210" w:hanging="210" w:hangingChars="100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附件1：</w:t>
            </w:r>
          </w:p>
          <w:p w14:paraId="5C8F38EC">
            <w:pPr>
              <w:widowControl/>
              <w:ind w:firstLine="643" w:firstLineChars="200"/>
              <w:jc w:val="left"/>
              <w:rPr>
                <w:b/>
                <w:color w:val="000000"/>
                <w:sz w:val="24"/>
              </w:rPr>
            </w:pPr>
            <w:bookmarkStart w:id="0" w:name="_GoBack"/>
            <w:r>
              <w:rPr>
                <w:rFonts w:hint="eastAsia"/>
                <w:b/>
                <w:color w:val="000000"/>
                <w:sz w:val="32"/>
                <w:szCs w:val="32"/>
              </w:rPr>
              <w:t>第</w:t>
            </w: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届云南省第一届大学生绿色建筑设计大赛报名</w:t>
            </w:r>
            <w:bookmarkEnd w:id="0"/>
            <w:r>
              <w:rPr>
                <w:rFonts w:hint="eastAsia"/>
                <w:b/>
                <w:color w:val="000000"/>
                <w:sz w:val="32"/>
                <w:szCs w:val="32"/>
              </w:rPr>
              <w:t>表</w:t>
            </w:r>
          </w:p>
        </w:tc>
      </w:tr>
      <w:tr w14:paraId="45EDB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10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 w14:paraId="6FD085AA">
            <w:pPr>
              <w:widowControl/>
              <w:rPr>
                <w:b/>
                <w:color w:val="000000"/>
                <w:sz w:val="28"/>
                <w:szCs w:val="28"/>
              </w:rPr>
            </w:pPr>
          </w:p>
        </w:tc>
      </w:tr>
      <w:tr w14:paraId="228A20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4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DDF5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参赛作品名称</w:t>
            </w:r>
          </w:p>
        </w:tc>
        <w:tc>
          <w:tcPr>
            <w:tcW w:w="3956" w:type="pct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30F5E0C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red"/>
              </w:rPr>
            </w:pPr>
            <w:r>
              <w:rPr>
                <w:rFonts w:hint="eastAsia" w:ascii="宋体" w:hAnsi="宋体" w:cs="宋体"/>
                <w:color w:val="242424"/>
                <w:sz w:val="24"/>
              </w:rPr>
              <w:t>绿意盎然-基于幼儿园绿色发展更新</w:t>
            </w:r>
          </w:p>
          <w:p w14:paraId="D217D06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red"/>
              </w:rPr>
            </w:pPr>
          </w:p>
        </w:tc>
      </w:tr>
      <w:tr w14:paraId="630701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43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8753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  位</w:t>
            </w:r>
          </w:p>
        </w:tc>
        <w:tc>
          <w:tcPr>
            <w:tcW w:w="2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AD33F7"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昆明学院（盖章）</w:t>
            </w:r>
          </w:p>
        </w:tc>
        <w:tc>
          <w:tcPr>
            <w:tcW w:w="638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0EDB2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院系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A1B350C">
            <w:pPr>
              <w:ind w:left="242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建筑工程学院</w:t>
            </w:r>
          </w:p>
        </w:tc>
      </w:tr>
      <w:tr w14:paraId="2B299A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43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687F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  址</w:t>
            </w:r>
          </w:p>
        </w:tc>
        <w:tc>
          <w:tcPr>
            <w:tcW w:w="395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92D5E14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云南省昆明市官渡区昆明学院</w:t>
            </w:r>
          </w:p>
        </w:tc>
      </w:tr>
      <w:tr w14:paraId="6CE89A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43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EBDC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团队负责人</w:t>
            </w:r>
          </w:p>
        </w:tc>
        <w:tc>
          <w:tcPr>
            <w:tcW w:w="395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4CCD007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赵宏娥</w:t>
            </w:r>
          </w:p>
        </w:tc>
      </w:tr>
      <w:tr w14:paraId="43E92B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706" w:type="pct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EC2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是否同意：作品参与网络展示及授权入选《大赛作品集》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2F5B79D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是</w:t>
            </w:r>
          </w:p>
        </w:tc>
      </w:tr>
      <w:tr w14:paraId="456B18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6C29E26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14:paraId="71B25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352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F95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D9F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1C791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职务\职称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1DE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E3CA406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E-mail</w:t>
            </w:r>
          </w:p>
        </w:tc>
      </w:tr>
      <w:tr w14:paraId="45120D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A93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温会茹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9C4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女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F64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建筑学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9B60C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讲师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3CB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18314337565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E21DB7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258490810@qq.com</w:t>
            </w:r>
          </w:p>
        </w:tc>
      </w:tr>
      <w:tr w14:paraId="41F9C2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59F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陈虹羽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84F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女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3F5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建筑学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553BC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讲师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834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13708499092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7365D1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385603495@qq.com</w:t>
            </w:r>
          </w:p>
        </w:tc>
      </w:tr>
      <w:tr w14:paraId="07425C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3" w:type="pct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B6D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韩彰</w:t>
            </w:r>
          </w:p>
        </w:tc>
        <w:tc>
          <w:tcPr>
            <w:tcW w:w="364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2F0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</w:t>
            </w:r>
          </w:p>
        </w:tc>
        <w:tc>
          <w:tcPr>
            <w:tcW w:w="75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91F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水利水电</w:t>
            </w:r>
          </w:p>
        </w:tc>
        <w:tc>
          <w:tcPr>
            <w:tcW w:w="680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DD36C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讲师</w:t>
            </w:r>
          </w:p>
        </w:tc>
        <w:tc>
          <w:tcPr>
            <w:tcW w:w="830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996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18251963083</w:t>
            </w:r>
          </w:p>
        </w:tc>
        <w:tc>
          <w:tcPr>
            <w:tcW w:w="1625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8ECA60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han_zhang@kmu.edu.cn</w:t>
            </w:r>
          </w:p>
        </w:tc>
      </w:tr>
      <w:tr w14:paraId="47899B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28FDB96A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参赛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团队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sym w:font="Wingdings" w:char="F0A8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本科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sym w:font="Wingdings" w:char="F0A8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研博）</w:t>
            </w:r>
          </w:p>
        </w:tc>
      </w:tr>
      <w:tr w14:paraId="47272B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E74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8EFE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42A4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3A8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A189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EC7D4CF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分工</w:t>
            </w:r>
          </w:p>
        </w:tc>
      </w:tr>
      <w:tr w14:paraId="10EAB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E8F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赵宏娥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A4A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女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EBA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土木工程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099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2022级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EDB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15187253216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55E08A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（组长）</w:t>
            </w:r>
          </w:p>
        </w:tc>
      </w:tr>
      <w:tr w14:paraId="0A7BD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C3F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张龚涛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1EF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女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825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土木工程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1D8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2022级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7EF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15750013360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EE2919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01F2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32F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李能彪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3E9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1C6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建筑学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8D1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2023级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A13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19187613448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61CF68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E912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B42F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郎娜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651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女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525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建筑学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EA0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2022级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23C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19187613448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211490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0242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17E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安庆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E50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A4D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建筑学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F78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2021级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F97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15238497047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12845B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1952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341FB42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9.30日前发到指定邮箱：GreenBuildingYN@126.com</w:t>
            </w:r>
          </w:p>
        </w:tc>
      </w:tr>
      <w:tr w14:paraId="7B0DFB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</w:trPr>
        <w:tc>
          <w:tcPr>
            <w:tcW w:w="5000" w:type="pct"/>
            <w:gridSpan w:val="10"/>
            <w:noWrap w:val="0"/>
            <w:vAlign w:val="center"/>
          </w:tcPr>
          <w:p w14:paraId="7C13C13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1C43BC5B">
      <w:pPr>
        <w:tabs>
          <w:tab w:val="left" w:pos="1138"/>
        </w:tabs>
        <w:spacing w:line="500" w:lineRule="exact"/>
        <w:rPr>
          <w:rFonts w:hint="default"/>
          <w:b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aperSrc w:other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4029D"/>
    <w:rsid w:val="016C47FF"/>
    <w:rsid w:val="04B47895"/>
    <w:rsid w:val="06135E8F"/>
    <w:rsid w:val="06C54CB0"/>
    <w:rsid w:val="080925E7"/>
    <w:rsid w:val="0F7123BA"/>
    <w:rsid w:val="13D84274"/>
    <w:rsid w:val="155572BB"/>
    <w:rsid w:val="18AE7E0C"/>
    <w:rsid w:val="1A28436D"/>
    <w:rsid w:val="1B3F107D"/>
    <w:rsid w:val="1EF65EF6"/>
    <w:rsid w:val="205D408A"/>
    <w:rsid w:val="20894F29"/>
    <w:rsid w:val="215313DE"/>
    <w:rsid w:val="259509EA"/>
    <w:rsid w:val="283A6E54"/>
    <w:rsid w:val="2ED57C09"/>
    <w:rsid w:val="33631954"/>
    <w:rsid w:val="38D017C6"/>
    <w:rsid w:val="3A3D7159"/>
    <w:rsid w:val="3B47390A"/>
    <w:rsid w:val="3B7010B2"/>
    <w:rsid w:val="3EDB10FA"/>
    <w:rsid w:val="3F5A7853"/>
    <w:rsid w:val="40FF4F86"/>
    <w:rsid w:val="433429C6"/>
    <w:rsid w:val="444A6219"/>
    <w:rsid w:val="45355985"/>
    <w:rsid w:val="479B139F"/>
    <w:rsid w:val="4E993688"/>
    <w:rsid w:val="4F75641C"/>
    <w:rsid w:val="504012AF"/>
    <w:rsid w:val="50506965"/>
    <w:rsid w:val="54F474E9"/>
    <w:rsid w:val="5A3B2434"/>
    <w:rsid w:val="5BBB44EB"/>
    <w:rsid w:val="5CF51716"/>
    <w:rsid w:val="5E3478C6"/>
    <w:rsid w:val="5F13397F"/>
    <w:rsid w:val="669B69D9"/>
    <w:rsid w:val="6B5D2E43"/>
    <w:rsid w:val="6F671D70"/>
    <w:rsid w:val="7244029D"/>
    <w:rsid w:val="7997722F"/>
    <w:rsid w:val="7D026AE1"/>
    <w:rsid w:val="7EB2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430</Characters>
  <Lines>0</Lines>
  <Paragraphs>0</Paragraphs>
  <TotalTime>44</TotalTime>
  <ScaleCrop>false</ScaleCrop>
  <LinksUpToDate>false</LinksUpToDate>
  <CharactersWithSpaces>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2024-09-13T06:21:00Z</dcterms:created>
  <dc:creator>孤  狼</dc:creator>
  <cp:lastModifiedBy>冷忆ゆ Conquer</cp:lastModifiedBy>
  <dcterms:modified xsi:type="dcterms:W3CDTF">2024-11-29T12:52:38Z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173EE1587B514FF4BE0D699D4699B9E5_13</vt:lpwstr>
  </property>
</Properties>
</file>