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C314C">
      <w:r>
        <w:drawing>
          <wp:inline distT="0" distB="0" distL="114300" distR="114300">
            <wp:extent cx="4630420" cy="4232910"/>
            <wp:effectExtent l="0" t="0" r="50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0420" cy="423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46340">
      <w:r>
        <w:drawing>
          <wp:inline distT="0" distB="0" distL="114300" distR="114300">
            <wp:extent cx="4665980" cy="4321810"/>
            <wp:effectExtent l="0" t="0" r="762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598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13179">
      <w:r>
        <w:rPr>
          <w:rFonts w:hint="eastAsia"/>
        </w:rPr>
        <w:t>已全部满足要求</w:t>
      </w:r>
    </w:p>
    <w:p w14:paraId="6BCDF932">
      <w:r>
        <w:drawing>
          <wp:inline distT="0" distB="0" distL="114300" distR="114300">
            <wp:extent cx="5271770" cy="2837815"/>
            <wp:effectExtent l="0" t="0" r="1143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D2FC5">
      <w:r>
        <w:drawing>
          <wp:inline distT="0" distB="0" distL="114300" distR="114300">
            <wp:extent cx="5263515" cy="2822575"/>
            <wp:effectExtent l="0" t="0" r="698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9A3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D52DA"/>
    <w:rsid w:val="4DE4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2024-10-20T07:17:00Z</dcterms:created>
  <dc:creator>~z'Z</dc:creator>
  <cp:lastModifiedBy>~zZ</cp:lastModifiedBy>
  <dcterms:modified xsi:type="dcterms:W3CDTF">2025-12-28T13:40:07Z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CCFC6F2ACA0F4514974A87CA97D61E78_12</vt:lpwstr>
  </property>
  <property fmtid="{D5CDD505-2E9C-101B-9397-08002B2CF9AE}" pid="4" name="KSOTemplateDocerSaveRecord">
    <vt:lpwstr>eyJoZGlkIjoiNmUxYTYyN2Q2OGNlODIwZmVhNTE1OTNmMmJhYTRjMjkiLCJ1c2VySWQiOiI4NTgwODYyNzEifQ==</vt:lpwstr>
  </property>
</Properties>
</file>