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90F1E" w14:textId="500A9BD1" w:rsidR="00C9457F" w:rsidRPr="00757D3A" w:rsidRDefault="00757D3A" w:rsidP="00757D3A">
      <w:pPr>
        <w:ind w:left="3300" w:hangingChars="1500" w:hanging="3300"/>
        <w:rPr>
          <w:b/>
          <w:bCs/>
        </w:rPr>
      </w:pPr>
      <w:r w:rsidRPr="00757D3A">
        <w:rPr>
          <w:noProof/>
        </w:rPr>
        <w:drawing>
          <wp:inline distT="0" distB="0" distL="0" distR="0" wp14:anchorId="32E487E8" wp14:editId="0DC0CA6F">
            <wp:extent cx="5274310" cy="2976245"/>
            <wp:effectExtent l="0" t="0" r="2540" b="0"/>
            <wp:docPr id="35259686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7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7D3A">
        <w:rPr>
          <w:b/>
          <w:bCs/>
        </w:rPr>
        <w:t>日照仿真</w:t>
      </w:r>
    </w:p>
    <w:sectPr w:rsidR="00C9457F" w:rsidRPr="00757D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FF531" w14:textId="77777777" w:rsidR="00757D3A" w:rsidRDefault="00757D3A" w:rsidP="00757D3A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BED675D" w14:textId="77777777" w:rsidR="00757D3A" w:rsidRDefault="00757D3A" w:rsidP="00757D3A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752B6" w14:textId="77777777" w:rsidR="00757D3A" w:rsidRDefault="00757D3A" w:rsidP="00757D3A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7B45EA8" w14:textId="77777777" w:rsidR="00757D3A" w:rsidRDefault="00757D3A" w:rsidP="00757D3A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57F"/>
    <w:rsid w:val="00757D3A"/>
    <w:rsid w:val="00C9457F"/>
    <w:rsid w:val="00E3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CD3E1E"/>
  <w15:chartTrackingRefBased/>
  <w15:docId w15:val="{93C2CEC8-1629-4F16-ACE0-148D697ED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45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45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45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45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45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45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45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45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45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45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45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45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45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45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45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45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45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45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45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45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45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45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45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45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45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45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45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45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457F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57D3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57D3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57D3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57D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8618269059485</dc:creator>
  <cp:keywords/>
  <dc:description/>
  <cp:lastModifiedBy>8618269059485</cp:lastModifiedBy>
  <cp:revision>2</cp:revision>
  <dcterms:created xsi:type="dcterms:W3CDTF">2026-01-03T08:51:00Z</dcterms:created>
  <dcterms:modified xsi:type="dcterms:W3CDTF">2026-01-03T08:52:00Z</dcterms:modified>
</cp:coreProperties>
</file>