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074FD" w14:textId="7C1F8395" w:rsidR="001B5EEA" w:rsidRDefault="00355CDF">
      <w:pPr>
        <w:rPr>
          <w:rFonts w:hint="eastAsia"/>
        </w:rPr>
      </w:pPr>
      <w:r>
        <w:rPr>
          <w:rFonts w:hint="eastAsia"/>
        </w:rPr>
        <w:t>上回说到关于地面的分类（周边地面与非周边地面），这回咱们来聊聊地</w:t>
      </w:r>
      <w:bookmarkStart w:id="0" w:name="_GoBack"/>
      <w:bookmarkEnd w:id="0"/>
    </w:p>
    <w:sectPr w:rsidR="001B5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14E82" w14:textId="77777777" w:rsidR="002E389A" w:rsidRDefault="002E389A" w:rsidP="00355CDF">
      <w:r>
        <w:separator/>
      </w:r>
    </w:p>
  </w:endnote>
  <w:endnote w:type="continuationSeparator" w:id="0">
    <w:p w14:paraId="756246E0" w14:textId="77777777" w:rsidR="002E389A" w:rsidRDefault="002E389A" w:rsidP="0035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38D6C" w14:textId="77777777" w:rsidR="002E389A" w:rsidRDefault="002E389A" w:rsidP="00355CDF">
      <w:r>
        <w:separator/>
      </w:r>
    </w:p>
  </w:footnote>
  <w:footnote w:type="continuationSeparator" w:id="0">
    <w:p w14:paraId="1500ED0E" w14:textId="77777777" w:rsidR="002E389A" w:rsidRDefault="002E389A" w:rsidP="00355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57A3"/>
    <w:rsid w:val="001B5EEA"/>
    <w:rsid w:val="002E389A"/>
    <w:rsid w:val="00355CDF"/>
    <w:rsid w:val="00427114"/>
    <w:rsid w:val="004457A3"/>
    <w:rsid w:val="00A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6E362"/>
  <w15:chartTrackingRefBased/>
  <w15:docId w15:val="{3BC1C757-0DEA-47F2-BAB0-34BA00C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C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C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2020-03-18T02:03:00Z</dcterms:created>
  <dcterms:modified xsi:type="dcterms:W3CDTF">2020-03-18T03:12:00Z</dcterms:modified>
</cp:coreProperties>
</file>