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37184" w:rsidRPr="00510D86" w:rsidRDefault="00444AFB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474FF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D474FF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D474FF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</w:t>
            </w:r>
            <w:r w:rsidR="00D474FF">
              <w:rPr>
                <w:rFonts w:hint="eastAsia"/>
                <w:szCs w:val="21"/>
              </w:rPr>
              <w:t>校园内</w:t>
            </w:r>
            <w:r w:rsidRPr="00422D82">
              <w:rPr>
                <w:rFonts w:hint="eastAsia"/>
                <w:szCs w:val="21"/>
              </w:rPr>
              <w:t>道路连接处设有无障碍坡道。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</w:t>
      </w:r>
      <w:bookmarkStart w:id="0" w:name="_GoBack"/>
      <w:bookmarkEnd w:id="0"/>
      <w:r w:rsidRPr="0019331E">
        <w:rPr>
          <w:rFonts w:hint="eastAsia"/>
        </w:rPr>
        <w:t>的实景照片。</w:t>
      </w:r>
    </w:p>
    <w:p w:rsidR="00F37184" w:rsidRPr="00A239FB" w:rsidRDefault="00F37184" w:rsidP="00F37184"/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FB" w:rsidRDefault="00444AFB" w:rsidP="00F37184">
      <w:r>
        <w:separator/>
      </w:r>
    </w:p>
  </w:endnote>
  <w:endnote w:type="continuationSeparator" w:id="0">
    <w:p w:rsidR="00444AFB" w:rsidRDefault="00444AFB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FB" w:rsidRDefault="00444AFB" w:rsidP="00F37184">
      <w:r>
        <w:separator/>
      </w:r>
    </w:p>
  </w:footnote>
  <w:footnote w:type="continuationSeparator" w:id="0">
    <w:p w:rsidR="00444AFB" w:rsidRDefault="00444AFB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44AFB"/>
    <w:rsid w:val="004D1ECC"/>
    <w:rsid w:val="007C336A"/>
    <w:rsid w:val="007D6496"/>
    <w:rsid w:val="00D474FF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2020-04-04T12:48:00Z</dcterms:created>
  <dcterms:modified xsi:type="dcterms:W3CDTF">2020-04-04T12:48:00Z</dcterms:modified>
</cp:coreProperties>
</file>