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3" w:rsidRPr="004C1455" w:rsidRDefault="00A46FC3" w:rsidP="004C1455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照度计算书</w:t>
      </w:r>
    </w:p>
    <w:p w:rsidR="00FB4356" w:rsidRPr="002B6C31" w:rsidRDefault="00FB4356" w:rsidP="00FB435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建设单位: </w:t>
      </w:r>
      <w:r w:rsidR="002B6C31" w:rsidRPr="002B6C31">
        <w:rPr>
          <w:rFonts w:ascii="宋体" w:eastAsia="宋体" w:hAnsi="宋体" w:hint="eastAsia"/>
          <w:sz w:val="20"/>
        </w:rPr>
        <w:t>河北</w:t>
      </w:r>
      <w:r w:rsidR="0038288F">
        <w:rPr>
          <w:rFonts w:ascii="宋体" w:eastAsia="宋体" w:hAnsi="宋体" w:hint="eastAsia"/>
          <w:sz w:val="20"/>
        </w:rPr>
        <w:t>隆泽</w:t>
      </w:r>
      <w:r w:rsidR="002B6C31" w:rsidRPr="002B6C31">
        <w:rPr>
          <w:rFonts w:ascii="宋体" w:eastAsia="宋体" w:hAnsi="宋体" w:hint="eastAsia"/>
          <w:sz w:val="20"/>
        </w:rPr>
        <w:t>房地产开发有限公司</w:t>
      </w:r>
    </w:p>
    <w:p w:rsidR="00FB4356" w:rsidRDefault="00FB4356" w:rsidP="00FB435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工程名称: </w:t>
      </w:r>
      <w:r w:rsidR="0038288F">
        <w:rPr>
          <w:rFonts w:ascii="宋体" w:eastAsia="宋体" w:hAnsi="宋体" w:hint="eastAsia"/>
          <w:sz w:val="20"/>
        </w:rPr>
        <w:t>衡水恒大绿洲二期</w:t>
      </w:r>
    </w:p>
    <w:p w:rsidR="00FB4356" w:rsidRDefault="00FB4356" w:rsidP="00FB435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子项名称:</w:t>
      </w:r>
      <w:r w:rsidR="00603229" w:rsidRPr="00603229">
        <w:rPr>
          <w:rFonts w:ascii="宋体" w:eastAsia="宋体" w:hAnsi="宋体" w:hint="eastAsia"/>
          <w:kern w:val="0"/>
          <w:sz w:val="20"/>
        </w:rPr>
        <w:t xml:space="preserve"> </w:t>
      </w:r>
      <w:r w:rsidR="0038288F">
        <w:rPr>
          <w:rFonts w:ascii="宋体" w:eastAsia="宋体" w:hAnsi="宋体" w:hint="eastAsia"/>
          <w:kern w:val="0"/>
          <w:sz w:val="20"/>
        </w:rPr>
        <w:t>1，2,3,4,11,13,18</w:t>
      </w:r>
      <w:r w:rsidR="002B6C31">
        <w:rPr>
          <w:rFonts w:ascii="宋体" w:eastAsia="宋体" w:hAnsi="宋体" w:hint="eastAsia"/>
          <w:kern w:val="0"/>
          <w:sz w:val="20"/>
        </w:rPr>
        <w:t>#楼</w:t>
      </w:r>
    </w:p>
    <w:p w:rsidR="00A46FC3" w:rsidRDefault="00A46FC3" w:rsidP="00A46FC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参考标准：《建筑照明设计标准》/ GB50034-2013</w:t>
      </w:r>
    </w:p>
    <w:p w:rsidR="00A46FC3" w:rsidRDefault="00A46FC3" w:rsidP="00A46FC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参考手册：《照明设计手册》第二版:</w:t>
      </w:r>
    </w:p>
    <w:p w:rsidR="00A46FC3" w:rsidRDefault="00A46FC3" w:rsidP="00A46FC3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计算方法：利用系数平均照度法</w:t>
      </w:r>
    </w:p>
    <w:p w:rsidR="00A071D5" w:rsidRDefault="00A071D5" w:rsidP="00A071D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房间类别：住宅进线间, 照度要求值:200.00LX, 功率密度不超过8.00W/m2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房间名称：住宅进线间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房间长度L: </w:t>
      </w:r>
      <w:r w:rsidR="00080DB7">
        <w:rPr>
          <w:rFonts w:ascii="宋体" w:eastAsia="宋体" w:hAnsi="宋体" w:hint="eastAsia"/>
          <w:sz w:val="20"/>
        </w:rPr>
        <w:t>2.950</w:t>
      </w:r>
      <w:r>
        <w:rPr>
          <w:rFonts w:ascii="宋体" w:eastAsia="宋体" w:hAnsi="宋体" w:hint="eastAsia"/>
          <w:sz w:val="20"/>
        </w:rPr>
        <w:t xml:space="preserve"> m, 房间宽度B: 2.</w:t>
      </w:r>
      <w:r w:rsidR="00080DB7">
        <w:rPr>
          <w:rFonts w:ascii="宋体" w:eastAsia="宋体" w:hAnsi="宋体" w:hint="eastAsia"/>
          <w:sz w:val="20"/>
        </w:rPr>
        <w:t>15</w:t>
      </w:r>
      <w:r>
        <w:rPr>
          <w:rFonts w:ascii="宋体" w:eastAsia="宋体" w:hAnsi="宋体" w:hint="eastAsia"/>
          <w:sz w:val="20"/>
        </w:rPr>
        <w:t xml:space="preserve"> m, 计算高度H: 2.25 m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顶棚反射比(%)：80, 墙反射比(%)：50, 地面反射比(%)：30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室形系数RI: 0.57</w:t>
      </w:r>
    </w:p>
    <w:p w:rsidR="00A071D5" w:rsidRDefault="00A071D5" w:rsidP="00A071D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2.灯具参数: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型号: 飞利浦TLD36W/29, 单灯具光源数:1个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灯具光通量:  2975lm, 灯具光源功率:32.00W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镇流器类型:TLD标准型, 镇流器功率:5.00</w:t>
      </w:r>
    </w:p>
    <w:p w:rsidR="00A071D5" w:rsidRDefault="00A071D5" w:rsidP="00A071D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3.其它参数: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0.40, 维护系数: 0.80, 照度要求: 200.00LX, 功率密度要求: 8.00W/m2</w:t>
      </w:r>
    </w:p>
    <w:p w:rsidR="00A071D5" w:rsidRDefault="00A071D5" w:rsidP="00A071D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A071D5" w:rsidRDefault="00A071D5" w:rsidP="00A071D5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A071D5" w:rsidRDefault="00A071D5" w:rsidP="00A071D5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其中：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工作面面积m2, K -- 灯具维护系数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建议灯具数: 1, 计算照度: 204.08LX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37.00W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5.21W/m2</w:t>
      </w:r>
    </w:p>
    <w:p w:rsidR="00A071D5" w:rsidRDefault="00A071D5" w:rsidP="00A071D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实际计算平均照度:204.08LX</w:t>
      </w:r>
    </w:p>
    <w:p w:rsidR="00A071D5" w:rsidRDefault="00A071D5" w:rsidP="00A071D5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A071D5" w:rsidRDefault="00A071D5" w:rsidP="00A071D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要求功率密度:8.00W/m2, 实际功率密度:5.21W/m2</w:t>
      </w:r>
    </w:p>
    <w:p w:rsidR="00A071D5" w:rsidRDefault="00A071D5" w:rsidP="00A071D5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C1455" w:rsidRDefault="004C1455" w:rsidP="004C1455">
      <w:pPr>
        <w:ind w:firstLineChars="1500" w:firstLine="3600"/>
        <w:jc w:val="left"/>
        <w:rPr>
          <w:rFonts w:ascii="宋体" w:hAnsi="宋体" w:cs="宋体"/>
          <w:kern w:val="0"/>
          <w:sz w:val="24"/>
        </w:rPr>
      </w:pPr>
      <w:r w:rsidRPr="00A55B24">
        <w:rPr>
          <w:rFonts w:ascii="宋体" w:hAnsi="宋体" w:cs="宋体" w:hint="eastAsia"/>
          <w:kern w:val="0"/>
          <w:sz w:val="24"/>
        </w:rPr>
        <w:t>计算：</w:t>
      </w:r>
      <w:r w:rsidR="003804E9">
        <w:rPr>
          <w:rFonts w:ascii="宋体" w:hAnsi="宋体" w:cs="宋体" w:hint="eastAsia"/>
          <w:kern w:val="0"/>
          <w:sz w:val="24"/>
        </w:rPr>
        <w:t>张凯亮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A55B24">
        <w:rPr>
          <w:rFonts w:ascii="宋体" w:hAnsi="宋体" w:cs="宋体" w:hint="eastAsia"/>
          <w:kern w:val="0"/>
          <w:sz w:val="24"/>
        </w:rPr>
        <w:t>校对：</w:t>
      </w:r>
      <w:r w:rsidR="0038288F">
        <w:rPr>
          <w:rFonts w:ascii="宋体" w:hAnsi="宋体" w:cs="宋体" w:hint="eastAsia"/>
          <w:kern w:val="0"/>
          <w:sz w:val="24"/>
        </w:rPr>
        <w:t>贾玉龙</w:t>
      </w:r>
      <w:r>
        <w:rPr>
          <w:rFonts w:ascii="宋体" w:hAnsi="宋体" w:cs="宋体" w:hint="eastAsia"/>
          <w:kern w:val="0"/>
          <w:sz w:val="24"/>
        </w:rPr>
        <w:t xml:space="preserve">  审核</w:t>
      </w:r>
      <w:r w:rsidRPr="00A55B24">
        <w:rPr>
          <w:rFonts w:ascii="宋体" w:hAnsi="宋体" w:cs="宋体" w:hint="eastAsia"/>
          <w:kern w:val="0"/>
          <w:sz w:val="24"/>
        </w:rPr>
        <w:t>：</w:t>
      </w:r>
      <w:r w:rsidR="0038288F">
        <w:rPr>
          <w:rFonts w:ascii="宋体" w:hAnsi="宋体" w:cs="宋体" w:hint="eastAsia"/>
          <w:kern w:val="0"/>
          <w:sz w:val="24"/>
        </w:rPr>
        <w:t>马烨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A46FC3" w:rsidRPr="004C1455" w:rsidRDefault="00A46FC3" w:rsidP="00A46FC3">
      <w:pPr>
        <w:jc w:val="left"/>
        <w:rPr>
          <w:rFonts w:ascii="宋体" w:eastAsia="宋体" w:hAnsi="宋体"/>
          <w:b/>
          <w:sz w:val="20"/>
        </w:rPr>
      </w:pPr>
    </w:p>
    <w:p w:rsidR="00D23A0C" w:rsidRPr="00A46FC3" w:rsidRDefault="004C1455" w:rsidP="00A46FC3">
      <w:pPr>
        <w:jc w:val="left"/>
        <w:rPr>
          <w:rFonts w:ascii="宋体" w:eastAsia="宋体" w:hAnsi="宋体"/>
          <w:sz w:val="20"/>
        </w:rPr>
      </w:pPr>
      <w:r>
        <w:rPr>
          <w:noProof/>
        </w:rPr>
        <w:drawing>
          <wp:inline distT="0" distB="0" distL="0" distR="0">
            <wp:extent cx="1257300" cy="450850"/>
            <wp:effectExtent l="19050" t="0" r="0" b="0"/>
            <wp:docPr id="2" name="图片 1" descr="未命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未命名.bmp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A0C" w:rsidRPr="00A46FC3" w:rsidSect="00D2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7F1" w:rsidRDefault="002857F1" w:rsidP="004C1455">
      <w:r>
        <w:separator/>
      </w:r>
    </w:p>
  </w:endnote>
  <w:endnote w:type="continuationSeparator" w:id="1">
    <w:p w:rsidR="002857F1" w:rsidRDefault="002857F1" w:rsidP="004C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7F1" w:rsidRDefault="002857F1" w:rsidP="004C1455">
      <w:r>
        <w:separator/>
      </w:r>
    </w:p>
  </w:footnote>
  <w:footnote w:type="continuationSeparator" w:id="1">
    <w:p w:rsidR="002857F1" w:rsidRDefault="002857F1" w:rsidP="004C1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FC3"/>
    <w:rsid w:val="00035B38"/>
    <w:rsid w:val="0004667F"/>
    <w:rsid w:val="00080DB7"/>
    <w:rsid w:val="001B4896"/>
    <w:rsid w:val="002857F1"/>
    <w:rsid w:val="002B6C31"/>
    <w:rsid w:val="003804E9"/>
    <w:rsid w:val="0038288F"/>
    <w:rsid w:val="00435159"/>
    <w:rsid w:val="004671F2"/>
    <w:rsid w:val="004874DE"/>
    <w:rsid w:val="004A4180"/>
    <w:rsid w:val="004B1ED1"/>
    <w:rsid w:val="004C1455"/>
    <w:rsid w:val="005863B7"/>
    <w:rsid w:val="005C0D7C"/>
    <w:rsid w:val="005E190B"/>
    <w:rsid w:val="005F71AC"/>
    <w:rsid w:val="00603229"/>
    <w:rsid w:val="007012B7"/>
    <w:rsid w:val="007C3072"/>
    <w:rsid w:val="00817E5A"/>
    <w:rsid w:val="00866C5F"/>
    <w:rsid w:val="00970E9B"/>
    <w:rsid w:val="009A0074"/>
    <w:rsid w:val="009B3133"/>
    <w:rsid w:val="00A071D5"/>
    <w:rsid w:val="00A46FC3"/>
    <w:rsid w:val="00BA4088"/>
    <w:rsid w:val="00BC7996"/>
    <w:rsid w:val="00C748BE"/>
    <w:rsid w:val="00C944A2"/>
    <w:rsid w:val="00D0379C"/>
    <w:rsid w:val="00D23A0C"/>
    <w:rsid w:val="00D63538"/>
    <w:rsid w:val="00DF47A8"/>
    <w:rsid w:val="00E74741"/>
    <w:rsid w:val="00EE1D94"/>
    <w:rsid w:val="00F57E45"/>
    <w:rsid w:val="00FB4356"/>
    <w:rsid w:val="00FF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4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14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1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zhangjian</dc:creator>
  <cp:keywords/>
  <dc:description/>
  <cp:lastModifiedBy>张凯亮</cp:lastModifiedBy>
  <cp:revision>18</cp:revision>
  <dcterms:created xsi:type="dcterms:W3CDTF">2016-04-01T07:43:00Z</dcterms:created>
  <dcterms:modified xsi:type="dcterms:W3CDTF">2017-05-24T08:53:00Z</dcterms:modified>
</cp:coreProperties>
</file>