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 w:hint="eastAsia"/>
                    <w:szCs w:val="21"/>
                  </w:rPr>
                  <w:t>水嘴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/>
                    <w:szCs w:val="21"/>
                  </w:rPr>
                  <w:t>0.125L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694601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 w:hint="eastAsia"/>
                    <w:szCs w:val="21"/>
                  </w:rPr>
                  <w:t>大便器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/>
                    <w:szCs w:val="21"/>
                  </w:rPr>
                  <w:t>3/5L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694601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Pr="006946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</w:t>
                </w:r>
                <w:r w:rsidRPr="006946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级</w:t>
                </w:r>
                <w:r w:rsidRPr="006946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 w:hint="eastAsia"/>
                    <w:szCs w:val="21"/>
                  </w:rPr>
                  <w:t>淋浴器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94601">
                  <w:rPr>
                    <w:rFonts w:ascii="Times New Roman" w:eastAsia="宋体" w:hAnsi="Times New Roman" w:cs="Times New Roman"/>
                    <w:szCs w:val="21"/>
                  </w:rPr>
                  <w:t>0.125L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E652E4" w:rsidRDefault="00694601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 w:rsidRPr="006946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2</w:t>
                </w:r>
                <w:r w:rsidRPr="006946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级</w:t>
                </w:r>
                <w:r w:rsidRPr="0069460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:rsidR="003A54EF" w:rsidRDefault="003A54EF" w:rsidP="003A54EF">
      <w:pPr>
        <w:pStyle w:val="10"/>
        <w:ind w:firstLineChars="0" w:firstLine="0"/>
        <w:rPr>
          <w:szCs w:val="21"/>
        </w:rPr>
      </w:pP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:rsidTr="00151ABF">
        <w:trPr>
          <w:trHeight w:val="2634"/>
          <w:jc w:val="center"/>
        </w:trPr>
        <w:tc>
          <w:tcPr>
            <w:tcW w:w="9356" w:type="dxa"/>
          </w:tcPr>
          <w:p w:rsidR="00694601" w:rsidRPr="00397117" w:rsidRDefault="00694601" w:rsidP="00694601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</w:t>
            </w:r>
            <w:r>
              <w:rPr>
                <w:rFonts w:eastAsiaTheme="majorEastAsia" w:hint="eastAsia"/>
              </w:rPr>
              <w:t>）</w:t>
            </w:r>
            <w:r w:rsidRPr="00397117">
              <w:rPr>
                <w:rFonts w:eastAsiaTheme="majorEastAsia" w:hint="eastAsia"/>
              </w:rPr>
              <w:t>给排水专业竣工图及设计说明，应包含节水器具选用说明；</w:t>
            </w:r>
          </w:p>
          <w:p w:rsidR="00694601" w:rsidRPr="00397117" w:rsidRDefault="00694601" w:rsidP="00694601">
            <w:pPr>
              <w:rPr>
                <w:rFonts w:eastAsiaTheme="majorEastAsia"/>
              </w:rPr>
            </w:pPr>
            <w:r w:rsidRPr="00397117">
              <w:rPr>
                <w:rFonts w:eastAsiaTheme="majorEastAsia" w:hint="eastAsia"/>
              </w:rPr>
              <w:t>2</w:t>
            </w:r>
            <w:r w:rsidRPr="00397117">
              <w:rPr>
                <w:rFonts w:eastAsiaTheme="majorEastAsia" w:hint="eastAsia"/>
              </w:rPr>
              <w:t>）卫生器具相关产品说明、产品</w:t>
            </w:r>
            <w:r>
              <w:rPr>
                <w:rFonts w:eastAsiaTheme="majorEastAsia" w:hint="eastAsia"/>
              </w:rPr>
              <w:t>节水性能</w:t>
            </w:r>
            <w:r w:rsidRPr="00397117">
              <w:rPr>
                <w:rFonts w:eastAsiaTheme="majorEastAsia" w:hint="eastAsia"/>
              </w:rPr>
              <w:t>检测报告等。</w:t>
            </w:r>
          </w:p>
          <w:p w:rsidR="003A54EF" w:rsidRPr="00694601" w:rsidRDefault="003A54EF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1D" w:rsidRDefault="00E1071D" w:rsidP="003A54EF">
      <w:r>
        <w:separator/>
      </w:r>
    </w:p>
  </w:endnote>
  <w:endnote w:type="continuationSeparator" w:id="0">
    <w:p w:rsidR="00E1071D" w:rsidRDefault="00E1071D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1D" w:rsidRDefault="00E1071D" w:rsidP="003A54EF">
      <w:r>
        <w:separator/>
      </w:r>
    </w:p>
  </w:footnote>
  <w:footnote w:type="continuationSeparator" w:id="0">
    <w:p w:rsidR="00E1071D" w:rsidRDefault="00E1071D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694601"/>
    <w:rsid w:val="006A0318"/>
    <w:rsid w:val="007F44CC"/>
    <w:rsid w:val="00E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10B6E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530BB8"/>
    <w:rsid w:val="007220C8"/>
    <w:rsid w:val="0073191C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  <w:style w:type="paragraph" w:customStyle="1" w:styleId="985E99397B2B41D18F051B9AA99CC718">
    <w:name w:val="985E99397B2B41D18F051B9AA99CC718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5</cp:revision>
  <dcterms:created xsi:type="dcterms:W3CDTF">2019-07-12T08:09:00Z</dcterms:created>
  <dcterms:modified xsi:type="dcterms:W3CDTF">2020-06-10T03:17:00Z</dcterms:modified>
</cp:coreProperties>
</file>