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DEB9D" w14:textId="77777777" w:rsidR="005F6B6F" w:rsidRPr="00343CEA" w:rsidRDefault="005F6B6F" w:rsidP="005F6B6F">
      <w:pPr>
        <w:pStyle w:val="4"/>
        <w:rPr>
          <w:sz w:val="24"/>
          <w:szCs w:val="40"/>
        </w:rPr>
      </w:pPr>
      <w:r w:rsidRPr="00BD2CFA">
        <w:rPr>
          <w:rFonts w:hint="eastAsia"/>
          <w:sz w:val="24"/>
          <w:szCs w:val="40"/>
        </w:rPr>
        <w:t>7.2.7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采用节能</w:t>
      </w:r>
      <w:r w:rsidRPr="00BD2CFA"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74C4C9D6" w14:textId="77777777" w:rsidR="005F6B6F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777"/>
        <w:gridCol w:w="1276"/>
        <w:gridCol w:w="1188"/>
      </w:tblGrid>
      <w:tr w:rsidR="005F6B6F" w:rsidRPr="00BD2CFA" w14:paraId="5F172A23" w14:textId="77777777" w:rsidTr="005A4BEF">
        <w:trPr>
          <w:trHeight w:val="337"/>
          <w:jc w:val="center"/>
        </w:trPr>
        <w:tc>
          <w:tcPr>
            <w:tcW w:w="721" w:type="dxa"/>
            <w:vAlign w:val="center"/>
          </w:tcPr>
          <w:p w14:paraId="3C8014D9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18AC9749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303485D1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69FE628A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5F6B6F" w:rsidRPr="00BD2CFA" w14:paraId="0681C154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16B87109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3CD52476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主要功能房间的照明功率密度值达到现行国家标准《建筑照明设计标准》</w:t>
            </w:r>
            <w:r w:rsidRPr="00BD2CFA">
              <w:rPr>
                <w:rFonts w:eastAsiaTheme="minorEastAsia"/>
              </w:rPr>
              <w:t>GB50034</w:t>
            </w:r>
            <w:r w:rsidRPr="00BD2CFA">
              <w:rPr>
                <w:rFonts w:eastAsiaTheme="minorEastAsia"/>
              </w:rPr>
              <w:t>规定</w:t>
            </w:r>
            <w:r>
              <w:rPr>
                <w:rFonts w:eastAsiaTheme="minorEastAsia"/>
              </w:rPr>
              <w:t>的目标值</w:t>
            </w:r>
          </w:p>
        </w:tc>
        <w:tc>
          <w:tcPr>
            <w:tcW w:w="1276" w:type="dxa"/>
            <w:vAlign w:val="center"/>
          </w:tcPr>
          <w:p w14:paraId="57E49390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/>
          <w:sdtContent>
            <w:tc>
              <w:tcPr>
                <w:tcW w:w="1188" w:type="dxa"/>
              </w:tcPr>
              <w:p w14:paraId="76FDED33" w14:textId="48A1F5D5" w:rsidR="005F6B6F" w:rsidRPr="00BD2CFA" w:rsidRDefault="00C61CA3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>5</w:t>
                </w:r>
                <w:r w:rsidR="005F6B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34B55201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3AE27A79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1D814E53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采光区域的人工照明随天然光</w:t>
            </w:r>
            <w:r>
              <w:rPr>
                <w:rFonts w:eastAsiaTheme="minorEastAsia"/>
              </w:rPr>
              <w:t>照度变化自动调节</w:t>
            </w:r>
          </w:p>
        </w:tc>
        <w:tc>
          <w:tcPr>
            <w:tcW w:w="1276" w:type="dxa"/>
            <w:vAlign w:val="center"/>
          </w:tcPr>
          <w:p w14:paraId="04A67BE1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/>
          <w:sdtContent>
            <w:tc>
              <w:tcPr>
                <w:tcW w:w="1188" w:type="dxa"/>
              </w:tcPr>
              <w:p w14:paraId="01EB2349" w14:textId="0860D163" w:rsidR="005F6B6F" w:rsidRPr="00BD2CFA" w:rsidRDefault="00C61CA3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>0</w:t>
                </w:r>
                <w:r w:rsidR="005F6B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74FB48B4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2B17C9D5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4AA6B636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照明产品、</w:t>
            </w:r>
            <w:r w:rsidRPr="00BD2CFA">
              <w:rPr>
                <w:rFonts w:eastAsiaTheme="minorEastAsia"/>
                <w:bCs/>
              </w:rPr>
              <w:t>三相配电变压器</w:t>
            </w:r>
            <w:r>
              <w:rPr>
                <w:rFonts w:eastAsiaTheme="minorEastAsia"/>
                <w:bCs/>
              </w:rPr>
              <w:t>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14:paraId="78A91A8B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/>
          <w:sdtContent>
            <w:tc>
              <w:tcPr>
                <w:tcW w:w="1188" w:type="dxa"/>
              </w:tcPr>
              <w:p w14:paraId="0A6C3A0A" w14:textId="054D70C0" w:rsidR="005F6B6F" w:rsidRPr="00BD2CFA" w:rsidRDefault="00C61CA3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>3</w:t>
                </w:r>
                <w:r w:rsidR="005F6B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267B3434" w14:textId="77777777" w:rsidTr="005A4BEF">
        <w:trPr>
          <w:trHeight w:val="644"/>
          <w:jc w:val="center"/>
        </w:trPr>
        <w:tc>
          <w:tcPr>
            <w:tcW w:w="5498" w:type="dxa"/>
            <w:gridSpan w:val="2"/>
            <w:vAlign w:val="center"/>
          </w:tcPr>
          <w:p w14:paraId="67210EA2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7A3B56C2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/>
          <w:sdtContent>
            <w:tc>
              <w:tcPr>
                <w:tcW w:w="1188" w:type="dxa"/>
                <w:vAlign w:val="center"/>
              </w:tcPr>
              <w:p w14:paraId="517C3E9F" w14:textId="06EB288E" w:rsidR="005F6B6F" w:rsidRPr="00BD2CFA" w:rsidRDefault="00C61CA3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>8</w:t>
                </w:r>
                <w:r w:rsidR="005F6B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F8E6B95" w14:textId="77777777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5C211E9" w14:textId="77777777" w:rsidR="005F6B6F" w:rsidRDefault="005F6B6F" w:rsidP="005F6B6F">
      <w:pPr>
        <w:spacing w:line="288" w:lineRule="auto"/>
        <w:ind w:left="-53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照明功率密度：</w:t>
      </w:r>
    </w:p>
    <w:tbl>
      <w:tblPr>
        <w:tblW w:w="4759" w:type="pct"/>
        <w:jc w:val="center"/>
        <w:tblLook w:val="0000" w:firstRow="0" w:lastRow="0" w:firstColumn="0" w:lastColumn="0" w:noHBand="0" w:noVBand="0"/>
      </w:tblPr>
      <w:tblGrid>
        <w:gridCol w:w="1996"/>
        <w:gridCol w:w="1535"/>
        <w:gridCol w:w="1393"/>
        <w:gridCol w:w="1533"/>
        <w:gridCol w:w="1439"/>
      </w:tblGrid>
      <w:tr w:rsidR="005F6B6F" w:rsidRPr="00BD2CFA" w14:paraId="67703385" w14:textId="77777777" w:rsidTr="005A4BEF">
        <w:trPr>
          <w:cantSplit/>
          <w:trHeight w:val="285"/>
          <w:jc w:val="center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0F3B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2061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设计照度值（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Lx</w:t>
            </w: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E9D3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照明功率密度（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W/m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  <w:vertAlign w:val="superscript"/>
              </w:rPr>
              <w:t>2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)</w:t>
            </w:r>
          </w:p>
        </w:tc>
      </w:tr>
      <w:tr w:rsidR="005F6B6F" w:rsidRPr="00BD2CFA" w14:paraId="32EF9D21" w14:textId="77777777" w:rsidTr="005A4BEF">
        <w:trPr>
          <w:cantSplit/>
          <w:trHeight w:val="285"/>
          <w:jc w:val="center"/>
        </w:trPr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6D6D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CEF4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7571C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95F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C74D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现行值</w:t>
            </w:r>
          </w:p>
        </w:tc>
      </w:tr>
      <w:tr w:rsidR="00C61CA3" w:rsidRPr="00BD2CFA" w14:paraId="7E32F61A" w14:textId="77777777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kern w:val="0"/>
              <w:sz w:val="18"/>
              <w:szCs w:val="18"/>
            </w:rPr>
            <w:id w:val="170382638"/>
            <w:placeholder>
              <w:docPart w:val="3360C51C00A84DE7B531D6B20EC000B7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6BD1C2" w14:textId="12731480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952A34">
                  <w:rPr>
                    <w:rFonts w:asciiTheme="minorEastAsia" w:hAnsiTheme="minorEastAsia" w:cs="Times New Roman" w:hint="eastAsia"/>
                    <w:kern w:val="0"/>
                    <w:sz w:val="18"/>
                    <w:szCs w:val="18"/>
                  </w:rPr>
                  <w:t>风机房</w:t>
                </w:r>
              </w:p>
            </w:tc>
          </w:sdtContent>
        </w:sdt>
        <w:sdt>
          <w:sdtPr>
            <w:rPr>
              <w:rStyle w:val="11"/>
              <w:rFonts w:hint="eastAsia"/>
            </w:rPr>
            <w:id w:val="-2032785147"/>
            <w:placeholder>
              <w:docPart w:val="FE93CB15623C448C8C517BB31C48C7F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C5ABFFE" w14:textId="78102CF3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 xml:space="preserve">106.41  </w:t>
                </w:r>
              </w:p>
            </w:tc>
          </w:sdtContent>
        </w:sdt>
        <w:sdt>
          <w:sdtPr>
            <w:rPr>
              <w:rStyle w:val="11"/>
              <w:rFonts w:hint="eastAsia"/>
            </w:rPr>
            <w:id w:val="-1931574311"/>
            <w:placeholder>
              <w:docPart w:val="447918170ED048DE9304B9EA384DBE5A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8435CF" w14:textId="1F610F72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 xml:space="preserve">100  </w:t>
                </w:r>
              </w:p>
            </w:tc>
          </w:sdtContent>
        </w:sdt>
        <w:sdt>
          <w:sdtPr>
            <w:rPr>
              <w:rStyle w:val="11"/>
              <w:rFonts w:hint="eastAsia"/>
            </w:rPr>
            <w:id w:val="-1075046618"/>
            <w:placeholder>
              <w:docPart w:val="740C5780F51A40E7B7360CDCE6A9613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112B6D" w14:textId="7E195ED3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 xml:space="preserve">2.45  </w:t>
                </w:r>
              </w:p>
            </w:tc>
          </w:sdtContent>
        </w:sdt>
        <w:sdt>
          <w:sdtPr>
            <w:rPr>
              <w:rStyle w:val="11"/>
              <w:rFonts w:hint="eastAsia"/>
            </w:rPr>
            <w:id w:val="2008010669"/>
            <w:placeholder>
              <w:docPart w:val="34F5113EA6CF4C5A996BAE61A24B5ED2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CBBDDA5" w14:textId="56C8B725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 xml:space="preserve">6  </w:t>
                </w:r>
              </w:p>
            </w:tc>
          </w:sdtContent>
        </w:sdt>
      </w:tr>
      <w:tr w:rsidR="00C61CA3" w:rsidRPr="00BD2CFA" w14:paraId="3681E642" w14:textId="77777777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sz w:val="18"/>
              <w:szCs w:val="18"/>
            </w:rPr>
            <w:id w:val="211463336"/>
            <w:placeholder>
              <w:docPart w:val="70C8C6D994C14BCD9B5F571AF57F0B95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184AB2" w14:textId="037CF12E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952A34">
                  <w:rPr>
                    <w:rFonts w:asciiTheme="minorEastAsia" w:hAnsiTheme="minorEastAsia" w:cs="Times New Roman" w:hint="eastAsia"/>
                    <w:sz w:val="18"/>
                    <w:szCs w:val="18"/>
                  </w:rPr>
                  <w:t xml:space="preserve">进线间  </w:t>
                </w:r>
              </w:p>
            </w:tc>
          </w:sdtContent>
        </w:sdt>
        <w:sdt>
          <w:sdtPr>
            <w:rPr>
              <w:rStyle w:val="11"/>
              <w:rFonts w:hint="eastAsia"/>
            </w:rPr>
            <w:id w:val="696963605"/>
            <w:placeholder>
              <w:docPart w:val="07D1C2FCB7D944CA81202E9233BA2C8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F63CE5" w14:textId="43F3089E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 xml:space="preserve">205.88  </w:t>
                </w:r>
              </w:p>
            </w:tc>
          </w:sdtContent>
        </w:sdt>
        <w:sdt>
          <w:sdtPr>
            <w:rPr>
              <w:rStyle w:val="11"/>
              <w:rFonts w:hint="eastAsia"/>
            </w:rPr>
            <w:id w:val="-1458864750"/>
            <w:placeholder>
              <w:docPart w:val="9C627A99E2BF41A1B833A25AB6840CD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B8AF9CE" w14:textId="0F89EC52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 xml:space="preserve">200  </w:t>
                </w:r>
              </w:p>
            </w:tc>
          </w:sdtContent>
        </w:sdt>
        <w:sdt>
          <w:sdtPr>
            <w:rPr>
              <w:rStyle w:val="11"/>
              <w:rFonts w:hint="eastAsia"/>
            </w:rPr>
            <w:id w:val="-1315334441"/>
            <w:placeholder>
              <w:docPart w:val="403494E73AAF4A6AB64D2135F6665C4A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9E1ACC" w14:textId="5C2926D6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 xml:space="preserve">4.9  </w:t>
                </w:r>
              </w:p>
            </w:tc>
          </w:sdtContent>
        </w:sdt>
        <w:sdt>
          <w:sdtPr>
            <w:rPr>
              <w:rStyle w:val="11"/>
              <w:rFonts w:hint="eastAsia"/>
            </w:rPr>
            <w:id w:val="1342131620"/>
            <w:placeholder>
              <w:docPart w:val="851E69FF00974B34B2B4B2320F83B8A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576B81D" w14:textId="08469BF4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 xml:space="preserve">9 </w:t>
                </w:r>
              </w:p>
            </w:tc>
          </w:sdtContent>
        </w:sdt>
      </w:tr>
      <w:tr w:rsidR="00C61CA3" w:rsidRPr="00BD2CFA" w14:paraId="4DC2412C" w14:textId="77777777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kern w:val="0"/>
              <w:sz w:val="18"/>
              <w:szCs w:val="18"/>
            </w:rPr>
            <w:id w:val="-862595948"/>
            <w:placeholder>
              <w:docPart w:val="6226AEDAE32144658E959F970287006E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6B54E2" w14:textId="4CF5E215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952A34">
                  <w:rPr>
                    <w:rFonts w:asciiTheme="minorEastAsia" w:hAnsiTheme="minorEastAsia" w:cs="Times New Roman" w:hint="eastAsia"/>
                    <w:kern w:val="0"/>
                    <w:sz w:val="18"/>
                    <w:szCs w:val="18"/>
                  </w:rPr>
                  <w:t xml:space="preserve">电梯机房  </w:t>
                </w:r>
              </w:p>
            </w:tc>
          </w:sdtContent>
        </w:sdt>
        <w:sdt>
          <w:sdtPr>
            <w:rPr>
              <w:rStyle w:val="11"/>
              <w:rFonts w:hint="eastAsia"/>
            </w:rPr>
            <w:id w:val="493147246"/>
            <w:placeholder>
              <w:docPart w:val="AF796BBCFB5242779DAEC017C2F78BD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A432F4" w14:textId="4AF96C35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 xml:space="preserve">210.62  </w:t>
                </w:r>
              </w:p>
            </w:tc>
          </w:sdtContent>
        </w:sdt>
        <w:sdt>
          <w:sdtPr>
            <w:rPr>
              <w:rStyle w:val="11"/>
              <w:rFonts w:hint="eastAsia"/>
            </w:rPr>
            <w:id w:val="1194188173"/>
            <w:placeholder>
              <w:docPart w:val="8D71D61CE16544559EC2A63D6C04B29E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6436DBE" w14:textId="7D26FD86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 xml:space="preserve">200  </w:t>
                </w:r>
              </w:p>
            </w:tc>
          </w:sdtContent>
        </w:sdt>
        <w:sdt>
          <w:sdtPr>
            <w:rPr>
              <w:rStyle w:val="11"/>
              <w:rFonts w:hint="eastAsia"/>
            </w:rPr>
            <w:id w:val="1132974942"/>
            <w:placeholder>
              <w:docPart w:val="80D60667E7C8455DA08EF4E8F9FB6FD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D5E737" w14:textId="7346943D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 xml:space="preserve">2.47  </w:t>
                </w:r>
              </w:p>
            </w:tc>
          </w:sdtContent>
        </w:sdt>
        <w:sdt>
          <w:sdtPr>
            <w:rPr>
              <w:rStyle w:val="11"/>
              <w:rFonts w:hint="eastAsia"/>
            </w:rPr>
            <w:id w:val="-451402886"/>
            <w:placeholder>
              <w:docPart w:val="290BEEFEDDA04077877B1E3392D489A7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01416F9" w14:textId="70566B9D" w:rsidR="00C61CA3" w:rsidRPr="00BD2CFA" w:rsidRDefault="00C61CA3" w:rsidP="00C61CA3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 xml:space="preserve">9  </w:t>
                </w:r>
              </w:p>
            </w:tc>
          </w:sdtContent>
        </w:sdt>
      </w:tr>
      <w:tr w:rsidR="005F6B6F" w:rsidRPr="00BD2CFA" w14:paraId="6B522DDA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4B126C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B0E801E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655D24C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716775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A9AAFAD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2C628772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/>
          <w:sdtContent>
            <w:tc>
              <w:tcPr>
                <w:tcW w:w="12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B5F244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/>
          <w:sdtContent>
            <w:tc>
              <w:tcPr>
                <w:tcW w:w="97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11BEE19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78A154A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/>
          <w:sdtContent>
            <w:tc>
              <w:tcPr>
                <w:tcW w:w="9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5F9A6A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/>
          <w:sdtContent>
            <w:tc>
              <w:tcPr>
                <w:tcW w:w="91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9B3A8E0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AF2F3BC" w14:textId="77777777" w:rsidR="005F6B6F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是</w:t>
      </w:r>
      <w:r>
        <w:rPr>
          <w:rFonts w:cs="宋体" w:hint="eastAsia"/>
          <w:szCs w:val="21"/>
        </w:rPr>
        <w:t xml:space="preserve">  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否</w:t>
      </w:r>
    </w:p>
    <w:p w14:paraId="357D4C8A" w14:textId="77777777" w:rsidR="005F6B6F" w:rsidRPr="00D72DAB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 w:rsidRPr="00CC0210">
        <w:rPr>
          <w:rFonts w:cs="宋体" w:hint="eastAsia"/>
          <w:bCs/>
        </w:rPr>
        <w:t>三相配电变压器</w:t>
      </w:r>
      <w:r>
        <w:rPr>
          <w:rFonts w:cs="宋体" w:hint="eastAsia"/>
          <w:bCs/>
        </w:rPr>
        <w:t>、</w:t>
      </w:r>
      <w:r w:rsidRPr="00D72DAB">
        <w:rPr>
          <w:rFonts w:hint="eastAsia"/>
          <w:bCs/>
          <w:lang w:val="zh-CN"/>
        </w:rPr>
        <w:t>水泵、风机（及其电机）的能效等级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3051"/>
        <w:gridCol w:w="1984"/>
        <w:gridCol w:w="1264"/>
      </w:tblGrid>
      <w:tr w:rsidR="005F6B6F" w:rsidRPr="00D72DAB" w14:paraId="7E82A251" w14:textId="77777777" w:rsidTr="00D31607">
        <w:trPr>
          <w:jc w:val="center"/>
        </w:trPr>
        <w:tc>
          <w:tcPr>
            <w:tcW w:w="1764" w:type="dxa"/>
            <w:vMerge w:val="restart"/>
            <w:vAlign w:val="center"/>
          </w:tcPr>
          <w:p w14:paraId="22EE0A6C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3051" w:type="dxa"/>
            <w:vMerge w:val="restart"/>
            <w:vAlign w:val="center"/>
          </w:tcPr>
          <w:p w14:paraId="2112A53B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248" w:type="dxa"/>
            <w:gridSpan w:val="2"/>
            <w:vAlign w:val="center"/>
          </w:tcPr>
          <w:p w14:paraId="635993A9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:rsidR="005F6B6F" w:rsidRPr="00D72DAB" w14:paraId="7DDB6D41" w14:textId="77777777" w:rsidTr="00D31607">
        <w:trPr>
          <w:jc w:val="center"/>
        </w:trPr>
        <w:tc>
          <w:tcPr>
            <w:tcW w:w="1764" w:type="dxa"/>
            <w:vMerge/>
            <w:vAlign w:val="center"/>
          </w:tcPr>
          <w:p w14:paraId="7499FB27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3051" w:type="dxa"/>
            <w:vMerge/>
          </w:tcPr>
          <w:p w14:paraId="5244FF94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984" w:type="dxa"/>
            <w:vAlign w:val="center"/>
          </w:tcPr>
          <w:p w14:paraId="3C0DA6B5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D72DAB"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264" w:type="dxa"/>
            <w:vAlign w:val="center"/>
          </w:tcPr>
          <w:p w14:paraId="72C154B4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:rsidR="005F6B6F" w:rsidRPr="00D72DAB" w14:paraId="69F308B0" w14:textId="77777777" w:rsidTr="00D31607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672230578"/>
            <w:placeholder>
              <w:docPart w:val="FE874893C0544876B399ED30A0B61424"/>
            </w:placeholder>
            <w:text/>
          </w:sdtPr>
          <w:sdtEndPr/>
          <w:sdtContent>
            <w:tc>
              <w:tcPr>
                <w:tcW w:w="1764" w:type="dxa"/>
              </w:tcPr>
              <w:p w14:paraId="65FB5E28" w14:textId="5E9FD533" w:rsidR="005F6B6F" w:rsidRPr="00D645C5" w:rsidRDefault="00D645C5" w:rsidP="005A4BEF">
                <w:pPr>
                  <w:spacing w:line="288" w:lineRule="auto"/>
                  <w:jc w:val="center"/>
                  <w:rPr>
                    <w:bCs/>
                    <w:sz w:val="18"/>
                    <w:szCs w:val="18"/>
                    <w:lang w:val="zh-CN"/>
                  </w:rPr>
                </w:pPr>
                <w:r w:rsidRPr="00D645C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照明产品</w:t>
                </w:r>
                <w:r w:rsidR="005F6B6F" w:rsidRPr="00D645C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747387561"/>
            <w:placeholder>
              <w:docPart w:val="095F8E1C63BD4F5684A6D04413C9BDAA"/>
            </w:placeholder>
            <w:text/>
          </w:sdtPr>
          <w:sdtEndPr/>
          <w:sdtContent>
            <w:tc>
              <w:tcPr>
                <w:tcW w:w="3051" w:type="dxa"/>
              </w:tcPr>
              <w:p w14:paraId="775814FF" w14:textId="675F5026" w:rsidR="005F6B6F" w:rsidRPr="00D645C5" w:rsidRDefault="00D645C5" w:rsidP="005A4BEF">
                <w:pPr>
                  <w:spacing w:line="288" w:lineRule="auto"/>
                  <w:jc w:val="center"/>
                  <w:rPr>
                    <w:bCs/>
                    <w:sz w:val="18"/>
                    <w:szCs w:val="18"/>
                    <w:lang w:val="zh-CN"/>
                  </w:rPr>
                </w:pPr>
                <w:r w:rsidRPr="00D645C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T5</w:t>
                </w:r>
                <w:r w:rsidRPr="00D645C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、</w:t>
                </w:r>
                <w:r w:rsidRPr="00D645C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T8</w:t>
                </w:r>
                <w:r w:rsidRPr="00D645C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和</w:t>
                </w:r>
                <w:r w:rsidRPr="00D645C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LED</w:t>
                </w:r>
                <w:r w:rsidRPr="00D645C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产品</w:t>
                </w:r>
                <w:r w:rsidR="005F6B6F" w:rsidRPr="00D645C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845424518"/>
            <w:placeholder>
              <w:docPart w:val="64080BA5684645BFA47C641BFD0C8BD5"/>
            </w:placeholder>
            <w:text/>
          </w:sdtPr>
          <w:sdtEndPr/>
          <w:sdtContent>
            <w:tc>
              <w:tcPr>
                <w:tcW w:w="1984" w:type="dxa"/>
              </w:tcPr>
              <w:p w14:paraId="092A6D21" w14:textId="3CA538AB" w:rsidR="005F6B6F" w:rsidRPr="00D645C5" w:rsidRDefault="00D645C5" w:rsidP="005A4BEF">
                <w:pPr>
                  <w:spacing w:line="288" w:lineRule="auto"/>
                  <w:jc w:val="center"/>
                  <w:rPr>
                    <w:bCs/>
                    <w:sz w:val="18"/>
                    <w:szCs w:val="18"/>
                    <w:lang w:val="zh-CN"/>
                  </w:rPr>
                </w:pPr>
                <w:r w:rsidRPr="00D645C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功率因数大于</w:t>
                </w:r>
                <w:r w:rsidRPr="00D645C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0.9</w:t>
                </w:r>
                <w:r w:rsidR="005F6B6F" w:rsidRPr="00D645C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730409428"/>
            <w:placeholder>
              <w:docPart w:val="8E81DD41614F4F0ABBF0643CD0D65138"/>
            </w:placeholder>
            <w:text/>
          </w:sdtPr>
          <w:sdtEndPr/>
          <w:sdtContent>
            <w:tc>
              <w:tcPr>
                <w:tcW w:w="1264" w:type="dxa"/>
              </w:tcPr>
              <w:p w14:paraId="3BA95372" w14:textId="77777777" w:rsidR="005F6B6F" w:rsidRPr="00D645C5" w:rsidRDefault="005F6B6F" w:rsidP="005A4BEF">
                <w:pPr>
                  <w:spacing w:line="288" w:lineRule="auto"/>
                  <w:jc w:val="center"/>
                  <w:rPr>
                    <w:bCs/>
                    <w:sz w:val="18"/>
                    <w:szCs w:val="18"/>
                    <w:lang w:val="zh-CN"/>
                  </w:rPr>
                </w:pPr>
                <w:r w:rsidRPr="00D645C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5F6B6F" w:rsidRPr="00D72DAB" w14:paraId="689FFD1D" w14:textId="77777777" w:rsidTr="00D31607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455010369"/>
            <w:placeholder>
              <w:docPart w:val="E2DC0A24512441ECAFCFCA65B97AAE9C"/>
            </w:placeholder>
            <w:text/>
          </w:sdtPr>
          <w:sdtEndPr/>
          <w:sdtContent>
            <w:tc>
              <w:tcPr>
                <w:tcW w:w="1764" w:type="dxa"/>
              </w:tcPr>
              <w:p w14:paraId="2BA144B2" w14:textId="00D7F217" w:rsidR="005F6B6F" w:rsidRPr="00D31607" w:rsidRDefault="0015453A" w:rsidP="005A4BEF">
                <w:pPr>
                  <w:spacing w:line="288" w:lineRule="auto"/>
                  <w:jc w:val="center"/>
                  <w:rPr>
                    <w:rFonts w:ascii="Times New Roman" w:eastAsia="宋体" w:hAnsi="Times New Roman" w:cs="Times New Roman"/>
                    <w:sz w:val="18"/>
                    <w:szCs w:val="18"/>
                  </w:rPr>
                </w:pP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风机</w:t>
                </w:r>
                <w:r w:rsidR="005F6B6F"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2015910267"/>
            <w:placeholder>
              <w:docPart w:val="D8A754EE160E4CE881A6A1A6E40ED548"/>
            </w:placeholder>
            <w:text/>
          </w:sdtPr>
          <w:sdtContent>
            <w:tc>
              <w:tcPr>
                <w:tcW w:w="3051" w:type="dxa"/>
              </w:tcPr>
              <w:p w14:paraId="64D524B2" w14:textId="5BE42E32" w:rsidR="005F6B6F" w:rsidRPr="00D31607" w:rsidRDefault="00D31607" w:rsidP="005A4BEF">
                <w:pPr>
                  <w:spacing w:line="288" w:lineRule="auto"/>
                  <w:jc w:val="center"/>
                  <w:rPr>
                    <w:rFonts w:ascii="Times New Roman" w:eastAsia="宋体" w:hAnsi="Times New Roman" w:cs="Times New Roman"/>
                    <w:sz w:val="18"/>
                    <w:szCs w:val="18"/>
                  </w:rPr>
                </w:pP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HTFC</w:t>
                </w: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（</w:t>
                </w: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DT</w:t>
                </w: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）</w:t>
                </w: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-</w:t>
                </w: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Ⅳ型柜式离心风机</w:t>
                </w: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265306494"/>
            <w:placeholder>
              <w:docPart w:val="605245D1334F41BB81B217EFF902167A"/>
            </w:placeholder>
            <w:text/>
          </w:sdtPr>
          <w:sdtEndPr/>
          <w:sdtContent>
            <w:tc>
              <w:tcPr>
                <w:tcW w:w="1984" w:type="dxa"/>
              </w:tcPr>
              <w:p w14:paraId="5FEDBE2B" w14:textId="77F79E66" w:rsidR="005F6B6F" w:rsidRPr="00D31607" w:rsidRDefault="0015453A" w:rsidP="005A4BEF">
                <w:pPr>
                  <w:spacing w:line="288" w:lineRule="auto"/>
                  <w:jc w:val="center"/>
                  <w:rPr>
                    <w:rFonts w:ascii="Times New Roman" w:eastAsia="宋体" w:hAnsi="Times New Roman" w:cs="Times New Roman"/>
                    <w:sz w:val="18"/>
                    <w:szCs w:val="18"/>
                  </w:rPr>
                </w:pP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0.81</w:t>
                </w:r>
                <w:r w:rsidR="005F6B6F"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306088218"/>
            <w:placeholder>
              <w:docPart w:val="9D9B8567C4574C19AB8B314AFDCF9775"/>
            </w:placeholder>
            <w:text/>
          </w:sdtPr>
          <w:sdtEndPr/>
          <w:sdtContent>
            <w:tc>
              <w:tcPr>
                <w:tcW w:w="1264" w:type="dxa"/>
              </w:tcPr>
              <w:p w14:paraId="3EA55AFA" w14:textId="25A1CBBA" w:rsidR="005F6B6F" w:rsidRPr="00D31607" w:rsidRDefault="0015453A" w:rsidP="005A4BEF">
                <w:pPr>
                  <w:spacing w:line="288" w:lineRule="auto"/>
                  <w:jc w:val="center"/>
                  <w:rPr>
                    <w:rFonts w:ascii="Times New Roman" w:eastAsia="宋体" w:hAnsi="Times New Roman" w:cs="Times New Roman"/>
                    <w:sz w:val="18"/>
                    <w:szCs w:val="18"/>
                  </w:rPr>
                </w:pP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一级</w:t>
                </w:r>
                <w:r w:rsidR="005F6B6F"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D31607" w:rsidRPr="00D72DAB" w14:paraId="05C13064" w14:textId="77777777" w:rsidTr="00D31607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kern w:val="0"/>
              <w:sz w:val="18"/>
              <w:szCs w:val="18"/>
            </w:rPr>
            <w:id w:val="1771429819"/>
            <w:placeholder>
              <w:docPart w:val="1BFC73E91E8E4FF59D2847FAB520EB9F"/>
            </w:placeholder>
            <w:text/>
          </w:sdtPr>
          <w:sdtContent>
            <w:tc>
              <w:tcPr>
                <w:tcW w:w="1764" w:type="dxa"/>
              </w:tcPr>
              <w:p w14:paraId="5CBE28A3" w14:textId="088E49C9" w:rsidR="00D31607" w:rsidRPr="00D72DAB" w:rsidRDefault="00D31607" w:rsidP="00D31607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 w:rsidRPr="00D31607">
                  <w:rPr>
                    <w:rFonts w:ascii="Times New Roman" w:eastAsia="宋体" w:hAnsi="Times New Roman" w:cs="Times New Roman" w:hint="eastAsia"/>
                    <w:kern w:val="0"/>
                    <w:sz w:val="18"/>
                    <w:szCs w:val="18"/>
                  </w:rPr>
                  <w:t>风机</w:t>
                </w:r>
                <w:r w:rsidRPr="00D31607">
                  <w:rPr>
                    <w:rFonts w:ascii="Times New Roman" w:eastAsia="宋体" w:hAnsi="Times New Roman" w:cs="Times New Roman" w:hint="eastAsia"/>
                    <w:kern w:val="0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30771157"/>
            <w:placeholder>
              <w:docPart w:val="06DBBB9E8BE3458DBCEBE364E5B182DC"/>
            </w:placeholder>
            <w:text/>
          </w:sdtPr>
          <w:sdtContent>
            <w:tc>
              <w:tcPr>
                <w:tcW w:w="3051" w:type="dxa"/>
              </w:tcPr>
              <w:p w14:paraId="0629CCA9" w14:textId="087B6094" w:rsidR="00D31607" w:rsidRPr="00D31607" w:rsidRDefault="00D31607" w:rsidP="00D31607">
                <w:pPr>
                  <w:spacing w:line="288" w:lineRule="auto"/>
                  <w:jc w:val="center"/>
                  <w:rPr>
                    <w:rFonts w:ascii="Times New Roman" w:eastAsia="宋体" w:hAnsi="Times New Roman" w:cs="Times New Roman"/>
                    <w:sz w:val="18"/>
                    <w:szCs w:val="18"/>
                  </w:rPr>
                </w:pP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HTFC</w:t>
                </w: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（</w:t>
                </w: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DT</w:t>
                </w: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）</w:t>
                </w: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-</w:t>
                </w: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Ⅰ型柜式离心风机</w:t>
                </w: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25429268"/>
            <w:placeholder>
              <w:docPart w:val="DE54E6D59DB947F893861950B8F57B41"/>
            </w:placeholder>
            <w:text/>
          </w:sdtPr>
          <w:sdtContent>
            <w:tc>
              <w:tcPr>
                <w:tcW w:w="1984" w:type="dxa"/>
              </w:tcPr>
              <w:p w14:paraId="0C9D21E6" w14:textId="72A99506" w:rsidR="00D31607" w:rsidRPr="00D72DAB" w:rsidRDefault="00D31607" w:rsidP="00D31607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0.81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305392166"/>
            <w:placeholder>
              <w:docPart w:val="BE535699C7C34459B2B4CD26535C9EF5"/>
            </w:placeholder>
            <w:text/>
          </w:sdtPr>
          <w:sdtContent>
            <w:tc>
              <w:tcPr>
                <w:tcW w:w="1264" w:type="dxa"/>
              </w:tcPr>
              <w:p w14:paraId="032A385E" w14:textId="66417762" w:rsidR="00D31607" w:rsidRPr="00D72DAB" w:rsidRDefault="00D31607" w:rsidP="00D31607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一级</w:t>
                </w:r>
                <w:r w:rsidRPr="00D31607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D31607" w:rsidRPr="00D72DAB" w14:paraId="5D45D91B" w14:textId="77777777" w:rsidTr="00D31607">
        <w:trPr>
          <w:jc w:val="center"/>
        </w:trPr>
        <w:tc>
          <w:tcPr>
            <w:tcW w:w="1764" w:type="dxa"/>
          </w:tcPr>
          <w:p w14:paraId="202A6ACE" w14:textId="1E122C3F" w:rsidR="00D31607" w:rsidRPr="00D31607" w:rsidRDefault="00BB6D5F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水泵</w:t>
            </w:r>
          </w:p>
        </w:tc>
        <w:tc>
          <w:tcPr>
            <w:tcW w:w="3051" w:type="dxa"/>
          </w:tcPr>
          <w:p w14:paraId="16502313" w14:textId="4E5405FB" w:rsidR="00D31607" w:rsidRPr="00D31607" w:rsidRDefault="00E12F46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 w:rsidRPr="00E12F46">
              <w:rPr>
                <w:rFonts w:ascii="Times New Roman" w:eastAsia="宋体" w:hAnsi="Times New Roman" w:cs="Times New Roman"/>
                <w:sz w:val="18"/>
                <w:szCs w:val="18"/>
              </w:rPr>
              <w:t>CDL12-5</w:t>
            </w:r>
          </w:p>
        </w:tc>
        <w:tc>
          <w:tcPr>
            <w:tcW w:w="1984" w:type="dxa"/>
          </w:tcPr>
          <w:p w14:paraId="1B5E5942" w14:textId="195CBB15" w:rsidR="00D31607" w:rsidRPr="00D31607" w:rsidRDefault="00E12F46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 w:rsidRPr="00E12F46">
              <w:rPr>
                <w:rFonts w:ascii="Times New Roman" w:eastAsia="宋体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64" w:type="dxa"/>
          </w:tcPr>
          <w:p w14:paraId="0D930C26" w14:textId="679A389A" w:rsidR="00D31607" w:rsidRPr="00D31607" w:rsidRDefault="00E12F46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满足节能</w:t>
            </w:r>
          </w:p>
        </w:tc>
      </w:tr>
      <w:tr w:rsidR="00D31607" w:rsidRPr="00D72DAB" w14:paraId="01B14B63" w14:textId="77777777" w:rsidTr="00D31607">
        <w:trPr>
          <w:jc w:val="center"/>
        </w:trPr>
        <w:tc>
          <w:tcPr>
            <w:tcW w:w="1764" w:type="dxa"/>
          </w:tcPr>
          <w:p w14:paraId="06D7E0FD" w14:textId="4207BA80" w:rsidR="00D31607" w:rsidRPr="00D31607" w:rsidRDefault="00BB6D5F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水泵</w:t>
            </w:r>
          </w:p>
        </w:tc>
        <w:tc>
          <w:tcPr>
            <w:tcW w:w="3051" w:type="dxa"/>
          </w:tcPr>
          <w:p w14:paraId="22DEF944" w14:textId="7CCE56AE" w:rsidR="00D31607" w:rsidRPr="00D31607" w:rsidRDefault="00E12F46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 w:rsidRPr="00E12F46">
              <w:rPr>
                <w:rFonts w:ascii="Times New Roman" w:eastAsia="宋体" w:hAnsi="Times New Roman" w:cs="Times New Roman"/>
                <w:sz w:val="18"/>
                <w:szCs w:val="18"/>
              </w:rPr>
              <w:t>CDL20-5</w:t>
            </w:r>
          </w:p>
        </w:tc>
        <w:tc>
          <w:tcPr>
            <w:tcW w:w="1984" w:type="dxa"/>
          </w:tcPr>
          <w:p w14:paraId="5F0D77BF" w14:textId="77D7A380" w:rsidR="00D31607" w:rsidRPr="00D31607" w:rsidRDefault="00E12F46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 w:rsidRPr="00E12F46">
              <w:rPr>
                <w:rFonts w:ascii="Times New Roman" w:eastAsia="宋体" w:hAnsi="Times New Roman" w:cs="Times New Roman"/>
                <w:sz w:val="18"/>
                <w:szCs w:val="18"/>
              </w:rPr>
              <w:t>67.1</w:t>
            </w:r>
          </w:p>
        </w:tc>
        <w:tc>
          <w:tcPr>
            <w:tcW w:w="1264" w:type="dxa"/>
          </w:tcPr>
          <w:p w14:paraId="22B7D69F" w14:textId="46CC0155" w:rsidR="00D31607" w:rsidRPr="00D31607" w:rsidRDefault="00E12F46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满足节能</w:t>
            </w:r>
          </w:p>
        </w:tc>
      </w:tr>
      <w:tr w:rsidR="00D31607" w:rsidRPr="00D72DAB" w14:paraId="0E35A8F6" w14:textId="77777777" w:rsidTr="00D31607">
        <w:trPr>
          <w:jc w:val="center"/>
        </w:trPr>
        <w:tc>
          <w:tcPr>
            <w:tcW w:w="1764" w:type="dxa"/>
          </w:tcPr>
          <w:p w14:paraId="0B30640E" w14:textId="26F6B409" w:rsidR="00D31607" w:rsidRPr="00D31607" w:rsidRDefault="00BB6D5F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水泵</w:t>
            </w:r>
          </w:p>
        </w:tc>
        <w:tc>
          <w:tcPr>
            <w:tcW w:w="3051" w:type="dxa"/>
          </w:tcPr>
          <w:p w14:paraId="5A7B2475" w14:textId="7E2A1D7C" w:rsidR="00D31607" w:rsidRPr="00D31607" w:rsidRDefault="00E12F46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 w:rsidRPr="00E12F46">
              <w:rPr>
                <w:rFonts w:ascii="Times New Roman" w:eastAsia="宋体" w:hAnsi="Times New Roman" w:cs="Times New Roman"/>
                <w:sz w:val="18"/>
                <w:szCs w:val="18"/>
              </w:rPr>
              <w:t>CDL8-6</w:t>
            </w:r>
          </w:p>
        </w:tc>
        <w:tc>
          <w:tcPr>
            <w:tcW w:w="1984" w:type="dxa"/>
          </w:tcPr>
          <w:p w14:paraId="41327F42" w14:textId="1253B221" w:rsidR="00D31607" w:rsidRPr="00D31607" w:rsidRDefault="00E12F46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 w:rsidRPr="00E12F46">
              <w:rPr>
                <w:rFonts w:ascii="Times New Roman" w:eastAsia="宋体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64" w:type="dxa"/>
          </w:tcPr>
          <w:p w14:paraId="4948F040" w14:textId="1B5BFA77" w:rsidR="00D31607" w:rsidRPr="00D31607" w:rsidRDefault="00E12F46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满足节能</w:t>
            </w:r>
          </w:p>
        </w:tc>
      </w:tr>
      <w:tr w:rsidR="00E12F46" w:rsidRPr="00D72DAB" w14:paraId="1F90C545" w14:textId="77777777" w:rsidTr="00D31607">
        <w:trPr>
          <w:jc w:val="center"/>
        </w:trPr>
        <w:tc>
          <w:tcPr>
            <w:tcW w:w="1764" w:type="dxa"/>
          </w:tcPr>
          <w:p w14:paraId="60D3FB2A" w14:textId="2CF058BA" w:rsidR="00E12F46" w:rsidRDefault="00E12F46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水泵</w:t>
            </w:r>
          </w:p>
        </w:tc>
        <w:tc>
          <w:tcPr>
            <w:tcW w:w="3051" w:type="dxa"/>
          </w:tcPr>
          <w:p w14:paraId="3F5758F8" w14:textId="7F040D87" w:rsidR="00E12F46" w:rsidRPr="00E12F46" w:rsidRDefault="00E12F46" w:rsidP="00D3160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12F46">
              <w:rPr>
                <w:rFonts w:ascii="Times New Roman" w:eastAsia="宋体" w:hAnsi="Times New Roman" w:cs="Times New Roman"/>
                <w:sz w:val="18"/>
                <w:szCs w:val="18"/>
              </w:rPr>
              <w:t>CDL20-7</w:t>
            </w:r>
          </w:p>
        </w:tc>
        <w:tc>
          <w:tcPr>
            <w:tcW w:w="1984" w:type="dxa"/>
          </w:tcPr>
          <w:p w14:paraId="14FCEC5A" w14:textId="551F32D7" w:rsidR="00E12F46" w:rsidRPr="00E12F46" w:rsidRDefault="00E12F46" w:rsidP="00D3160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12F46">
              <w:rPr>
                <w:rFonts w:ascii="Times New Roman" w:eastAsia="宋体" w:hAnsi="Times New Roman" w:cs="Times New Roman"/>
                <w:sz w:val="18"/>
                <w:szCs w:val="18"/>
              </w:rPr>
              <w:t>67.1</w:t>
            </w:r>
          </w:p>
        </w:tc>
        <w:tc>
          <w:tcPr>
            <w:tcW w:w="1264" w:type="dxa"/>
          </w:tcPr>
          <w:p w14:paraId="4603EC65" w14:textId="32A45FE1" w:rsidR="00E12F46" w:rsidRPr="00D31607" w:rsidRDefault="00E12F46" w:rsidP="00D31607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满足节能</w:t>
            </w:r>
          </w:p>
        </w:tc>
      </w:tr>
    </w:tbl>
    <w:p w14:paraId="73E87173" w14:textId="77777777" w:rsidR="00D31607" w:rsidRDefault="00D31607" w:rsidP="005F6B6F">
      <w:pPr>
        <w:rPr>
          <w:rFonts w:ascii="Times New Roman" w:eastAsia="宋体" w:hAnsi="Times New Roman" w:cs="Times New Roman"/>
          <w:b/>
          <w:szCs w:val="21"/>
        </w:rPr>
      </w:pPr>
    </w:p>
    <w:p w14:paraId="5F6A0F52" w14:textId="3B9F9373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2DAA6F5" w14:textId="77777777" w:rsidR="005F6B6F" w:rsidRPr="00547320" w:rsidRDefault="005F6B6F" w:rsidP="005F6B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943B7F5" w14:textId="77777777" w:rsidR="005F6B6F" w:rsidRDefault="005F6B6F" w:rsidP="005F6B6F">
      <w:pPr>
        <w:rPr>
          <w:rFonts w:ascii="Times New Roman" w:eastAsiaTheme="majorEastAsia" w:hAnsi="Times New Roman" w:cs="Times New Roman"/>
        </w:rPr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应包含照明设计</w:t>
      </w:r>
      <w:r>
        <w:rPr>
          <w:rFonts w:ascii="Times New Roman" w:eastAsiaTheme="majorEastAsia" w:hAnsi="Times New Roman" w:cs="Times New Roman" w:hint="eastAsia"/>
        </w:rPr>
        <w:t>要求</w:t>
      </w:r>
      <w:r>
        <w:rPr>
          <w:rFonts w:ascii="Times New Roman" w:eastAsiaTheme="majorEastAsia" w:hAnsi="Times New Roman" w:cs="Times New Roman"/>
        </w:rPr>
        <w:t>、照明设计标准、照明控制措施等；</w:t>
      </w:r>
    </w:p>
    <w:p w14:paraId="55F4F943" w14:textId="77777777" w:rsidR="005F6B6F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照明装修竣工图及设计说明，</w:t>
      </w:r>
      <w:r>
        <w:rPr>
          <w:rFonts w:ascii="Times New Roman" w:eastAsiaTheme="majorEastAsia" w:hAnsi="Times New Roman" w:cs="Times New Roman" w:hint="eastAsia"/>
        </w:rPr>
        <w:t>应包含</w:t>
      </w:r>
      <w:r>
        <w:rPr>
          <w:rFonts w:ascii="Times New Roman" w:eastAsiaTheme="majorEastAsia" w:hAnsi="Times New Roman" w:cs="Times New Roman"/>
        </w:rPr>
        <w:t>照明系统图、平面施工图、设备表等；</w:t>
      </w:r>
    </w:p>
    <w:p w14:paraId="320B6638" w14:textId="77777777" w:rsidR="005F6B6F" w:rsidRPr="00397117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照明产品采购清单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照明功率密度计算书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现场检测报告；</w:t>
      </w:r>
    </w:p>
    <w:p w14:paraId="7A5D34E0" w14:textId="77777777" w:rsidR="005F6B6F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 w14:paraId="64C280F7" w14:textId="77777777" w:rsidR="005F6B6F" w:rsidRPr="00547320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F6B6F" w:rsidRPr="00547320" w14:paraId="1A8EE155" w14:textId="77777777" w:rsidTr="009C2887">
        <w:trPr>
          <w:trHeight w:val="1832"/>
          <w:jc w:val="center"/>
        </w:trPr>
        <w:tc>
          <w:tcPr>
            <w:tcW w:w="9356" w:type="dxa"/>
          </w:tcPr>
          <w:p w14:paraId="14DA6CDC" w14:textId="77777777" w:rsidR="005F6B6F" w:rsidRPr="00547320" w:rsidRDefault="005F6B6F" w:rsidP="005A4BEF">
            <w:pPr>
              <w:rPr>
                <w:szCs w:val="21"/>
              </w:rPr>
            </w:pPr>
          </w:p>
        </w:tc>
      </w:tr>
    </w:tbl>
    <w:p w14:paraId="7667303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11945" w14:textId="77777777" w:rsidR="00B63033" w:rsidRDefault="00B63033" w:rsidP="005F6B6F">
      <w:r>
        <w:separator/>
      </w:r>
    </w:p>
  </w:endnote>
  <w:endnote w:type="continuationSeparator" w:id="0">
    <w:p w14:paraId="4D17EB8A" w14:textId="77777777" w:rsidR="00B63033" w:rsidRDefault="00B63033" w:rsidP="005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314F2" w14:textId="77777777" w:rsidR="00B63033" w:rsidRDefault="00B63033" w:rsidP="005F6B6F">
      <w:r>
        <w:separator/>
      </w:r>
    </w:p>
  </w:footnote>
  <w:footnote w:type="continuationSeparator" w:id="0">
    <w:p w14:paraId="62FF33DB" w14:textId="77777777" w:rsidR="00B63033" w:rsidRDefault="00B63033" w:rsidP="005F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1"/>
    <w:rsid w:val="00074A38"/>
    <w:rsid w:val="0015453A"/>
    <w:rsid w:val="005F6B6F"/>
    <w:rsid w:val="009C2887"/>
    <w:rsid w:val="00B63033"/>
    <w:rsid w:val="00B75472"/>
    <w:rsid w:val="00BB0DF2"/>
    <w:rsid w:val="00BB6D5F"/>
    <w:rsid w:val="00C61CA3"/>
    <w:rsid w:val="00CE7624"/>
    <w:rsid w:val="00D31607"/>
    <w:rsid w:val="00D645C5"/>
    <w:rsid w:val="00E12F46"/>
    <w:rsid w:val="00E92AE1"/>
    <w:rsid w:val="00E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29748"/>
  <w15:chartTrackingRefBased/>
  <w15:docId w15:val="{D172BD5A-B125-45E6-ACF1-C6BEC26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B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F6B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6F"/>
    <w:rPr>
      <w:sz w:val="18"/>
      <w:szCs w:val="18"/>
    </w:rPr>
  </w:style>
  <w:style w:type="character" w:customStyle="1" w:styleId="40">
    <w:name w:val="标题 4 字符"/>
    <w:basedOn w:val="a0"/>
    <w:link w:val="4"/>
    <w:rsid w:val="005F6B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F6B6F"/>
    <w:rPr>
      <w:color w:val="808080"/>
    </w:rPr>
  </w:style>
  <w:style w:type="table" w:customStyle="1" w:styleId="1">
    <w:name w:val="网格型1"/>
    <w:basedOn w:val="a1"/>
    <w:next w:val="a8"/>
    <w:uiPriority w:val="59"/>
    <w:rsid w:val="005F6B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F6B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F6B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F6B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F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559DE-AD6B-4D51-9567-BDA202D3ACD1}"/>
      </w:docPartPr>
      <w:docPartBody>
        <w:p w:rsidR="00A166A6" w:rsidRDefault="00F87BBE" w:rsidP="00F87BBE">
          <w:pPr>
            <w:pStyle w:val="6F133F2E1EDA4C19AA46D904263A45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F13E00-354B-47A3-B2C2-3DFF5177A37C}"/>
      </w:docPartPr>
      <w:docPartBody>
        <w:p w:rsidR="00A166A6" w:rsidRDefault="00F87BBE" w:rsidP="00F87BBE">
          <w:pPr>
            <w:pStyle w:val="5E1EC6CF5E9847BE91FA81C871C4BC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9E346-B677-442C-8EC1-0C63ECE05458}"/>
      </w:docPartPr>
      <w:docPartBody>
        <w:p w:rsidR="00A166A6" w:rsidRDefault="00F87BBE" w:rsidP="00F87BBE">
          <w:pPr>
            <w:pStyle w:val="44A541FB007C453696FFEEEB8D70D2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B1580C-8D01-4E5A-873A-415113C2AFE6}"/>
      </w:docPartPr>
      <w:docPartBody>
        <w:p w:rsidR="00A166A6" w:rsidRDefault="00F87BBE" w:rsidP="00F87BBE">
          <w:pPr>
            <w:pStyle w:val="ECE97132640648A799F5D81AF62469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52BF20-509F-470B-B45A-B2B8DE54E889}"/>
      </w:docPartPr>
      <w:docPartBody>
        <w:p w:rsidR="00A166A6" w:rsidRDefault="00F87BBE" w:rsidP="00F87BBE">
          <w:pPr>
            <w:pStyle w:val="024842A7147E4D15A0847E80B61CF1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A567C2-2AEB-4631-8120-C057B470D5FD}"/>
      </w:docPartPr>
      <w:docPartBody>
        <w:p w:rsidR="00A166A6" w:rsidRDefault="00F87BBE" w:rsidP="00F87BBE">
          <w:pPr>
            <w:pStyle w:val="A8C53FB3D82647B1854B6A298D1410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04514F-1B9C-4D75-8A74-790B76777F1A}"/>
      </w:docPartPr>
      <w:docPartBody>
        <w:p w:rsidR="00A166A6" w:rsidRDefault="00F87BBE" w:rsidP="00F87BBE">
          <w:pPr>
            <w:pStyle w:val="2E656FB4F1AF47B5BB8574F0C85D4A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24B60C-61B3-4077-AC49-B4169B9C9B65}"/>
      </w:docPartPr>
      <w:docPartBody>
        <w:p w:rsidR="00A166A6" w:rsidRDefault="00F87BBE" w:rsidP="00F87BBE">
          <w:pPr>
            <w:pStyle w:val="0F005A41A04B48ACAF5603B3268AC3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45CC45-9628-4AE7-8C4E-FC724763EE3B}"/>
      </w:docPartPr>
      <w:docPartBody>
        <w:p w:rsidR="00A166A6" w:rsidRDefault="00F87BBE" w:rsidP="00F87BBE">
          <w:pPr>
            <w:pStyle w:val="5B45FBF694BD4459A9065B79614923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422D67-0EE3-4C62-AD80-56DADFDF2F83}"/>
      </w:docPartPr>
      <w:docPartBody>
        <w:p w:rsidR="00A166A6" w:rsidRDefault="00F87BBE" w:rsidP="00F87BBE">
          <w:pPr>
            <w:pStyle w:val="2ADB9D21F58E47C091D3E7C89BDF3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045464-AA7E-4AA7-AC4B-7DEAB692BA01}"/>
      </w:docPartPr>
      <w:docPartBody>
        <w:p w:rsidR="00A166A6" w:rsidRDefault="00F87BBE" w:rsidP="00F87BBE">
          <w:pPr>
            <w:pStyle w:val="FE874893C0544876B399ED30A0B614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55474-7CFF-4405-A029-0B5061889D83}"/>
      </w:docPartPr>
      <w:docPartBody>
        <w:p w:rsidR="00A166A6" w:rsidRDefault="00F87BBE" w:rsidP="00F87BBE">
          <w:pPr>
            <w:pStyle w:val="095F8E1C63BD4F5684A6D04413C9BD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D1BE40-C87F-4497-8285-93F5D254CABD}"/>
      </w:docPartPr>
      <w:docPartBody>
        <w:p w:rsidR="00A166A6" w:rsidRDefault="00F87BBE" w:rsidP="00F87BBE">
          <w:pPr>
            <w:pStyle w:val="64080BA5684645BFA47C641BFD0C8B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E0BFF-4BC1-49AE-8563-E9E8E9E333BE}"/>
      </w:docPartPr>
      <w:docPartBody>
        <w:p w:rsidR="00A166A6" w:rsidRDefault="00F87BBE" w:rsidP="00F87BBE">
          <w:pPr>
            <w:pStyle w:val="8E81DD41614F4F0ABBF0643CD0D651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0B387F-8F34-4712-BD59-D4AAAA566896}"/>
      </w:docPartPr>
      <w:docPartBody>
        <w:p w:rsidR="00A166A6" w:rsidRDefault="00F87BBE" w:rsidP="00F87BBE">
          <w:pPr>
            <w:pStyle w:val="E2DC0A24512441ECAFCFCA65B97AAE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EDCB9-6E3C-4A06-A332-E4147DBBDB7A}"/>
      </w:docPartPr>
      <w:docPartBody>
        <w:p w:rsidR="00A166A6" w:rsidRDefault="00F87BBE" w:rsidP="00F87BBE">
          <w:pPr>
            <w:pStyle w:val="D8A754EE160E4CE881A6A1A6E40ED5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A6AED-11CD-48DD-B674-F5E81D7FACDB}"/>
      </w:docPartPr>
      <w:docPartBody>
        <w:p w:rsidR="00A166A6" w:rsidRDefault="00F87BBE" w:rsidP="00F87BBE">
          <w:pPr>
            <w:pStyle w:val="605245D1334F41BB81B217EFF90216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A2960F-F8EF-4E3C-B04B-5C3511B0A47B}"/>
      </w:docPartPr>
      <w:docPartBody>
        <w:p w:rsidR="00A166A6" w:rsidRDefault="00F87BBE" w:rsidP="00F87BBE">
          <w:pPr>
            <w:pStyle w:val="9D9B8567C4574C19AB8B314AFDCF97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60C51C00A84DE7B531D6B20EC000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D492E8-65A2-4A0D-9864-96A9F3C149CA}"/>
      </w:docPartPr>
      <w:docPartBody>
        <w:p w:rsidR="005458D4" w:rsidRDefault="00095383" w:rsidP="00095383">
          <w:pPr>
            <w:pStyle w:val="3360C51C00A84DE7B531D6B20EC000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93CB15623C448C8C517BB31C48C7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504B98-156E-4BE8-971D-E5E39665CB47}"/>
      </w:docPartPr>
      <w:docPartBody>
        <w:p w:rsidR="005458D4" w:rsidRDefault="00095383" w:rsidP="00095383">
          <w:pPr>
            <w:pStyle w:val="FE93CB15623C448C8C517BB31C48C7F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918170ED048DE9304B9EA384DBE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60D916-3C3A-4F6E-9686-B48096AF5B5B}"/>
      </w:docPartPr>
      <w:docPartBody>
        <w:p w:rsidR="005458D4" w:rsidRDefault="00095383" w:rsidP="00095383">
          <w:pPr>
            <w:pStyle w:val="447918170ED048DE9304B9EA384DBE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0C5780F51A40E7B7360CDCE6A961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C7DEB6-E460-4378-928F-C042890FFB79}"/>
      </w:docPartPr>
      <w:docPartBody>
        <w:p w:rsidR="005458D4" w:rsidRDefault="00095383" w:rsidP="00095383">
          <w:pPr>
            <w:pStyle w:val="740C5780F51A40E7B7360CDCE6A961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F5113EA6CF4C5A996BAE61A24B5E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A5AFFB-9054-4B0B-B492-008F24415CC1}"/>
      </w:docPartPr>
      <w:docPartBody>
        <w:p w:rsidR="005458D4" w:rsidRDefault="00095383" w:rsidP="00095383">
          <w:pPr>
            <w:pStyle w:val="34F5113EA6CF4C5A996BAE61A24B5E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C8C6D994C14BCD9B5F571AF57F0B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059E01-AA9A-49FD-931D-E07445274F21}"/>
      </w:docPartPr>
      <w:docPartBody>
        <w:p w:rsidR="005458D4" w:rsidRDefault="00095383" w:rsidP="00095383">
          <w:pPr>
            <w:pStyle w:val="70C8C6D994C14BCD9B5F571AF57F0B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D1C2FCB7D944CA81202E9233BA2C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34F012-6E85-4BA2-B5EA-94781B6A0934}"/>
      </w:docPartPr>
      <w:docPartBody>
        <w:p w:rsidR="005458D4" w:rsidRDefault="00095383" w:rsidP="00095383">
          <w:pPr>
            <w:pStyle w:val="07D1C2FCB7D944CA81202E9233BA2C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627A99E2BF41A1B833A25AB6840C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5CD76E-C9B0-428E-904E-054AE95DC9AC}"/>
      </w:docPartPr>
      <w:docPartBody>
        <w:p w:rsidR="005458D4" w:rsidRDefault="00095383" w:rsidP="00095383">
          <w:pPr>
            <w:pStyle w:val="9C627A99E2BF41A1B833A25AB6840C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3494E73AAF4A6AB64D2135F6665C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B2617-BA95-4C71-96F3-F8C1000BB784}"/>
      </w:docPartPr>
      <w:docPartBody>
        <w:p w:rsidR="005458D4" w:rsidRDefault="00095383" w:rsidP="00095383">
          <w:pPr>
            <w:pStyle w:val="403494E73AAF4A6AB64D2135F6665C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1E69FF00974B34B2B4B2320F83B8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599D25-D82E-41D1-B715-3D66D59484F3}"/>
      </w:docPartPr>
      <w:docPartBody>
        <w:p w:rsidR="005458D4" w:rsidRDefault="00095383" w:rsidP="00095383">
          <w:pPr>
            <w:pStyle w:val="851E69FF00974B34B2B4B2320F83B8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26AEDAE32144658E959F9702870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92C64B-4D93-4711-946A-6F0BDD5CCDA5}"/>
      </w:docPartPr>
      <w:docPartBody>
        <w:p w:rsidR="005458D4" w:rsidRDefault="00095383" w:rsidP="00095383">
          <w:pPr>
            <w:pStyle w:val="6226AEDAE32144658E959F9702870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796BBCFB5242779DAEC017C2F78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00421D-82C6-4D02-B96E-F421690060D8}"/>
      </w:docPartPr>
      <w:docPartBody>
        <w:p w:rsidR="005458D4" w:rsidRDefault="00095383" w:rsidP="00095383">
          <w:pPr>
            <w:pStyle w:val="AF796BBCFB5242779DAEC017C2F78B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71D61CE16544559EC2A63D6C04B2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A35073-D968-4BC7-A914-CE6A8ADB7829}"/>
      </w:docPartPr>
      <w:docPartBody>
        <w:p w:rsidR="005458D4" w:rsidRDefault="00095383" w:rsidP="00095383">
          <w:pPr>
            <w:pStyle w:val="8D71D61CE16544559EC2A63D6C04B2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D60667E7C8455DA08EF4E8F9FB6F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240D83-E490-4F3A-AF47-155751E70E39}"/>
      </w:docPartPr>
      <w:docPartBody>
        <w:p w:rsidR="005458D4" w:rsidRDefault="00095383" w:rsidP="00095383">
          <w:pPr>
            <w:pStyle w:val="80D60667E7C8455DA08EF4E8F9FB6F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0BEEFEDDA04077877B1E3392D48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3372B2-0BB5-440F-BCD4-2C7BAC44C203}"/>
      </w:docPartPr>
      <w:docPartBody>
        <w:p w:rsidR="005458D4" w:rsidRDefault="00095383" w:rsidP="00095383">
          <w:pPr>
            <w:pStyle w:val="290BEEFEDDA04077877B1E3392D489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FC73E91E8E4FF59D2847FAB520EB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2306C6-C668-4535-97B2-A8553300B70C}"/>
      </w:docPartPr>
      <w:docPartBody>
        <w:p w:rsidR="00000000" w:rsidRDefault="003A6882" w:rsidP="003A6882">
          <w:pPr>
            <w:pStyle w:val="1BFC73E91E8E4FF59D2847FAB520EB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DBBB9E8BE3458DBCEBE364E5B182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53EE09-B280-4D2B-BE5A-EF7399BC3A17}"/>
      </w:docPartPr>
      <w:docPartBody>
        <w:p w:rsidR="00000000" w:rsidRDefault="003A6882" w:rsidP="003A6882">
          <w:pPr>
            <w:pStyle w:val="06DBBB9E8BE3458DBCEBE364E5B182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54E6D59DB947F893861950B8F57B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F91D1-1D5A-414C-8074-2EC8142DB4A9}"/>
      </w:docPartPr>
      <w:docPartBody>
        <w:p w:rsidR="00000000" w:rsidRDefault="003A6882" w:rsidP="003A6882">
          <w:pPr>
            <w:pStyle w:val="DE54E6D59DB947F893861950B8F57B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535699C7C34459B2B4CD26535C9E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2EAF03-FCE7-415A-8802-467DA3C4E9D2}"/>
      </w:docPartPr>
      <w:docPartBody>
        <w:p w:rsidR="00000000" w:rsidRDefault="003A6882" w:rsidP="003A6882">
          <w:pPr>
            <w:pStyle w:val="BE535699C7C34459B2B4CD26535C9E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BE"/>
    <w:rsid w:val="0008150E"/>
    <w:rsid w:val="00095383"/>
    <w:rsid w:val="000A50A5"/>
    <w:rsid w:val="003A6882"/>
    <w:rsid w:val="005458D4"/>
    <w:rsid w:val="00A166A6"/>
    <w:rsid w:val="00B37448"/>
    <w:rsid w:val="00BF6866"/>
    <w:rsid w:val="00DB0D9B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6882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6F133F2E1EDA4C19AA46D904263A4525">
    <w:name w:val="6F133F2E1EDA4C19AA46D904263A4525"/>
    <w:rsid w:val="00F87BBE"/>
    <w:pPr>
      <w:widowControl w:val="0"/>
      <w:jc w:val="both"/>
    </w:pPr>
  </w:style>
  <w:style w:type="paragraph" w:customStyle="1" w:styleId="5E1EC6CF5E9847BE91FA81C871C4BC04">
    <w:name w:val="5E1EC6CF5E9847BE91FA81C871C4BC04"/>
    <w:rsid w:val="00F87BBE"/>
    <w:pPr>
      <w:widowControl w:val="0"/>
      <w:jc w:val="both"/>
    </w:pPr>
  </w:style>
  <w:style w:type="paragraph" w:customStyle="1" w:styleId="44A541FB007C453696FFEEEB8D70D211">
    <w:name w:val="44A541FB007C453696FFEEEB8D70D211"/>
    <w:rsid w:val="00F87BBE"/>
    <w:pPr>
      <w:widowControl w:val="0"/>
      <w:jc w:val="both"/>
    </w:pPr>
  </w:style>
  <w:style w:type="paragraph" w:customStyle="1" w:styleId="ECE97132640648A799F5D81AF6246985">
    <w:name w:val="ECE97132640648A799F5D81AF6246985"/>
    <w:rsid w:val="00F87BBE"/>
    <w:pPr>
      <w:widowControl w:val="0"/>
      <w:jc w:val="both"/>
    </w:pPr>
  </w:style>
  <w:style w:type="paragraph" w:customStyle="1" w:styleId="024842A7147E4D15A0847E80B61CF1B8">
    <w:name w:val="024842A7147E4D15A0847E80B61CF1B8"/>
    <w:rsid w:val="00F87BBE"/>
    <w:pPr>
      <w:widowControl w:val="0"/>
      <w:jc w:val="both"/>
    </w:pPr>
  </w:style>
  <w:style w:type="paragraph" w:customStyle="1" w:styleId="A8C53FB3D82647B1854B6A298D1410ED">
    <w:name w:val="A8C53FB3D82647B1854B6A298D1410ED"/>
    <w:rsid w:val="00F87BBE"/>
    <w:pPr>
      <w:widowControl w:val="0"/>
      <w:jc w:val="both"/>
    </w:pPr>
  </w:style>
  <w:style w:type="paragraph" w:customStyle="1" w:styleId="2E656FB4F1AF47B5BB8574F0C85D4A44">
    <w:name w:val="2E656FB4F1AF47B5BB8574F0C85D4A44"/>
    <w:rsid w:val="00F87BBE"/>
    <w:pPr>
      <w:widowControl w:val="0"/>
      <w:jc w:val="both"/>
    </w:pPr>
  </w:style>
  <w:style w:type="paragraph" w:customStyle="1" w:styleId="0F005A41A04B48ACAF5603B3268AC3A8">
    <w:name w:val="0F005A41A04B48ACAF5603B3268AC3A8"/>
    <w:rsid w:val="00F87BBE"/>
    <w:pPr>
      <w:widowControl w:val="0"/>
      <w:jc w:val="both"/>
    </w:pPr>
  </w:style>
  <w:style w:type="paragraph" w:customStyle="1" w:styleId="5B45FBF694BD4459A9065B7961492390">
    <w:name w:val="5B45FBF694BD4459A9065B7961492390"/>
    <w:rsid w:val="00F87BBE"/>
    <w:pPr>
      <w:widowControl w:val="0"/>
      <w:jc w:val="both"/>
    </w:pPr>
  </w:style>
  <w:style w:type="paragraph" w:customStyle="1" w:styleId="2ADB9D21F58E47C091D3E7C89BDF37E3">
    <w:name w:val="2ADB9D21F58E47C091D3E7C89BDF37E3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  <w:style w:type="paragraph" w:customStyle="1" w:styleId="4BD0C9B8D82448739A15D11326DDAD6B">
    <w:name w:val="4BD0C9B8D82448739A15D11326DDAD6B"/>
    <w:rsid w:val="00F87BBE"/>
    <w:pPr>
      <w:widowControl w:val="0"/>
      <w:jc w:val="both"/>
    </w:pPr>
  </w:style>
  <w:style w:type="paragraph" w:customStyle="1" w:styleId="FBCB74A0C97241F1AFB3FD8F304AC6B5">
    <w:name w:val="FBCB74A0C97241F1AFB3FD8F304AC6B5"/>
    <w:rsid w:val="00095383"/>
    <w:pPr>
      <w:widowControl w:val="0"/>
      <w:jc w:val="both"/>
    </w:pPr>
  </w:style>
  <w:style w:type="paragraph" w:customStyle="1" w:styleId="DFAF6336306F4DB5851E341026E146E5">
    <w:name w:val="DFAF6336306F4DB5851E341026E146E5"/>
    <w:rsid w:val="00095383"/>
    <w:pPr>
      <w:widowControl w:val="0"/>
      <w:jc w:val="both"/>
    </w:pPr>
  </w:style>
  <w:style w:type="paragraph" w:customStyle="1" w:styleId="65AEA3758ECF4557B57D87BD80CD29C4">
    <w:name w:val="65AEA3758ECF4557B57D87BD80CD29C4"/>
    <w:rsid w:val="00095383"/>
    <w:pPr>
      <w:widowControl w:val="0"/>
      <w:jc w:val="both"/>
    </w:pPr>
  </w:style>
  <w:style w:type="paragraph" w:customStyle="1" w:styleId="72AA218785AA4A97B129649CFED5EFD2">
    <w:name w:val="72AA218785AA4A97B129649CFED5EFD2"/>
    <w:rsid w:val="00095383"/>
    <w:pPr>
      <w:widowControl w:val="0"/>
      <w:jc w:val="both"/>
    </w:pPr>
  </w:style>
  <w:style w:type="paragraph" w:customStyle="1" w:styleId="9E702827948D4211BC6912DFDAE781F7">
    <w:name w:val="9E702827948D4211BC6912DFDAE781F7"/>
    <w:rsid w:val="00095383"/>
    <w:pPr>
      <w:widowControl w:val="0"/>
      <w:jc w:val="both"/>
    </w:pPr>
  </w:style>
  <w:style w:type="paragraph" w:customStyle="1" w:styleId="1371A22F30C142D3A3AFFE190B848E78">
    <w:name w:val="1371A22F30C142D3A3AFFE190B848E78"/>
    <w:rsid w:val="00095383"/>
    <w:pPr>
      <w:widowControl w:val="0"/>
      <w:jc w:val="both"/>
    </w:pPr>
  </w:style>
  <w:style w:type="paragraph" w:customStyle="1" w:styleId="E084F508AF71424BAFEDDD5E7DF7FED4">
    <w:name w:val="E084F508AF71424BAFEDDD5E7DF7FED4"/>
    <w:rsid w:val="00095383"/>
    <w:pPr>
      <w:widowControl w:val="0"/>
      <w:jc w:val="both"/>
    </w:pPr>
  </w:style>
  <w:style w:type="paragraph" w:customStyle="1" w:styleId="49D30AD21745430DA84EC7A568A8E70D">
    <w:name w:val="49D30AD21745430DA84EC7A568A8E70D"/>
    <w:rsid w:val="00095383"/>
    <w:pPr>
      <w:widowControl w:val="0"/>
      <w:jc w:val="both"/>
    </w:pPr>
  </w:style>
  <w:style w:type="paragraph" w:customStyle="1" w:styleId="236D1B74F3A0460F8184308EA1247B4B">
    <w:name w:val="236D1B74F3A0460F8184308EA1247B4B"/>
    <w:rsid w:val="00095383"/>
    <w:pPr>
      <w:widowControl w:val="0"/>
      <w:jc w:val="both"/>
    </w:pPr>
  </w:style>
  <w:style w:type="paragraph" w:customStyle="1" w:styleId="0DBD61EB69FD409B822E35D82360B627">
    <w:name w:val="0DBD61EB69FD409B822E35D82360B627"/>
    <w:rsid w:val="00095383"/>
    <w:pPr>
      <w:widowControl w:val="0"/>
      <w:jc w:val="both"/>
    </w:pPr>
  </w:style>
  <w:style w:type="paragraph" w:customStyle="1" w:styleId="C636308ADE2A4E3BB3F66B575C87116F">
    <w:name w:val="C636308ADE2A4E3BB3F66B575C87116F"/>
    <w:rsid w:val="00095383"/>
    <w:pPr>
      <w:widowControl w:val="0"/>
      <w:jc w:val="both"/>
    </w:pPr>
  </w:style>
  <w:style w:type="paragraph" w:customStyle="1" w:styleId="E47675A8AF1F4E90A44458E066289A1F">
    <w:name w:val="E47675A8AF1F4E90A44458E066289A1F"/>
    <w:rsid w:val="00095383"/>
    <w:pPr>
      <w:widowControl w:val="0"/>
      <w:jc w:val="both"/>
    </w:pPr>
  </w:style>
  <w:style w:type="paragraph" w:customStyle="1" w:styleId="AD71B0EBA4684B1582BBDBB4FD6BADFB">
    <w:name w:val="AD71B0EBA4684B1582BBDBB4FD6BADFB"/>
    <w:rsid w:val="00095383"/>
    <w:pPr>
      <w:widowControl w:val="0"/>
      <w:jc w:val="both"/>
    </w:pPr>
  </w:style>
  <w:style w:type="paragraph" w:customStyle="1" w:styleId="7D2CAC758FD9427F8F6B12CD49493CD9">
    <w:name w:val="7D2CAC758FD9427F8F6B12CD49493CD9"/>
    <w:rsid w:val="00095383"/>
    <w:pPr>
      <w:widowControl w:val="0"/>
      <w:jc w:val="both"/>
    </w:pPr>
  </w:style>
  <w:style w:type="paragraph" w:customStyle="1" w:styleId="F256DE9F4D944083B9BC73CD8C3EA321">
    <w:name w:val="F256DE9F4D944083B9BC73CD8C3EA321"/>
    <w:rsid w:val="00095383"/>
    <w:pPr>
      <w:widowControl w:val="0"/>
      <w:jc w:val="both"/>
    </w:pPr>
  </w:style>
  <w:style w:type="paragraph" w:customStyle="1" w:styleId="2AC8678BDFC3493BA4D9FE9F71982050">
    <w:name w:val="2AC8678BDFC3493BA4D9FE9F71982050"/>
    <w:rsid w:val="00095383"/>
    <w:pPr>
      <w:widowControl w:val="0"/>
      <w:jc w:val="both"/>
    </w:pPr>
  </w:style>
  <w:style w:type="paragraph" w:customStyle="1" w:styleId="17C16ED25C1B481697C1434132F857F2">
    <w:name w:val="17C16ED25C1B481697C1434132F857F2"/>
    <w:rsid w:val="00095383"/>
    <w:pPr>
      <w:widowControl w:val="0"/>
      <w:jc w:val="both"/>
    </w:pPr>
  </w:style>
  <w:style w:type="paragraph" w:customStyle="1" w:styleId="5F7E0B20642642DC8F2E968028CFDCA8">
    <w:name w:val="5F7E0B20642642DC8F2E968028CFDCA8"/>
    <w:rsid w:val="00095383"/>
    <w:pPr>
      <w:widowControl w:val="0"/>
      <w:jc w:val="both"/>
    </w:pPr>
  </w:style>
  <w:style w:type="paragraph" w:customStyle="1" w:styleId="E0FD3D357BFB4239949E88DC2A40F70C">
    <w:name w:val="E0FD3D357BFB4239949E88DC2A40F70C"/>
    <w:rsid w:val="00095383"/>
    <w:pPr>
      <w:widowControl w:val="0"/>
      <w:jc w:val="both"/>
    </w:pPr>
  </w:style>
  <w:style w:type="paragraph" w:customStyle="1" w:styleId="59E6F3CA9A6449E2BBCC847D63951BB3">
    <w:name w:val="59E6F3CA9A6449E2BBCC847D63951BB3"/>
    <w:rsid w:val="00095383"/>
    <w:pPr>
      <w:widowControl w:val="0"/>
      <w:jc w:val="both"/>
    </w:pPr>
  </w:style>
  <w:style w:type="paragraph" w:customStyle="1" w:styleId="8CC40E352F72467D9199BB7B82D5C607">
    <w:name w:val="8CC40E352F72467D9199BB7B82D5C607"/>
    <w:rsid w:val="00095383"/>
    <w:pPr>
      <w:widowControl w:val="0"/>
      <w:jc w:val="both"/>
    </w:pPr>
  </w:style>
  <w:style w:type="paragraph" w:customStyle="1" w:styleId="3F3672B7FD874879BC6741C9C3417F34">
    <w:name w:val="3F3672B7FD874879BC6741C9C3417F34"/>
    <w:rsid w:val="00095383"/>
    <w:pPr>
      <w:widowControl w:val="0"/>
      <w:jc w:val="both"/>
    </w:pPr>
  </w:style>
  <w:style w:type="paragraph" w:customStyle="1" w:styleId="E4DABB643E2F4EDF8A2FE0BD2E8F9DC8">
    <w:name w:val="E4DABB643E2F4EDF8A2FE0BD2E8F9DC8"/>
    <w:rsid w:val="00095383"/>
    <w:pPr>
      <w:widowControl w:val="0"/>
      <w:jc w:val="both"/>
    </w:pPr>
  </w:style>
  <w:style w:type="paragraph" w:customStyle="1" w:styleId="288501ADE411447EAE5F8E03F778913F">
    <w:name w:val="288501ADE411447EAE5F8E03F778913F"/>
    <w:rsid w:val="00095383"/>
    <w:pPr>
      <w:widowControl w:val="0"/>
      <w:jc w:val="both"/>
    </w:pPr>
  </w:style>
  <w:style w:type="paragraph" w:customStyle="1" w:styleId="2E8CF78D5E794FC7B4424D0991D1A783">
    <w:name w:val="2E8CF78D5E794FC7B4424D0991D1A783"/>
    <w:rsid w:val="00095383"/>
    <w:pPr>
      <w:widowControl w:val="0"/>
      <w:jc w:val="both"/>
    </w:pPr>
  </w:style>
  <w:style w:type="paragraph" w:customStyle="1" w:styleId="3360C51C00A84DE7B531D6B20EC000B7">
    <w:name w:val="3360C51C00A84DE7B531D6B20EC000B7"/>
    <w:rsid w:val="00095383"/>
    <w:pPr>
      <w:widowControl w:val="0"/>
      <w:jc w:val="both"/>
    </w:pPr>
  </w:style>
  <w:style w:type="paragraph" w:customStyle="1" w:styleId="FE93CB15623C448C8C517BB31C48C7F3">
    <w:name w:val="FE93CB15623C448C8C517BB31C48C7F3"/>
    <w:rsid w:val="00095383"/>
    <w:pPr>
      <w:widowControl w:val="0"/>
      <w:jc w:val="both"/>
    </w:pPr>
  </w:style>
  <w:style w:type="paragraph" w:customStyle="1" w:styleId="447918170ED048DE9304B9EA384DBE5A">
    <w:name w:val="447918170ED048DE9304B9EA384DBE5A"/>
    <w:rsid w:val="00095383"/>
    <w:pPr>
      <w:widowControl w:val="0"/>
      <w:jc w:val="both"/>
    </w:pPr>
  </w:style>
  <w:style w:type="paragraph" w:customStyle="1" w:styleId="740C5780F51A40E7B7360CDCE6A96133">
    <w:name w:val="740C5780F51A40E7B7360CDCE6A96133"/>
    <w:rsid w:val="00095383"/>
    <w:pPr>
      <w:widowControl w:val="0"/>
      <w:jc w:val="both"/>
    </w:pPr>
  </w:style>
  <w:style w:type="paragraph" w:customStyle="1" w:styleId="34F5113EA6CF4C5A996BAE61A24B5ED2">
    <w:name w:val="34F5113EA6CF4C5A996BAE61A24B5ED2"/>
    <w:rsid w:val="00095383"/>
    <w:pPr>
      <w:widowControl w:val="0"/>
      <w:jc w:val="both"/>
    </w:pPr>
  </w:style>
  <w:style w:type="paragraph" w:customStyle="1" w:styleId="70C8C6D994C14BCD9B5F571AF57F0B95">
    <w:name w:val="70C8C6D994C14BCD9B5F571AF57F0B95"/>
    <w:rsid w:val="00095383"/>
    <w:pPr>
      <w:widowControl w:val="0"/>
      <w:jc w:val="both"/>
    </w:pPr>
  </w:style>
  <w:style w:type="paragraph" w:customStyle="1" w:styleId="07D1C2FCB7D944CA81202E9233BA2C8F">
    <w:name w:val="07D1C2FCB7D944CA81202E9233BA2C8F"/>
    <w:rsid w:val="00095383"/>
    <w:pPr>
      <w:widowControl w:val="0"/>
      <w:jc w:val="both"/>
    </w:pPr>
  </w:style>
  <w:style w:type="paragraph" w:customStyle="1" w:styleId="9C627A99E2BF41A1B833A25AB6840CD9">
    <w:name w:val="9C627A99E2BF41A1B833A25AB6840CD9"/>
    <w:rsid w:val="00095383"/>
    <w:pPr>
      <w:widowControl w:val="0"/>
      <w:jc w:val="both"/>
    </w:pPr>
  </w:style>
  <w:style w:type="paragraph" w:customStyle="1" w:styleId="403494E73AAF4A6AB64D2135F6665C4A">
    <w:name w:val="403494E73AAF4A6AB64D2135F6665C4A"/>
    <w:rsid w:val="00095383"/>
    <w:pPr>
      <w:widowControl w:val="0"/>
      <w:jc w:val="both"/>
    </w:pPr>
  </w:style>
  <w:style w:type="paragraph" w:customStyle="1" w:styleId="851E69FF00974B34B2B4B2320F83B8AC">
    <w:name w:val="851E69FF00974B34B2B4B2320F83B8AC"/>
    <w:rsid w:val="00095383"/>
    <w:pPr>
      <w:widowControl w:val="0"/>
      <w:jc w:val="both"/>
    </w:pPr>
  </w:style>
  <w:style w:type="paragraph" w:customStyle="1" w:styleId="6226AEDAE32144658E959F970287006E">
    <w:name w:val="6226AEDAE32144658E959F970287006E"/>
    <w:rsid w:val="00095383"/>
    <w:pPr>
      <w:widowControl w:val="0"/>
      <w:jc w:val="both"/>
    </w:pPr>
  </w:style>
  <w:style w:type="paragraph" w:customStyle="1" w:styleId="AF796BBCFB5242779DAEC017C2F78BD6">
    <w:name w:val="AF796BBCFB5242779DAEC017C2F78BD6"/>
    <w:rsid w:val="00095383"/>
    <w:pPr>
      <w:widowControl w:val="0"/>
      <w:jc w:val="both"/>
    </w:pPr>
  </w:style>
  <w:style w:type="paragraph" w:customStyle="1" w:styleId="8D71D61CE16544559EC2A63D6C04B29E">
    <w:name w:val="8D71D61CE16544559EC2A63D6C04B29E"/>
    <w:rsid w:val="00095383"/>
    <w:pPr>
      <w:widowControl w:val="0"/>
      <w:jc w:val="both"/>
    </w:pPr>
  </w:style>
  <w:style w:type="paragraph" w:customStyle="1" w:styleId="80D60667E7C8455DA08EF4E8F9FB6FD6">
    <w:name w:val="80D60667E7C8455DA08EF4E8F9FB6FD6"/>
    <w:rsid w:val="00095383"/>
    <w:pPr>
      <w:widowControl w:val="0"/>
      <w:jc w:val="both"/>
    </w:pPr>
  </w:style>
  <w:style w:type="paragraph" w:customStyle="1" w:styleId="290BEEFEDDA04077877B1E3392D489A7">
    <w:name w:val="290BEEFEDDA04077877B1E3392D489A7"/>
    <w:rsid w:val="00095383"/>
    <w:pPr>
      <w:widowControl w:val="0"/>
      <w:jc w:val="both"/>
    </w:pPr>
  </w:style>
  <w:style w:type="paragraph" w:customStyle="1" w:styleId="EDBCA9639E4C49138D906D7F04688CC4">
    <w:name w:val="EDBCA9639E4C49138D906D7F04688CC4"/>
    <w:rsid w:val="003A6882"/>
    <w:pPr>
      <w:widowControl w:val="0"/>
      <w:jc w:val="both"/>
    </w:pPr>
  </w:style>
  <w:style w:type="paragraph" w:customStyle="1" w:styleId="A64DFA84414148A6AE878B5FD7245C29">
    <w:name w:val="A64DFA84414148A6AE878B5FD7245C29"/>
    <w:rsid w:val="003A6882"/>
    <w:pPr>
      <w:widowControl w:val="0"/>
      <w:jc w:val="both"/>
    </w:pPr>
  </w:style>
  <w:style w:type="paragraph" w:customStyle="1" w:styleId="1BFC73E91E8E4FF59D2847FAB520EB9F">
    <w:name w:val="1BFC73E91E8E4FF59D2847FAB520EB9F"/>
    <w:rsid w:val="003A6882"/>
    <w:pPr>
      <w:widowControl w:val="0"/>
      <w:jc w:val="both"/>
    </w:pPr>
  </w:style>
  <w:style w:type="paragraph" w:customStyle="1" w:styleId="06DBBB9E8BE3458DBCEBE364E5B182DC">
    <w:name w:val="06DBBB9E8BE3458DBCEBE364E5B182DC"/>
    <w:rsid w:val="003A6882"/>
    <w:pPr>
      <w:widowControl w:val="0"/>
      <w:jc w:val="both"/>
    </w:pPr>
  </w:style>
  <w:style w:type="paragraph" w:customStyle="1" w:styleId="DE54E6D59DB947F893861950B8F57B41">
    <w:name w:val="DE54E6D59DB947F893861950B8F57B41"/>
    <w:rsid w:val="003A6882"/>
    <w:pPr>
      <w:widowControl w:val="0"/>
      <w:jc w:val="both"/>
    </w:pPr>
  </w:style>
  <w:style w:type="paragraph" w:customStyle="1" w:styleId="BE535699C7C34459B2B4CD26535C9EF5">
    <w:name w:val="BE535699C7C34459B2B4CD26535C9EF5"/>
    <w:rsid w:val="003A688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K</cp:lastModifiedBy>
  <cp:revision>9</cp:revision>
  <dcterms:created xsi:type="dcterms:W3CDTF">2019-07-12T08:08:00Z</dcterms:created>
  <dcterms:modified xsi:type="dcterms:W3CDTF">2020-06-10T03:06:00Z</dcterms:modified>
</cp:coreProperties>
</file>